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E01F9" w14:textId="3B42250B" w:rsidR="0061424F" w:rsidRPr="00D92AC6" w:rsidRDefault="00E731B7" w:rsidP="00252871">
      <w:pPr>
        <w:ind w:left="4395"/>
        <w:jc w:val="right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 w:rsidRPr="00D92AC6">
        <w:rPr>
          <w:rFonts w:ascii="Open Sans" w:hAnsi="Open Sans" w:cs="Open Sans"/>
          <w:b/>
          <w:bCs/>
          <w:sz w:val="20"/>
          <w:szCs w:val="20"/>
        </w:rPr>
        <w:t>Zamawiający:</w:t>
      </w:r>
    </w:p>
    <w:p w14:paraId="28E624EE" w14:textId="2C3F1A46" w:rsidR="0061424F" w:rsidRPr="00CC5DC2" w:rsidRDefault="00FB3F97" w:rsidP="00CC5DC2">
      <w:pPr>
        <w:pStyle w:val="Tytu"/>
        <w:spacing w:before="0" w:line="360" w:lineRule="auto"/>
        <w:ind w:left="4962" w:right="-17"/>
        <w:jc w:val="right"/>
        <w:rPr>
          <w:rFonts w:ascii="Open Sans" w:hAnsi="Open Sans" w:cs="Open Sans"/>
          <w:bCs w:val="0"/>
          <w:sz w:val="20"/>
          <w:szCs w:val="20"/>
        </w:rPr>
      </w:pPr>
      <w:r w:rsidRPr="00CC52BC">
        <w:rPr>
          <w:rFonts w:ascii="Open Sans" w:hAnsi="Open Sans" w:cs="Open Sans"/>
          <w:bCs w:val="0"/>
          <w:sz w:val="20"/>
          <w:szCs w:val="20"/>
        </w:rPr>
        <w:t>Gdańskie Usługi Komunalne Sp. z o.o.</w:t>
      </w:r>
      <w:r w:rsidR="00A11B93" w:rsidRPr="00CC52BC">
        <w:rPr>
          <w:rFonts w:ascii="Open Sans" w:hAnsi="Open Sans" w:cs="Open Sans"/>
          <w:bCs w:val="0"/>
          <w:sz w:val="20"/>
          <w:szCs w:val="20"/>
        </w:rPr>
        <w:t xml:space="preserve">                                                                         </w:t>
      </w:r>
    </w:p>
    <w:p w14:paraId="202380ED" w14:textId="77777777" w:rsidR="0061424F" w:rsidRPr="00CC52BC" w:rsidRDefault="0061424F" w:rsidP="0061424F">
      <w:pPr>
        <w:autoSpaceDE w:val="0"/>
        <w:autoSpaceDN w:val="0"/>
        <w:adjustRightInd w:val="0"/>
        <w:spacing w:after="0"/>
        <w:ind w:left="4962"/>
        <w:rPr>
          <w:rFonts w:ascii="Open Sans" w:hAnsi="Open Sans" w:cs="Open Sans"/>
          <w:sz w:val="20"/>
          <w:szCs w:val="20"/>
        </w:rPr>
      </w:pPr>
    </w:p>
    <w:p w14:paraId="0912C12D" w14:textId="0BDFB737" w:rsidR="00FB3F97" w:rsidRPr="00CC5DC2" w:rsidRDefault="0061424F" w:rsidP="00CC5DC2">
      <w:pPr>
        <w:autoSpaceDE w:val="0"/>
        <w:autoSpaceDN w:val="0"/>
        <w:adjustRightInd w:val="0"/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 w:rsidRPr="00CC52BC">
        <w:rPr>
          <w:rFonts w:ascii="Open Sans" w:hAnsi="Open Sans" w:cs="Open Sans"/>
          <w:b/>
          <w:sz w:val="20"/>
          <w:szCs w:val="20"/>
        </w:rPr>
        <w:t>FORMULARZ OFERTOWY</w:t>
      </w:r>
    </w:p>
    <w:p w14:paraId="39A70A89" w14:textId="77777777" w:rsidR="00FB3F97" w:rsidRPr="00CC52BC" w:rsidRDefault="00FB3F97" w:rsidP="00147BF8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6EDC50C8" w14:textId="20846CE8" w:rsidR="00496D0D" w:rsidRPr="00CC5DC2" w:rsidRDefault="00496D0D" w:rsidP="00496D0D">
      <w:pPr>
        <w:spacing w:after="0"/>
        <w:jc w:val="both"/>
        <w:rPr>
          <w:rFonts w:ascii="Open Sans" w:hAnsi="Open Sans" w:cs="Open Sans"/>
          <w:sz w:val="18"/>
          <w:szCs w:val="18"/>
        </w:rPr>
      </w:pPr>
      <w:r w:rsidRPr="00CC5DC2">
        <w:rPr>
          <w:rFonts w:ascii="Open Sans" w:hAnsi="Open Sans" w:cs="Open Sans"/>
          <w:sz w:val="18"/>
          <w:szCs w:val="18"/>
        </w:rPr>
        <w:t>Nawiązując do ogłoszenia o zamówieniu w postępowaniu o udzielenie zamówienia publicznego prowadzonym w trybie przetargu nieograniczonego pod nazwą:</w:t>
      </w:r>
    </w:p>
    <w:p w14:paraId="417B73EE" w14:textId="1352D567" w:rsidR="0061424F" w:rsidRPr="00CC5DC2" w:rsidRDefault="000A0869" w:rsidP="00CC5DC2">
      <w:pPr>
        <w:spacing w:after="0" w:line="240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  <w:bookmarkStart w:id="0" w:name="_Hlk36103840"/>
      <w:r w:rsidRPr="00CC5DC2">
        <w:rPr>
          <w:rFonts w:ascii="Open Sans" w:eastAsia="Times New Roman" w:hAnsi="Open Sans" w:cs="Open Sans"/>
          <w:b/>
          <w:color w:val="000000"/>
          <w:sz w:val="18"/>
          <w:szCs w:val="18"/>
          <w:lang w:eastAsia="pl-PL"/>
        </w:rPr>
        <w:t>„</w:t>
      </w:r>
      <w:bookmarkStart w:id="1" w:name="_Hlk36107407"/>
      <w:r w:rsidR="00D021AB" w:rsidRPr="00CC5DC2">
        <w:rPr>
          <w:rFonts w:ascii="Open Sans" w:hAnsi="Open Sans" w:cs="Open Sans"/>
          <w:b/>
          <w:color w:val="000000"/>
          <w:spacing w:val="2"/>
          <w:sz w:val="18"/>
          <w:szCs w:val="18"/>
        </w:rPr>
        <w:t xml:space="preserve">Najem systemu </w:t>
      </w:r>
      <w:bookmarkStart w:id="2" w:name="_Hlk36109057"/>
      <w:r w:rsidR="00D021AB" w:rsidRPr="00CC5DC2">
        <w:rPr>
          <w:rFonts w:ascii="Open Sans" w:hAnsi="Open Sans" w:cs="Open Sans"/>
          <w:b/>
          <w:color w:val="000000"/>
          <w:spacing w:val="2"/>
          <w:sz w:val="18"/>
          <w:szCs w:val="18"/>
        </w:rPr>
        <w:t>elektronicznego ewidencjonowania i potwierdzenia odbioru odpadów komunalnych wraz z wdrożeniem</w:t>
      </w:r>
      <w:bookmarkEnd w:id="1"/>
      <w:bookmarkEnd w:id="2"/>
      <w:r w:rsidRPr="00CC5DC2">
        <w:rPr>
          <w:rFonts w:ascii="Open Sans" w:eastAsia="Times New Roman" w:hAnsi="Open Sans" w:cs="Open Sans"/>
          <w:b/>
          <w:color w:val="000000"/>
          <w:sz w:val="18"/>
          <w:szCs w:val="18"/>
          <w:lang w:eastAsia="pl-PL"/>
        </w:rPr>
        <w:t>”</w:t>
      </w:r>
      <w:bookmarkEnd w:id="0"/>
    </w:p>
    <w:p w14:paraId="341A235E" w14:textId="1C94133E" w:rsidR="00E731B7" w:rsidRDefault="00B13772" w:rsidP="00ED3830">
      <w:pPr>
        <w:spacing w:after="0"/>
        <w:jc w:val="both"/>
        <w:rPr>
          <w:rFonts w:ascii="Open Sans" w:hAnsi="Open Sans" w:cs="Open Sans"/>
          <w:b/>
          <w:sz w:val="18"/>
          <w:szCs w:val="18"/>
        </w:rPr>
      </w:pPr>
      <w:r w:rsidRPr="00CC5DC2">
        <w:rPr>
          <w:rFonts w:ascii="Open Sans" w:hAnsi="Open Sans" w:cs="Open Sans"/>
          <w:sz w:val="18"/>
          <w:szCs w:val="18"/>
        </w:rPr>
        <w:t xml:space="preserve">zobowiązujemy </w:t>
      </w:r>
      <w:r w:rsidR="00E731B7" w:rsidRPr="00CC5DC2">
        <w:rPr>
          <w:rFonts w:ascii="Open Sans" w:hAnsi="Open Sans" w:cs="Open Sans"/>
          <w:sz w:val="18"/>
          <w:szCs w:val="18"/>
        </w:rPr>
        <w:t xml:space="preserve">się wykonać przedmiot zamówienia </w:t>
      </w:r>
      <w:r w:rsidRPr="00CC5DC2">
        <w:rPr>
          <w:rFonts w:ascii="Open Sans" w:hAnsi="Open Sans" w:cs="Open Sans"/>
          <w:sz w:val="18"/>
          <w:szCs w:val="18"/>
        </w:rPr>
        <w:t xml:space="preserve">zgodnie z </w:t>
      </w:r>
      <w:r w:rsidR="00E731B7" w:rsidRPr="00CC5DC2">
        <w:rPr>
          <w:rFonts w:ascii="Open Sans" w:hAnsi="Open Sans" w:cs="Open Sans"/>
          <w:sz w:val="18"/>
          <w:szCs w:val="18"/>
        </w:rPr>
        <w:t xml:space="preserve">warunkami określonymi w </w:t>
      </w:r>
      <w:r w:rsidRPr="00CC5DC2">
        <w:rPr>
          <w:rFonts w:ascii="Open Sans" w:hAnsi="Open Sans" w:cs="Open Sans"/>
          <w:sz w:val="18"/>
          <w:szCs w:val="18"/>
        </w:rPr>
        <w:t xml:space="preserve">SIWZ wraz z załącznikami </w:t>
      </w:r>
      <w:r w:rsidRPr="00CC5DC2">
        <w:rPr>
          <w:rFonts w:ascii="Open Sans" w:hAnsi="Open Sans" w:cs="Open Sans"/>
          <w:b/>
          <w:sz w:val="18"/>
          <w:szCs w:val="18"/>
        </w:rPr>
        <w:t xml:space="preserve">za </w:t>
      </w:r>
      <w:r w:rsidR="00E731B7" w:rsidRPr="00CC5DC2">
        <w:rPr>
          <w:rFonts w:ascii="Open Sans" w:hAnsi="Open Sans" w:cs="Open Sans"/>
          <w:b/>
          <w:sz w:val="18"/>
          <w:szCs w:val="18"/>
        </w:rPr>
        <w:t>cenę oferty brutto:</w:t>
      </w:r>
    </w:p>
    <w:p w14:paraId="77B2E60C" w14:textId="77777777" w:rsidR="00CC5DC2" w:rsidRPr="00CC5DC2" w:rsidRDefault="00CC5DC2" w:rsidP="00ED3830">
      <w:pPr>
        <w:spacing w:after="0"/>
        <w:jc w:val="both"/>
        <w:rPr>
          <w:rFonts w:ascii="Open Sans" w:hAnsi="Open Sans" w:cs="Open Sans"/>
          <w:b/>
          <w:sz w:val="18"/>
          <w:szCs w:val="18"/>
        </w:rPr>
      </w:pPr>
    </w:p>
    <w:p w14:paraId="4467AE5E" w14:textId="73092CA8" w:rsidR="00E731B7" w:rsidRPr="00CC5DC2" w:rsidRDefault="00E731B7" w:rsidP="00CC5DC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b/>
          <w:sz w:val="18"/>
          <w:szCs w:val="18"/>
        </w:rPr>
      </w:pPr>
      <w:r w:rsidRPr="00CC5DC2">
        <w:rPr>
          <w:rFonts w:ascii="Open Sans" w:hAnsi="Open Sans" w:cs="Open Sans"/>
          <w:b/>
          <w:sz w:val="18"/>
          <w:szCs w:val="18"/>
        </w:rPr>
        <w:t>Czynsz za najem Systemu w okresie 36 miesięcy:</w:t>
      </w:r>
    </w:p>
    <w:p w14:paraId="6D6961F1" w14:textId="28CC32CB" w:rsidR="00E731B7" w:rsidRPr="00CC5DC2" w:rsidRDefault="00E731B7" w:rsidP="00CC5DC2">
      <w:pPr>
        <w:pStyle w:val="Akapitzlist"/>
        <w:spacing w:after="0" w:line="360" w:lineRule="auto"/>
        <w:jc w:val="both"/>
        <w:rPr>
          <w:rFonts w:ascii="Open Sans" w:hAnsi="Open Sans" w:cs="Open Sans"/>
          <w:b/>
          <w:sz w:val="18"/>
          <w:szCs w:val="18"/>
        </w:rPr>
      </w:pPr>
      <w:r w:rsidRPr="00CC5DC2">
        <w:rPr>
          <w:rFonts w:ascii="Open Sans" w:hAnsi="Open Sans" w:cs="Open Sans"/>
          <w:b/>
          <w:sz w:val="18"/>
          <w:szCs w:val="18"/>
        </w:rPr>
        <w:t>……………………… zł (słownie: ………………………………………………………………….zł), w tym podatek VAT według stawki ….%, co daje kwotę podatku ………………………………. zł oraz kwotę wynagrodzenia netto …………………………………… zł</w:t>
      </w:r>
    </w:p>
    <w:p w14:paraId="61B64FC0" w14:textId="6B5769A1" w:rsidR="00E731B7" w:rsidRPr="00CC5DC2" w:rsidRDefault="00E731B7" w:rsidP="00CC5DC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b/>
          <w:sz w:val="18"/>
          <w:szCs w:val="18"/>
        </w:rPr>
      </w:pPr>
      <w:bookmarkStart w:id="3" w:name="_Hlk36220606"/>
      <w:r w:rsidRPr="00CC5DC2">
        <w:rPr>
          <w:rFonts w:ascii="Open Sans" w:hAnsi="Open Sans" w:cs="Open Sans"/>
          <w:b/>
          <w:sz w:val="18"/>
          <w:szCs w:val="18"/>
        </w:rPr>
        <w:t>Szacunkowa wysokość wynagrodzenia za naprawy nie objęte gwarancją jakości ani rękojmią za wady w trakcie trwania Umowy</w:t>
      </w:r>
      <w:bookmarkEnd w:id="3"/>
      <w:r w:rsidRPr="00CC5DC2">
        <w:rPr>
          <w:rFonts w:ascii="Open Sans" w:hAnsi="Open Sans" w:cs="Open Sans"/>
          <w:b/>
          <w:sz w:val="18"/>
          <w:szCs w:val="18"/>
        </w:rPr>
        <w:t>:</w:t>
      </w:r>
    </w:p>
    <w:p w14:paraId="13A3ECD6" w14:textId="44B30461" w:rsidR="00CC52BC" w:rsidRPr="00CC5DC2" w:rsidRDefault="00E731B7" w:rsidP="00CC5DC2">
      <w:pPr>
        <w:pStyle w:val="Akapitzlist"/>
        <w:spacing w:after="0" w:line="360" w:lineRule="auto"/>
        <w:jc w:val="both"/>
        <w:rPr>
          <w:rFonts w:ascii="Open Sans" w:hAnsi="Open Sans" w:cs="Open Sans"/>
          <w:b/>
          <w:sz w:val="18"/>
          <w:szCs w:val="18"/>
        </w:rPr>
      </w:pPr>
      <w:r w:rsidRPr="00CC5DC2">
        <w:rPr>
          <w:rFonts w:ascii="Open Sans" w:hAnsi="Open Sans" w:cs="Open Sans"/>
          <w:b/>
          <w:sz w:val="18"/>
          <w:szCs w:val="18"/>
        </w:rPr>
        <w:t>……………………… zł (słownie: ………………………………………………………………….zł), w tym podatek VAT według stawki ….%, co daje kwotę podatku ………………………………. zł oraz kwotę wynagrodzenia netto …………………………………… zł</w:t>
      </w:r>
    </w:p>
    <w:p w14:paraId="1BF1C389" w14:textId="77777777" w:rsidR="00CC5DC2" w:rsidRDefault="00CC5DC2" w:rsidP="00D021AB">
      <w:pPr>
        <w:spacing w:after="200" w:line="276" w:lineRule="auto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14:paraId="6040C6FB" w14:textId="22BBDBF3" w:rsidR="00D021AB" w:rsidRPr="00CC5DC2" w:rsidRDefault="00D021AB" w:rsidP="00D021AB">
      <w:pPr>
        <w:spacing w:after="200" w:line="276" w:lineRule="auto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CC5DC2">
        <w:rPr>
          <w:rFonts w:ascii="Open Sans" w:eastAsia="Times New Roman" w:hAnsi="Open Sans" w:cs="Open Sans"/>
          <w:sz w:val="18"/>
          <w:szCs w:val="18"/>
          <w:lang w:eastAsia="pl-PL"/>
        </w:rPr>
        <w:t xml:space="preserve">Powyższa cena została obliczona w </w:t>
      </w:r>
      <w:r w:rsidR="00E731B7" w:rsidRPr="00CC5DC2">
        <w:rPr>
          <w:rFonts w:ascii="Open Sans" w:eastAsia="Times New Roman" w:hAnsi="Open Sans" w:cs="Open Sans"/>
          <w:sz w:val="18"/>
          <w:szCs w:val="18"/>
          <w:lang w:eastAsia="pl-PL"/>
        </w:rPr>
        <w:t>następujący sposób:</w:t>
      </w:r>
    </w:p>
    <w:p w14:paraId="00CD41D3" w14:textId="1FC28D36" w:rsidR="00C40AA9" w:rsidRPr="00CC5DC2" w:rsidRDefault="00E731B7" w:rsidP="00D021AB">
      <w:pPr>
        <w:spacing w:after="200" w:line="276" w:lineRule="auto"/>
        <w:rPr>
          <w:rFonts w:ascii="Open Sans" w:eastAsia="Times New Roman" w:hAnsi="Open Sans" w:cs="Open Sans"/>
          <w:sz w:val="18"/>
          <w:szCs w:val="18"/>
          <w:lang w:eastAsia="pl-PL"/>
        </w:rPr>
      </w:pPr>
      <w:bookmarkStart w:id="4" w:name="_Hlk36102053"/>
      <w:r w:rsidRPr="00CC5DC2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Czynsz za najem Systemu w okresie 36 miesięcy: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544"/>
        <w:gridCol w:w="1668"/>
        <w:gridCol w:w="1167"/>
        <w:gridCol w:w="2409"/>
      </w:tblGrid>
      <w:tr w:rsidR="00765C90" w:rsidRPr="00CC5DC2" w14:paraId="29E30422" w14:textId="77777777" w:rsidTr="00CC52B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4"/>
          <w:p w14:paraId="37C6BC9D" w14:textId="77777777" w:rsidR="00765C90" w:rsidRPr="00CC5DC2" w:rsidRDefault="00765C90" w:rsidP="00FB3F97">
            <w:pPr>
              <w:spacing w:before="120" w:after="120" w:line="276" w:lineRule="auto"/>
              <w:jc w:val="center"/>
              <w:rPr>
                <w:rFonts w:ascii="Open Sans" w:eastAsia="Times New Roman" w:hAnsi="Open Sans" w:cs="Open Sans"/>
                <w:b/>
                <w:i/>
                <w:color w:val="80808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EA06F" w14:textId="77777777" w:rsidR="00765C90" w:rsidRPr="00CC5DC2" w:rsidRDefault="00765C90" w:rsidP="00FB3F97">
            <w:pPr>
              <w:spacing w:before="120" w:after="120" w:line="276" w:lineRule="auto"/>
              <w:ind w:left="426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DB484" w14:textId="77777777" w:rsidR="00765C90" w:rsidRPr="00CC5DC2" w:rsidRDefault="00765C90" w:rsidP="00FB3F97">
            <w:pPr>
              <w:spacing w:before="120" w:after="120" w:line="276" w:lineRule="auto"/>
              <w:jc w:val="center"/>
              <w:rPr>
                <w:rFonts w:ascii="Open Sans" w:eastAsia="Times New Roman" w:hAnsi="Open Sans" w:cs="Open Sans"/>
                <w:b/>
                <w:i/>
                <w:color w:val="80808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Cena netto zł</w:t>
            </w:r>
          </w:p>
          <w:p w14:paraId="7422FEE5" w14:textId="7C92158B" w:rsidR="00765C90" w:rsidRPr="00CC5DC2" w:rsidRDefault="00765C90" w:rsidP="00FB3F97">
            <w:pPr>
              <w:spacing w:before="120" w:after="120" w:line="276" w:lineRule="auto"/>
              <w:jc w:val="center"/>
              <w:rPr>
                <w:rFonts w:ascii="Open Sans" w:eastAsia="Times New Roman" w:hAnsi="Open Sans" w:cs="Open Sans"/>
                <w:b/>
                <w:i/>
                <w:color w:val="80808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za 1 miesiąc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99A50" w14:textId="77777777" w:rsidR="00765C90" w:rsidRPr="00CC5DC2" w:rsidRDefault="00765C90" w:rsidP="00FB3F97">
            <w:pPr>
              <w:spacing w:before="120" w:after="120" w:line="276" w:lineRule="auto"/>
              <w:jc w:val="center"/>
              <w:rPr>
                <w:rFonts w:ascii="Open Sans" w:eastAsia="Times New Roman" w:hAnsi="Open Sans" w:cs="Open Sans"/>
                <w:b/>
                <w:i/>
                <w:color w:val="80808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Ilość miesięcy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1EA79" w14:textId="77777777" w:rsidR="00765C90" w:rsidRPr="00CC5DC2" w:rsidRDefault="00765C90" w:rsidP="00FB3F97">
            <w:pPr>
              <w:spacing w:before="120" w:after="120" w:line="276" w:lineRule="auto"/>
              <w:jc w:val="center"/>
              <w:rPr>
                <w:rFonts w:ascii="Open Sans" w:eastAsia="Times New Roman" w:hAnsi="Open Sans" w:cs="Open Sans"/>
                <w:b/>
                <w:i/>
                <w:color w:val="80808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Cena łączna netto zł</w:t>
            </w:r>
          </w:p>
          <w:p w14:paraId="124CDDBB" w14:textId="5133A4FE" w:rsidR="00765C90" w:rsidRPr="00CC5DC2" w:rsidRDefault="00765C90" w:rsidP="00FB3F97">
            <w:pPr>
              <w:spacing w:before="120" w:after="120" w:line="276" w:lineRule="auto"/>
              <w:jc w:val="center"/>
              <w:rPr>
                <w:rFonts w:ascii="Open Sans" w:eastAsia="Times New Roman" w:hAnsi="Open Sans" w:cs="Open Sans"/>
                <w:bCs/>
                <w:i/>
                <w:color w:val="808080"/>
                <w:sz w:val="18"/>
                <w:szCs w:val="18"/>
                <w:lang w:eastAsia="pl-PL"/>
              </w:rPr>
            </w:pPr>
          </w:p>
        </w:tc>
      </w:tr>
      <w:tr w:rsidR="00B91AE4" w:rsidRPr="00CC5DC2" w14:paraId="0E8BA3ED" w14:textId="77777777" w:rsidTr="00B91AE4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DAFD90C" w14:textId="1E1C83C8" w:rsidR="00B91AE4" w:rsidRPr="00CC5DC2" w:rsidRDefault="00B91AE4" w:rsidP="00B91AE4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E266120" w14:textId="46F84A7A" w:rsidR="00B91AE4" w:rsidRPr="00CC5DC2" w:rsidRDefault="00B91AE4" w:rsidP="00B91AE4">
            <w:pPr>
              <w:spacing w:after="0" w:line="276" w:lineRule="auto"/>
              <w:jc w:val="center"/>
              <w:rPr>
                <w:rFonts w:ascii="Open Sans" w:hAnsi="Open Sans" w:cs="Open Sans"/>
                <w:color w:val="000000"/>
                <w:spacing w:val="2"/>
                <w:sz w:val="18"/>
                <w:szCs w:val="18"/>
              </w:rPr>
            </w:pPr>
            <w:r w:rsidRPr="00CC5DC2">
              <w:rPr>
                <w:rFonts w:ascii="Open Sans" w:hAnsi="Open Sans" w:cs="Open Sans"/>
                <w:color w:val="000000"/>
                <w:spacing w:val="2"/>
                <w:sz w:val="18"/>
                <w:szCs w:val="18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168D235" w14:textId="3E4DF45A" w:rsidR="00B91AE4" w:rsidRPr="00CC5DC2" w:rsidRDefault="00B91AE4" w:rsidP="00B91AE4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D54FCF6" w14:textId="4FA3E5DA" w:rsidR="00B91AE4" w:rsidRPr="00CC5DC2" w:rsidRDefault="00B91AE4" w:rsidP="00B91AE4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0797509" w14:textId="08055FAA" w:rsidR="00B91AE4" w:rsidRPr="00CC5DC2" w:rsidRDefault="00B91AE4" w:rsidP="00B91AE4">
            <w:pPr>
              <w:spacing w:after="0" w:line="276" w:lineRule="auto"/>
              <w:ind w:left="42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5=3x4</w:t>
            </w:r>
          </w:p>
        </w:tc>
      </w:tr>
      <w:tr w:rsidR="00765C90" w:rsidRPr="00CC5DC2" w14:paraId="305DD80E" w14:textId="77777777" w:rsidTr="00CC52B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264D9" w14:textId="77777777" w:rsidR="00765C90" w:rsidRPr="00CC5DC2" w:rsidRDefault="00765C90" w:rsidP="00017BC7">
            <w:pPr>
              <w:spacing w:before="120" w:after="120" w:line="276" w:lineRule="auto"/>
              <w:jc w:val="both"/>
              <w:rPr>
                <w:rFonts w:ascii="Open Sans" w:eastAsia="Times New Roman" w:hAnsi="Open Sans" w:cs="Open Sans"/>
                <w:b/>
                <w:bCs/>
                <w:i/>
                <w:color w:val="80808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379CE" w14:textId="77777777" w:rsidR="00765C90" w:rsidRPr="00CC5DC2" w:rsidRDefault="00765C90" w:rsidP="009C7F19">
            <w:pPr>
              <w:spacing w:before="120" w:after="120" w:line="276" w:lineRule="auto"/>
              <w:rPr>
                <w:rFonts w:ascii="Open Sans" w:eastAsia="Times New Roman" w:hAnsi="Open Sans" w:cs="Open Sans"/>
                <w:b/>
                <w:i/>
                <w:color w:val="808080"/>
                <w:sz w:val="18"/>
                <w:szCs w:val="18"/>
                <w:lang w:eastAsia="pl-PL"/>
              </w:rPr>
            </w:pPr>
            <w:r w:rsidRPr="00CC5DC2">
              <w:rPr>
                <w:rFonts w:ascii="Open Sans" w:hAnsi="Open Sans" w:cs="Open Sans"/>
                <w:b/>
                <w:color w:val="000000"/>
                <w:spacing w:val="2"/>
                <w:sz w:val="18"/>
                <w:szCs w:val="18"/>
              </w:rPr>
              <w:t>Najem systemu elektronicznego ewidencjonowania i potwierdzenia odbioru odpadów komunalnych wraz z wdrożeniem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48451" w14:textId="77777777" w:rsidR="00765C90" w:rsidRPr="00CC5DC2" w:rsidRDefault="00765C90" w:rsidP="00017BC7">
            <w:pPr>
              <w:spacing w:before="120" w:after="120" w:line="276" w:lineRule="auto"/>
              <w:ind w:left="426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4DEE9" w14:textId="77777777" w:rsidR="00765C90" w:rsidRPr="00CC5DC2" w:rsidRDefault="00765C90" w:rsidP="00017BC7">
            <w:pPr>
              <w:spacing w:before="120" w:after="120" w:line="276" w:lineRule="auto"/>
              <w:ind w:left="426"/>
              <w:jc w:val="both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84F10" w14:textId="77777777" w:rsidR="00765C90" w:rsidRPr="00CC5DC2" w:rsidRDefault="00765C90" w:rsidP="00017BC7">
            <w:pPr>
              <w:spacing w:before="120" w:after="120" w:line="276" w:lineRule="auto"/>
              <w:ind w:left="426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65C90" w:rsidRPr="00CC5DC2" w14:paraId="6A199D38" w14:textId="77777777" w:rsidTr="00CC52BC">
        <w:trPr>
          <w:trHeight w:val="397"/>
        </w:trPr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3F3B9" w14:textId="721ADA85" w:rsidR="00765C90" w:rsidRPr="00CC5DC2" w:rsidRDefault="00765C90" w:rsidP="00FB3F97">
            <w:pPr>
              <w:spacing w:before="120" w:after="120" w:line="276" w:lineRule="auto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Stawka podatku od towarów i usług: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9D267" w14:textId="77777777" w:rsidR="00765C90" w:rsidRPr="00CC5DC2" w:rsidRDefault="00765C90" w:rsidP="00017BC7">
            <w:pPr>
              <w:spacing w:before="120" w:after="120" w:line="276" w:lineRule="auto"/>
              <w:ind w:left="426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……………%</w:t>
            </w:r>
          </w:p>
        </w:tc>
      </w:tr>
      <w:tr w:rsidR="00765C90" w:rsidRPr="00CC5DC2" w14:paraId="11C45703" w14:textId="77777777" w:rsidTr="00CC52BC">
        <w:trPr>
          <w:trHeight w:val="397"/>
        </w:trPr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16B72" w14:textId="1EE77CC6" w:rsidR="00765C90" w:rsidRPr="00CC5DC2" w:rsidRDefault="00765C90" w:rsidP="00FB3F97">
            <w:pPr>
              <w:spacing w:before="120" w:after="120" w:line="276" w:lineRule="auto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Kwota podatku od towarów i usług: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3E926" w14:textId="77777777" w:rsidR="00765C90" w:rsidRPr="00CC5DC2" w:rsidRDefault="00765C90" w:rsidP="00017BC7">
            <w:pPr>
              <w:spacing w:before="120" w:after="120" w:line="276" w:lineRule="auto"/>
              <w:ind w:left="426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65C90" w:rsidRPr="00CC5DC2" w14:paraId="4FE8E887" w14:textId="77777777" w:rsidTr="00CC52BC">
        <w:trPr>
          <w:trHeight w:val="397"/>
        </w:trPr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AB979" w14:textId="54B031FF" w:rsidR="00765C90" w:rsidRPr="00CC5DC2" w:rsidRDefault="00765C90" w:rsidP="00FB3F97">
            <w:pPr>
              <w:spacing w:before="120" w:after="120" w:line="276" w:lineRule="auto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Łączna cena brutto zł: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A3751" w14:textId="77777777" w:rsidR="00765C90" w:rsidRPr="00CC5DC2" w:rsidRDefault="00765C90" w:rsidP="00017BC7">
            <w:pPr>
              <w:spacing w:before="120" w:after="120" w:line="276" w:lineRule="auto"/>
              <w:ind w:left="426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14:paraId="53A64202" w14:textId="77777777" w:rsidR="00CC5DC2" w:rsidRDefault="00CC5DC2" w:rsidP="00CC52BC">
      <w:pPr>
        <w:spacing w:after="0" w:line="276" w:lineRule="auto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14:paraId="47352458" w14:textId="77777777" w:rsidR="00CC5DC2" w:rsidRDefault="00CC5DC2" w:rsidP="00CC52BC">
      <w:pPr>
        <w:spacing w:after="0" w:line="276" w:lineRule="auto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14:paraId="50500ADD" w14:textId="77777777" w:rsidR="00CC5DC2" w:rsidRDefault="00CC5DC2" w:rsidP="00CC52BC">
      <w:pPr>
        <w:spacing w:after="0" w:line="276" w:lineRule="auto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14:paraId="6A7DE768" w14:textId="77777777" w:rsidR="00CC5DC2" w:rsidRDefault="00CC5DC2" w:rsidP="00CC52BC">
      <w:pPr>
        <w:spacing w:after="0" w:line="276" w:lineRule="auto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14:paraId="18D95A99" w14:textId="77777777" w:rsidR="00CC5DC2" w:rsidRDefault="00CC5DC2" w:rsidP="00CC52BC">
      <w:pPr>
        <w:spacing w:after="0" w:line="276" w:lineRule="auto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14:paraId="7B36665E" w14:textId="7B236B53" w:rsidR="00765C90" w:rsidRPr="00CC5DC2" w:rsidRDefault="00765C90" w:rsidP="00CC52BC">
      <w:pPr>
        <w:spacing w:after="0" w:line="276" w:lineRule="auto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CC5DC2">
        <w:rPr>
          <w:rFonts w:ascii="Open Sans" w:eastAsia="Times New Roman" w:hAnsi="Open Sans" w:cs="Open Sans"/>
          <w:sz w:val="18"/>
          <w:szCs w:val="18"/>
          <w:lang w:eastAsia="pl-PL"/>
        </w:rPr>
        <w:lastRenderedPageBreak/>
        <w:t xml:space="preserve"> W tym:</w:t>
      </w:r>
    </w:p>
    <w:tbl>
      <w:tblPr>
        <w:tblW w:w="948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3261"/>
        <w:gridCol w:w="1134"/>
        <w:gridCol w:w="1299"/>
        <w:gridCol w:w="3261"/>
      </w:tblGrid>
      <w:tr w:rsidR="00CC52BC" w:rsidRPr="00CC5DC2" w14:paraId="18C4D78C" w14:textId="77777777" w:rsidTr="00252871">
        <w:trPr>
          <w:trHeight w:val="315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B9E73" w14:textId="16B07D8B" w:rsidR="00CC52BC" w:rsidRPr="00CC5DC2" w:rsidRDefault="00CC52BC" w:rsidP="00137AD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AC413" w14:textId="4B167CB9" w:rsidR="00CC52BC" w:rsidRPr="00CC5DC2" w:rsidRDefault="00CC52BC" w:rsidP="00137AD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  <w:t>Pojazd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0D129" w14:textId="77777777" w:rsidR="00CC52BC" w:rsidRPr="00CC5DC2" w:rsidRDefault="00CC52BC" w:rsidP="00137AD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EDD8B" w14:textId="411A91C6" w:rsidR="00CC52BC" w:rsidRPr="00CC5DC2" w:rsidRDefault="00CC52BC" w:rsidP="00137AD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 xml:space="preserve">Cena </w:t>
            </w:r>
            <w:r w:rsidR="0081216E" w:rsidRPr="00CC5DC2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 xml:space="preserve">jednostkowa </w:t>
            </w:r>
            <w:r w:rsidRPr="00CC5DC2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netto</w:t>
            </w:r>
            <w:r w:rsidR="0071156E" w:rsidRPr="00CC5DC2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 xml:space="preserve"> za </w:t>
            </w:r>
            <w:r w:rsidR="0071156E" w:rsidRPr="00CC5DC2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br/>
              <w:t>1 miesiąc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35533" w14:textId="70686416" w:rsidR="00CC52BC" w:rsidRPr="00CC5DC2" w:rsidRDefault="00CC52BC" w:rsidP="00C40AA9">
            <w:pPr>
              <w:spacing w:before="120" w:after="120" w:line="276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Cena łączna netto zł</w:t>
            </w:r>
          </w:p>
          <w:p w14:paraId="6785F2EA" w14:textId="31EC5B9D" w:rsidR="00CC52BC" w:rsidRPr="00CC5DC2" w:rsidRDefault="00CC52BC" w:rsidP="00C40AA9">
            <w:pPr>
              <w:spacing w:before="120" w:after="120" w:line="276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color w:val="80808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za 1 miesiąc</w:t>
            </w:r>
          </w:p>
        </w:tc>
      </w:tr>
      <w:tr w:rsidR="00B91AE4" w:rsidRPr="00CC5DC2" w14:paraId="02E61588" w14:textId="77777777" w:rsidTr="00252871">
        <w:trPr>
          <w:trHeight w:val="2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950FA2B" w14:textId="1EC6EAE6" w:rsidR="00B91AE4" w:rsidRPr="00CC5DC2" w:rsidRDefault="00B91AE4" w:rsidP="00B91AE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C821C84" w14:textId="1A03353B" w:rsidR="00B91AE4" w:rsidRPr="00CC5DC2" w:rsidRDefault="00B91AE4" w:rsidP="00B91AE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hAnsi="Open Sans" w:cs="Open Sans"/>
                <w:color w:val="000000"/>
                <w:spacing w:val="2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68CDE5A" w14:textId="7CDC1C04" w:rsidR="00B91AE4" w:rsidRPr="00CC5DC2" w:rsidRDefault="00B91AE4" w:rsidP="00B91AE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53AF9D6" w14:textId="613F104B" w:rsidR="00B91AE4" w:rsidRPr="00CC5DC2" w:rsidRDefault="00B91AE4" w:rsidP="00B91AE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28F6A18" w14:textId="630080F6" w:rsidR="00B91AE4" w:rsidRPr="00CC5DC2" w:rsidRDefault="00B91AE4" w:rsidP="00B91AE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5=3x4</w:t>
            </w:r>
          </w:p>
        </w:tc>
      </w:tr>
      <w:tr w:rsidR="00CC52BC" w:rsidRPr="00CC5DC2" w14:paraId="53A426FF" w14:textId="77777777" w:rsidTr="00252871">
        <w:trPr>
          <w:trHeight w:val="3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8408B" w14:textId="0BCD08F4" w:rsidR="00CC52BC" w:rsidRPr="00CC5DC2" w:rsidRDefault="00CC52BC" w:rsidP="002528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bookmarkStart w:id="5" w:name="_Hlk38011437"/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DD5D9" w14:textId="129A3537" w:rsidR="00CC52BC" w:rsidRPr="00CC5DC2" w:rsidRDefault="00CC52BC" w:rsidP="00137AD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Pojazd typu śmieciarka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1C452" w14:textId="4702A091" w:rsidR="00CC52BC" w:rsidRPr="00CC5DC2" w:rsidRDefault="00CC52BC" w:rsidP="0046294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</w:t>
            </w:r>
            <w:r w:rsidR="005D2298"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7AC24" w14:textId="6BE6EDDF" w:rsidR="00CC52BC" w:rsidRPr="00CC5DC2" w:rsidRDefault="00CC52BC" w:rsidP="00137AD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3C688" w14:textId="4FCC4E5C" w:rsidR="00CC52BC" w:rsidRPr="00CC5DC2" w:rsidRDefault="00CC52BC" w:rsidP="00137AD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CC52BC" w:rsidRPr="00CC5DC2" w14:paraId="6DAABAC3" w14:textId="77777777" w:rsidTr="00252871">
        <w:trPr>
          <w:trHeight w:val="3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54F2E" w14:textId="53DD28BE" w:rsidR="00CC52BC" w:rsidRPr="00CC5DC2" w:rsidRDefault="00CC52BC" w:rsidP="002528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8EB70" w14:textId="0ED0EBDE" w:rsidR="00CC52BC" w:rsidRPr="00CC5DC2" w:rsidRDefault="00CC52BC" w:rsidP="00137AD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Pojazd typu hakowiec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D099E" w14:textId="66AF7F3A" w:rsidR="00CC52BC" w:rsidRPr="00CC5DC2" w:rsidRDefault="004C1FDC" w:rsidP="0046294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9170F" w14:textId="6262DA3F" w:rsidR="00CC52BC" w:rsidRPr="00CC5DC2" w:rsidRDefault="00CC52BC" w:rsidP="00137AD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69122" w14:textId="154064AC" w:rsidR="00CC52BC" w:rsidRPr="00CC5DC2" w:rsidRDefault="00CC52BC" w:rsidP="00137AD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CC52BC" w:rsidRPr="00CC5DC2" w14:paraId="3E5F4B9C" w14:textId="77777777" w:rsidTr="00252871">
        <w:trPr>
          <w:trHeight w:val="333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80BC96" w14:textId="6670F263" w:rsidR="00CC52BC" w:rsidRPr="00CC5DC2" w:rsidRDefault="00CC52BC" w:rsidP="002528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BBCE1" w14:textId="00EB8602" w:rsidR="00CC52BC" w:rsidRPr="00CC5DC2" w:rsidRDefault="00CC52BC" w:rsidP="00137AD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Pojazd typu hakowiec z HDS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9EF43" w14:textId="1A0BE747" w:rsidR="00CC52BC" w:rsidRPr="00CC5DC2" w:rsidRDefault="004C1FDC" w:rsidP="0046294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F6846" w14:textId="251CB718" w:rsidR="00CC52BC" w:rsidRPr="00CC5DC2" w:rsidRDefault="00CC52BC" w:rsidP="00137AD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201F57" w14:textId="055B92D5" w:rsidR="00CC52BC" w:rsidRPr="00CC5DC2" w:rsidRDefault="00CC52BC" w:rsidP="00137AD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CC52BC" w:rsidRPr="00CC5DC2" w14:paraId="242EF8E6" w14:textId="77777777" w:rsidTr="00252871">
        <w:trPr>
          <w:trHeight w:val="3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52E2D" w14:textId="160FB95A" w:rsidR="00CC52BC" w:rsidRPr="00CC5DC2" w:rsidRDefault="00CC52BC" w:rsidP="002528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47503" w14:textId="5C1203A0" w:rsidR="00CC52BC" w:rsidRPr="00CC5DC2" w:rsidRDefault="00CC52BC" w:rsidP="00137AD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Zabudową śmieciarki dla pojazdu typu hakowiec</w:t>
            </w:r>
            <w:r w:rsidR="005D2298"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 trzyosiowy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9F006" w14:textId="03AEF115" w:rsidR="00CC52BC" w:rsidRPr="00CC5DC2" w:rsidRDefault="004C1FDC" w:rsidP="0046294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A826FE" w14:textId="3CA6670D" w:rsidR="00CC52BC" w:rsidRPr="00CC5DC2" w:rsidRDefault="00CC52BC" w:rsidP="00137AD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ECBD82" w14:textId="59A8D2A8" w:rsidR="00CC52BC" w:rsidRPr="00CC5DC2" w:rsidRDefault="00CC52BC" w:rsidP="00137AD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CC52BC" w:rsidRPr="00CC5DC2" w14:paraId="6F481F59" w14:textId="77777777" w:rsidTr="00252871">
        <w:trPr>
          <w:trHeight w:val="3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B60304" w14:textId="74466F0F" w:rsidR="00CC52BC" w:rsidRPr="00CC5DC2" w:rsidRDefault="00CC52BC" w:rsidP="002528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0A788" w14:textId="5E9935E9" w:rsidR="00CC52BC" w:rsidRPr="00CC5DC2" w:rsidRDefault="00CC52BC" w:rsidP="00137AD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Pojazd myjący pojemniki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7D922" w14:textId="39BC883A" w:rsidR="00CC52BC" w:rsidRPr="00CC5DC2" w:rsidRDefault="004C1FDC" w:rsidP="0046294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1C732" w14:textId="77777777" w:rsidR="00CC52BC" w:rsidRPr="00CC5DC2" w:rsidRDefault="00CC52BC" w:rsidP="00137AD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37479" w14:textId="77777777" w:rsidR="00CC52BC" w:rsidRPr="00CC5DC2" w:rsidRDefault="00CC52BC" w:rsidP="00137AD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CC52BC" w:rsidRPr="00CC5DC2" w14:paraId="02EA3F2D" w14:textId="77777777" w:rsidTr="00252871">
        <w:trPr>
          <w:trHeight w:val="3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AE3923" w14:textId="4D1F8996" w:rsidR="00CC52BC" w:rsidRPr="00CC5DC2" w:rsidRDefault="00CC52BC" w:rsidP="002528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3EE80" w14:textId="7F9E72FC" w:rsidR="00CC52BC" w:rsidRPr="00CC5DC2" w:rsidRDefault="00CC52BC" w:rsidP="00137AD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Pojazd typu skrzyniowiec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19BF0" w14:textId="10C2E38D" w:rsidR="00CC52BC" w:rsidRPr="00CC5DC2" w:rsidRDefault="004C1FDC" w:rsidP="0046294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C80E57" w14:textId="77777777" w:rsidR="00CC52BC" w:rsidRPr="00CC5DC2" w:rsidRDefault="00CC52BC" w:rsidP="00137AD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B1CBD" w14:textId="77777777" w:rsidR="00CC52BC" w:rsidRPr="00CC5DC2" w:rsidRDefault="00CC52BC" w:rsidP="00137AD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CC52BC" w:rsidRPr="00CC5DC2" w14:paraId="2108ACA8" w14:textId="77777777" w:rsidTr="00252871">
        <w:trPr>
          <w:trHeight w:val="3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6EF7F4" w14:textId="4DEE1223" w:rsidR="00CC52BC" w:rsidRPr="00CC5DC2" w:rsidRDefault="00CC52BC" w:rsidP="002528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90146" w14:textId="4E0F2472" w:rsidR="00CC52BC" w:rsidRPr="00CC5DC2" w:rsidRDefault="00CC52BC" w:rsidP="00137AD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Pojazd osobowy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2D5B1" w14:textId="35F60221" w:rsidR="00CC52BC" w:rsidRPr="00CC5DC2" w:rsidRDefault="004C1FDC" w:rsidP="0046294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C9E86" w14:textId="77777777" w:rsidR="00CC52BC" w:rsidRPr="00CC5DC2" w:rsidRDefault="00CC52BC" w:rsidP="00137AD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3A4F7F" w14:textId="77777777" w:rsidR="00CC52BC" w:rsidRPr="00CC5DC2" w:rsidRDefault="00CC52BC" w:rsidP="00137AD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CC52BC" w:rsidRPr="00CC5DC2" w14:paraId="4114DD40" w14:textId="77777777" w:rsidTr="00252871">
        <w:trPr>
          <w:trHeight w:val="340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0282A0" w14:textId="413AAFF7" w:rsidR="00CC52BC" w:rsidRPr="00CC5DC2" w:rsidRDefault="00CC52BC" w:rsidP="002528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F4CC6" w14:textId="722B08EE" w:rsidR="00CC52BC" w:rsidRPr="00CC5DC2" w:rsidRDefault="00CC52BC" w:rsidP="00137AD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Inwentaryzacja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10AC5" w14:textId="77777777" w:rsidR="00CC52BC" w:rsidRPr="00CC5DC2" w:rsidRDefault="00CC52BC" w:rsidP="0046294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30851E" w14:textId="70EA1E99" w:rsidR="00CC52BC" w:rsidRPr="00CC5DC2" w:rsidRDefault="00CC52BC" w:rsidP="00137AD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F9E32" w14:textId="56CC2667" w:rsidR="00CC52BC" w:rsidRPr="00CC5DC2" w:rsidRDefault="00CC52BC" w:rsidP="00137AD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252871" w:rsidRPr="00CC5DC2" w14:paraId="1837708C" w14:textId="77777777" w:rsidTr="00252871">
        <w:trPr>
          <w:trHeight w:val="340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CB3802" w14:textId="50D5FB37" w:rsidR="00252871" w:rsidRPr="00CC5DC2" w:rsidRDefault="00252871" w:rsidP="002528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3076B4" w14:textId="482A2E6B" w:rsidR="00252871" w:rsidRPr="00CC5DC2" w:rsidRDefault="00252871" w:rsidP="00137AD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sz w:val="18"/>
                <w:szCs w:val="18"/>
              </w:rPr>
              <w:t>Aplikacja Głowna Licencja/dostęp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67FED" w14:textId="687291CD" w:rsidR="00252871" w:rsidRPr="00CC5DC2" w:rsidRDefault="00252871" w:rsidP="0046294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A68B35" w14:textId="77777777" w:rsidR="00252871" w:rsidRPr="00CC5DC2" w:rsidRDefault="00252871" w:rsidP="00137AD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37229C" w14:textId="77777777" w:rsidR="00252871" w:rsidRPr="00CC5DC2" w:rsidRDefault="00252871" w:rsidP="00137AD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252871" w:rsidRPr="00CC5DC2" w14:paraId="583A5F12" w14:textId="77777777" w:rsidTr="00252871">
        <w:trPr>
          <w:trHeight w:val="340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E57558" w14:textId="4B570F09" w:rsidR="00252871" w:rsidRPr="00CC5DC2" w:rsidRDefault="00252871" w:rsidP="002528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D36A36" w14:textId="5D6AB9DC" w:rsidR="00252871" w:rsidRPr="00CC5DC2" w:rsidRDefault="00252871" w:rsidP="00137AD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sz w:val="18"/>
                <w:szCs w:val="18"/>
              </w:rPr>
              <w:t>Aplikacja Kierowcy Licencja/dostęp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E9121" w14:textId="3C3FBC32" w:rsidR="00252871" w:rsidRPr="00CC5DC2" w:rsidRDefault="00252871" w:rsidP="0046294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26E0A" w14:textId="77777777" w:rsidR="00252871" w:rsidRPr="00CC5DC2" w:rsidRDefault="00252871" w:rsidP="00137AD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B44151" w14:textId="77777777" w:rsidR="00252871" w:rsidRPr="00CC5DC2" w:rsidRDefault="00252871" w:rsidP="00137AD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bookmarkEnd w:id="5"/>
      <w:tr w:rsidR="00252871" w:rsidRPr="00CC5DC2" w14:paraId="5F9ED659" w14:textId="77777777" w:rsidTr="00252871">
        <w:trPr>
          <w:trHeight w:val="340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4284B4" w14:textId="441EC34D" w:rsidR="00252871" w:rsidRPr="00CC5DC2" w:rsidRDefault="00252871" w:rsidP="002528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9B0FB" w14:textId="1071673D" w:rsidR="00252871" w:rsidRPr="00CC5DC2" w:rsidRDefault="00252871" w:rsidP="0025287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sz w:val="18"/>
                <w:szCs w:val="18"/>
              </w:rPr>
              <w:t>Aplikacja inwentaryzacyjna Licencja/dostęp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73A83" w14:textId="7423916B" w:rsidR="00252871" w:rsidRPr="00CC5DC2" w:rsidRDefault="00252871" w:rsidP="002528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CAFAB" w14:textId="77777777" w:rsidR="00252871" w:rsidRPr="00CC5DC2" w:rsidRDefault="00252871" w:rsidP="0025287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7C2B88" w14:textId="77777777" w:rsidR="00252871" w:rsidRPr="00CC5DC2" w:rsidRDefault="00252871" w:rsidP="0025287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252871" w:rsidRPr="00CC5DC2" w14:paraId="27F8D06B" w14:textId="77777777" w:rsidTr="00252871">
        <w:trPr>
          <w:trHeight w:val="340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1D91B3" w14:textId="6B373A82" w:rsidR="00252871" w:rsidRPr="00CC5DC2" w:rsidRDefault="00252871" w:rsidP="002528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35CB3" w14:textId="135A312F" w:rsidR="00252871" w:rsidRPr="00CC5DC2" w:rsidRDefault="00252871" w:rsidP="0025287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Waga dynamiczna na 1 pojazd typu śmieciarka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8102D" w14:textId="0E760BA9" w:rsidR="00252871" w:rsidRPr="00CC5DC2" w:rsidRDefault="00252871" w:rsidP="002528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15D52" w14:textId="77777777" w:rsidR="00252871" w:rsidRPr="00CC5DC2" w:rsidRDefault="00252871" w:rsidP="0025287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5FDDD" w14:textId="77777777" w:rsidR="00252871" w:rsidRPr="00CC5DC2" w:rsidRDefault="00252871" w:rsidP="0025287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252871" w:rsidRPr="00CC5DC2" w14:paraId="47F542C0" w14:textId="77777777" w:rsidTr="00252871">
        <w:trPr>
          <w:trHeight w:val="340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CF229E" w14:textId="40CC8FC0" w:rsidR="00252871" w:rsidRPr="00CC5DC2" w:rsidRDefault="00252871" w:rsidP="002528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250F5" w14:textId="376B274A" w:rsidR="00252871" w:rsidRPr="00CC5DC2" w:rsidRDefault="00252871" w:rsidP="0025287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wynajem powierzanych serwerowej dla danych z pojazdów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8BF7D" w14:textId="58DB4740" w:rsidR="00252871" w:rsidRPr="00CC5DC2" w:rsidRDefault="00252871" w:rsidP="002528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A6FB3F" w14:textId="77777777" w:rsidR="00252871" w:rsidRPr="00CC5DC2" w:rsidRDefault="00252871" w:rsidP="0025287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017BC1" w14:textId="77777777" w:rsidR="00252871" w:rsidRPr="00CC5DC2" w:rsidRDefault="00252871" w:rsidP="0025287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252871" w:rsidRPr="00CC5DC2" w14:paraId="5BF6603E" w14:textId="77777777" w:rsidTr="00252871">
        <w:trPr>
          <w:trHeight w:val="340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3DF412" w14:textId="20F058AE" w:rsidR="00252871" w:rsidRPr="00CC5DC2" w:rsidRDefault="00252871" w:rsidP="002528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8F283" w14:textId="396FCDFB" w:rsidR="00252871" w:rsidRPr="00CC5DC2" w:rsidRDefault="00252871" w:rsidP="0025287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Wdrożenie systemu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AC2DC2" w14:textId="586D44C7" w:rsidR="00252871" w:rsidRPr="00CC5DC2" w:rsidRDefault="00252871" w:rsidP="002528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643EB8" w14:textId="77777777" w:rsidR="00252871" w:rsidRPr="00CC5DC2" w:rsidRDefault="00252871" w:rsidP="0025287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7117A" w14:textId="77777777" w:rsidR="00252871" w:rsidRPr="00CC5DC2" w:rsidRDefault="00252871" w:rsidP="0025287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252871" w:rsidRPr="00CC5DC2" w14:paraId="5F1153F5" w14:textId="77777777" w:rsidTr="00252871">
        <w:trPr>
          <w:trHeight w:val="315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FEC5AF" w14:textId="77777777" w:rsidR="00252871" w:rsidRPr="00CC5DC2" w:rsidRDefault="00252871" w:rsidP="0025287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08A490" w14:textId="77777777" w:rsidR="00252871" w:rsidRPr="00CC5DC2" w:rsidRDefault="00252871" w:rsidP="0025287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  <w:t>Podsumowanie</w:t>
            </w:r>
          </w:p>
          <w:p w14:paraId="1961CCA5" w14:textId="31542B67" w:rsidR="00252871" w:rsidRPr="00CC5DC2" w:rsidRDefault="00252871" w:rsidP="0025287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b/>
                <w:iCs/>
                <w:sz w:val="18"/>
                <w:szCs w:val="18"/>
                <w:lang w:eastAsia="pl-PL"/>
              </w:rPr>
              <w:t>(podsumowanie kolumny 5)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2E972" w14:textId="77777777" w:rsidR="00252871" w:rsidRPr="00CC5DC2" w:rsidRDefault="00252871" w:rsidP="0025287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57F4A2AB" w14:textId="758F1985" w:rsidR="00252871" w:rsidRPr="00CC5DC2" w:rsidRDefault="00252871" w:rsidP="0025287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1E9BAB9" w14:textId="77777777" w:rsidR="00CC52BC" w:rsidRPr="00CC5DC2" w:rsidRDefault="00CC52BC" w:rsidP="006E7477">
      <w:pPr>
        <w:spacing w:after="200" w:line="276" w:lineRule="auto"/>
        <w:jc w:val="both"/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</w:pPr>
      <w:bookmarkStart w:id="6" w:name="_Hlk36102195"/>
    </w:p>
    <w:p w14:paraId="7222003F" w14:textId="23A9FFD8" w:rsidR="00496D0D" w:rsidRPr="00CC5DC2" w:rsidRDefault="00E731B7" w:rsidP="006E7477">
      <w:pPr>
        <w:spacing w:after="200" w:line="276" w:lineRule="auto"/>
        <w:jc w:val="both"/>
        <w:rPr>
          <w:rFonts w:ascii="Open Sans" w:hAnsi="Open Sans" w:cs="Open Sans"/>
          <w:b/>
          <w:sz w:val="18"/>
          <w:szCs w:val="18"/>
        </w:rPr>
      </w:pPr>
      <w:r w:rsidRPr="00CC5DC2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Szacunkowa wysokość wynagrodzenia za naprawy nie objęte gwarancją jakości ani rękojmią za wady w trakcie trwania Umowy:</w:t>
      </w:r>
      <w:r w:rsidRPr="00CC5DC2" w:rsidDel="00E731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 xml:space="preserve"> </w:t>
      </w: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551"/>
        <w:gridCol w:w="1985"/>
        <w:gridCol w:w="1984"/>
        <w:gridCol w:w="2127"/>
      </w:tblGrid>
      <w:tr w:rsidR="00462949" w:rsidRPr="00CC5DC2" w14:paraId="3921EE2B" w14:textId="77777777" w:rsidTr="00CC52BC">
        <w:trPr>
          <w:trHeight w:val="2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6"/>
          <w:p w14:paraId="4EFB4126" w14:textId="77777777" w:rsidR="00462949" w:rsidRPr="00CC5DC2" w:rsidRDefault="00462949" w:rsidP="0046294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371C" w14:textId="77777777" w:rsidR="00462949" w:rsidRPr="00CC5DC2" w:rsidRDefault="00462949" w:rsidP="0046294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Rodzaj naprawy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DAA8" w14:textId="77777777" w:rsidR="00462949" w:rsidRPr="00CC5DC2" w:rsidRDefault="00462949" w:rsidP="0046294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Maksymalna szacowana ilość napraw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D120" w14:textId="41707372" w:rsidR="00462949" w:rsidRPr="00CC5DC2" w:rsidRDefault="002C185A" w:rsidP="0046294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Cena </w:t>
            </w:r>
            <w:r w:rsidR="000A2A0B"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jednostkowa </w:t>
            </w: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netto </w:t>
            </w:r>
            <w:r w:rsidR="00462949"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naprawy</w:t>
            </w:r>
          </w:p>
          <w:p w14:paraId="3F613E9F" w14:textId="1E5BE8B3" w:rsidR="002C185A" w:rsidRPr="00CC5DC2" w:rsidRDefault="002C185A" w:rsidP="0046294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C32B4" w14:textId="4EC99C5E" w:rsidR="00462949" w:rsidRPr="00CC5DC2" w:rsidRDefault="00CC52BC" w:rsidP="0046294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Cena łączna naprawy </w:t>
            </w:r>
          </w:p>
        </w:tc>
      </w:tr>
      <w:tr w:rsidR="00CC52BC" w:rsidRPr="00CC5DC2" w14:paraId="770E8D7D" w14:textId="77777777" w:rsidTr="00B91AE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4108B64" w14:textId="0456DD17" w:rsidR="00CC52BC" w:rsidRPr="00CC5DC2" w:rsidRDefault="00CC52BC" w:rsidP="0046294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9C05C70" w14:textId="136C6565" w:rsidR="00CC52BC" w:rsidRPr="00CC5DC2" w:rsidRDefault="00CC52BC" w:rsidP="0046294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3A70336" w14:textId="407A8359" w:rsidR="00CC52BC" w:rsidRPr="00CC5DC2" w:rsidRDefault="00CC52BC" w:rsidP="0046294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933163E" w14:textId="370DB4E4" w:rsidR="00CC52BC" w:rsidRPr="00CC5DC2" w:rsidRDefault="00CC52BC" w:rsidP="0046294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E92A74" w14:textId="7DD1E390" w:rsidR="00CC52BC" w:rsidRPr="00CC5DC2" w:rsidRDefault="00CC52BC" w:rsidP="0046294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5=3x4</w:t>
            </w:r>
          </w:p>
        </w:tc>
      </w:tr>
      <w:tr w:rsidR="00462949" w:rsidRPr="00CC5DC2" w14:paraId="17A7612B" w14:textId="77777777" w:rsidTr="00CC52BC">
        <w:trPr>
          <w:trHeight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CC19" w14:textId="77777777" w:rsidR="00462949" w:rsidRPr="00CC5DC2" w:rsidRDefault="00462949" w:rsidP="00A67AB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CB2D" w14:textId="77777777" w:rsidR="00462949" w:rsidRPr="00CC5DC2" w:rsidRDefault="00462949" w:rsidP="00A67AB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Antena RFID wrzutnik śmieciarki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4CFF" w14:textId="76CF24B1" w:rsidR="00462949" w:rsidRPr="00CC5DC2" w:rsidRDefault="00462949" w:rsidP="00A67AB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D3F6" w14:textId="77777777" w:rsidR="00462949" w:rsidRPr="00CC5DC2" w:rsidRDefault="00462949" w:rsidP="00A67AB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062B4" w14:textId="1AD3E41F" w:rsidR="00462949" w:rsidRPr="00CC5DC2" w:rsidRDefault="00462949" w:rsidP="00A67AB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462949" w:rsidRPr="00CC5DC2" w14:paraId="4CDD22F8" w14:textId="77777777" w:rsidTr="00CC52BC">
        <w:trPr>
          <w:trHeight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76EE" w14:textId="77777777" w:rsidR="00462949" w:rsidRPr="00CC5DC2" w:rsidRDefault="00462949" w:rsidP="00A67AB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46CD" w14:textId="77777777" w:rsidR="00462949" w:rsidRPr="00CC5DC2" w:rsidRDefault="00462949" w:rsidP="00A67AB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Antena RFID pojazdu hakowiec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051B" w14:textId="03BFA167" w:rsidR="00462949" w:rsidRPr="00CC5DC2" w:rsidRDefault="00462949" w:rsidP="00A67AB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CA37" w14:textId="77777777" w:rsidR="00462949" w:rsidRPr="00CC5DC2" w:rsidRDefault="00462949" w:rsidP="00A67AB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8777F" w14:textId="4DE330DC" w:rsidR="00462949" w:rsidRPr="00CC5DC2" w:rsidRDefault="00462949" w:rsidP="00A67AB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462949" w:rsidRPr="00CC5DC2" w14:paraId="280B9143" w14:textId="77777777" w:rsidTr="00CC52BC">
        <w:trPr>
          <w:trHeight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6A25" w14:textId="77777777" w:rsidR="00462949" w:rsidRPr="00CC5DC2" w:rsidRDefault="00462949" w:rsidP="00A67AB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F66A" w14:textId="77777777" w:rsidR="00462949" w:rsidRPr="00CC5DC2" w:rsidRDefault="00462949" w:rsidP="00A67AB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Czytnik RFID smieciarka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2CB5" w14:textId="699F8CB6" w:rsidR="00462949" w:rsidRPr="00CC5DC2" w:rsidRDefault="00462949" w:rsidP="00A67AB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092B" w14:textId="77777777" w:rsidR="00462949" w:rsidRPr="00CC5DC2" w:rsidRDefault="00462949" w:rsidP="00A67AB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07D80" w14:textId="1FD63939" w:rsidR="00462949" w:rsidRPr="00CC5DC2" w:rsidRDefault="00462949" w:rsidP="00A67AB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462949" w:rsidRPr="00CC5DC2" w14:paraId="29853C68" w14:textId="77777777" w:rsidTr="00CC52BC">
        <w:trPr>
          <w:trHeight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712F" w14:textId="77777777" w:rsidR="00462949" w:rsidRPr="00CC5DC2" w:rsidRDefault="00462949" w:rsidP="00A67AB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FA9A" w14:textId="77777777" w:rsidR="00462949" w:rsidRPr="00CC5DC2" w:rsidRDefault="00462949" w:rsidP="00A67AB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Czytnik RFID hakowiec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E0AE" w14:textId="28E606F9" w:rsidR="00462949" w:rsidRPr="00CC5DC2" w:rsidRDefault="00462949" w:rsidP="00A67AB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5F79" w14:textId="77777777" w:rsidR="00462949" w:rsidRPr="00CC5DC2" w:rsidRDefault="00462949" w:rsidP="00A67AB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E7402" w14:textId="785DF640" w:rsidR="00462949" w:rsidRPr="00CC5DC2" w:rsidRDefault="00462949" w:rsidP="00A67AB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462949" w:rsidRPr="00CC5DC2" w14:paraId="6EE2C3B7" w14:textId="77777777" w:rsidTr="00CC52BC">
        <w:trPr>
          <w:trHeight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26CA" w14:textId="77777777" w:rsidR="00462949" w:rsidRPr="00CC5DC2" w:rsidRDefault="00462949" w:rsidP="00A67AB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F862" w14:textId="77777777" w:rsidR="00462949" w:rsidRPr="00CC5DC2" w:rsidRDefault="00462949" w:rsidP="00A67AB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Okablowanie: Antena RFID Śmieciarka - Czytnik RFID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C21D" w14:textId="1BA644AB" w:rsidR="00462949" w:rsidRPr="00CC5DC2" w:rsidRDefault="00462949" w:rsidP="00A67AB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4349" w14:textId="77777777" w:rsidR="00462949" w:rsidRPr="00CC5DC2" w:rsidRDefault="00462949" w:rsidP="00A67AB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23FB4" w14:textId="47BCFE72" w:rsidR="00462949" w:rsidRPr="00CC5DC2" w:rsidRDefault="00462949" w:rsidP="00A67AB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462949" w:rsidRPr="00CC5DC2" w14:paraId="689BD6F4" w14:textId="77777777" w:rsidTr="00CC52BC">
        <w:trPr>
          <w:trHeight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2FE8" w14:textId="77777777" w:rsidR="00462949" w:rsidRPr="00CC5DC2" w:rsidRDefault="00462949" w:rsidP="00A67AB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8476" w14:textId="77777777" w:rsidR="00462949" w:rsidRPr="00CC5DC2" w:rsidRDefault="00462949" w:rsidP="00A67AB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Okablowanie: Antena RFID Hakowiec - Czytnik RFID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9103" w14:textId="54A50F2A" w:rsidR="00462949" w:rsidRPr="00CC5DC2" w:rsidRDefault="00462949" w:rsidP="00A67AB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CDDE" w14:textId="77777777" w:rsidR="00462949" w:rsidRPr="00CC5DC2" w:rsidRDefault="00462949" w:rsidP="00A67AB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E8EE0" w14:textId="387A255E" w:rsidR="00462949" w:rsidRPr="00CC5DC2" w:rsidRDefault="00462949" w:rsidP="00A67AB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462949" w:rsidRPr="00CC5DC2" w14:paraId="41A2AA0A" w14:textId="77777777" w:rsidTr="00CC52BC">
        <w:trPr>
          <w:trHeight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3598" w14:textId="77777777" w:rsidR="00462949" w:rsidRPr="00CC5DC2" w:rsidRDefault="00462949" w:rsidP="00A67AB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D1BA" w14:textId="77777777" w:rsidR="00462949" w:rsidRPr="00CC5DC2" w:rsidRDefault="00462949" w:rsidP="00A67AB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Kamera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8751" w14:textId="5B439D31" w:rsidR="00462949" w:rsidRPr="00CC5DC2" w:rsidRDefault="00462949" w:rsidP="00A67AB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7F80" w14:textId="77777777" w:rsidR="00462949" w:rsidRPr="00CC5DC2" w:rsidRDefault="00462949" w:rsidP="00A67AB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3474A" w14:textId="40F86BB4" w:rsidR="00462949" w:rsidRPr="00CC5DC2" w:rsidRDefault="00462949" w:rsidP="00A67AB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462949" w:rsidRPr="00CC5DC2" w14:paraId="3876F35B" w14:textId="77777777" w:rsidTr="00CC52BC">
        <w:trPr>
          <w:trHeight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1867" w14:textId="77777777" w:rsidR="00462949" w:rsidRPr="00CC5DC2" w:rsidRDefault="00462949" w:rsidP="00A67AB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E7EF" w14:textId="77777777" w:rsidR="00462949" w:rsidRPr="00CC5DC2" w:rsidRDefault="00462949" w:rsidP="00A67AB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Osłon/Kopułka Kamery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7E5D" w14:textId="4BF23FF6" w:rsidR="00462949" w:rsidRPr="00CC5DC2" w:rsidRDefault="00462949" w:rsidP="00A67AB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88DC" w14:textId="77777777" w:rsidR="00462949" w:rsidRPr="00CC5DC2" w:rsidRDefault="00462949" w:rsidP="00A67AB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440CE" w14:textId="1548A917" w:rsidR="00462949" w:rsidRPr="00CC5DC2" w:rsidRDefault="00462949" w:rsidP="00A67AB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462949" w:rsidRPr="00CC5DC2" w14:paraId="78106593" w14:textId="77777777" w:rsidTr="00CC52BC">
        <w:trPr>
          <w:trHeight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BFB4" w14:textId="77777777" w:rsidR="00462949" w:rsidRPr="00CC5DC2" w:rsidRDefault="00462949" w:rsidP="00A67AB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lastRenderedPageBreak/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2778" w14:textId="77777777" w:rsidR="00462949" w:rsidRPr="00CC5DC2" w:rsidRDefault="00462949" w:rsidP="00A67AB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Sygnalizator odczytu RFID Smieciarka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0096" w14:textId="278C8E12" w:rsidR="00462949" w:rsidRPr="00CC5DC2" w:rsidRDefault="00462949" w:rsidP="00A67AB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962C" w14:textId="77777777" w:rsidR="00462949" w:rsidRPr="00CC5DC2" w:rsidRDefault="00462949" w:rsidP="00A67AB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7010E" w14:textId="1F8BA2E3" w:rsidR="00462949" w:rsidRPr="00CC5DC2" w:rsidRDefault="00462949" w:rsidP="00A67AB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462949" w:rsidRPr="00CC5DC2" w14:paraId="2C162C34" w14:textId="77777777" w:rsidTr="00CC52BC">
        <w:trPr>
          <w:trHeight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C365" w14:textId="77777777" w:rsidR="00462949" w:rsidRPr="00CC5DC2" w:rsidRDefault="00462949" w:rsidP="00A67AB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D16E" w14:textId="77777777" w:rsidR="00462949" w:rsidRPr="00CC5DC2" w:rsidRDefault="00462949" w:rsidP="00A67AB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Tablet kierowcy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5DB4" w14:textId="563309E0" w:rsidR="00462949" w:rsidRPr="00CC5DC2" w:rsidRDefault="00462949" w:rsidP="00A67AB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2A67" w14:textId="77777777" w:rsidR="00462949" w:rsidRPr="00CC5DC2" w:rsidRDefault="00462949" w:rsidP="00A67AB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95888" w14:textId="4AF49589" w:rsidR="00462949" w:rsidRPr="00CC5DC2" w:rsidRDefault="00462949" w:rsidP="00A67AB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462949" w:rsidRPr="00CC5DC2" w14:paraId="49221733" w14:textId="77777777" w:rsidTr="00CC52BC">
        <w:trPr>
          <w:trHeight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A137" w14:textId="77777777" w:rsidR="00462949" w:rsidRPr="00CC5DC2" w:rsidRDefault="00462949" w:rsidP="00A67AB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A6C4" w14:textId="77777777" w:rsidR="00462949" w:rsidRPr="00CC5DC2" w:rsidRDefault="00462949" w:rsidP="00A67AB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Tablet Inwentaryzacyjny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7F07" w14:textId="7F0EBF32" w:rsidR="00462949" w:rsidRPr="00CC5DC2" w:rsidRDefault="00462949" w:rsidP="00A67AB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F11E" w14:textId="77777777" w:rsidR="00462949" w:rsidRPr="00CC5DC2" w:rsidRDefault="00462949" w:rsidP="00A67AB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2F732" w14:textId="24199604" w:rsidR="00462949" w:rsidRPr="00CC5DC2" w:rsidRDefault="00462949" w:rsidP="00A67AB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462949" w:rsidRPr="00CC5DC2" w14:paraId="17B9A884" w14:textId="77777777" w:rsidTr="00CC52BC">
        <w:trPr>
          <w:trHeight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D7CB" w14:textId="77777777" w:rsidR="00462949" w:rsidRPr="00CC5DC2" w:rsidRDefault="00462949" w:rsidP="00A67AB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5F89" w14:textId="77777777" w:rsidR="00462949" w:rsidRPr="00CC5DC2" w:rsidRDefault="00462949" w:rsidP="00A67AB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Wymiana czujnika Wagi dynamicznej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EDF9" w14:textId="73C9E5C9" w:rsidR="00462949" w:rsidRPr="00CC5DC2" w:rsidRDefault="00462949" w:rsidP="00A67AB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BC25" w14:textId="77777777" w:rsidR="00462949" w:rsidRPr="00CC5DC2" w:rsidRDefault="00462949" w:rsidP="00A67AB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C9EEC" w14:textId="049CEADA" w:rsidR="00462949" w:rsidRPr="00CC5DC2" w:rsidRDefault="00462949" w:rsidP="00A67AB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C40AA9" w:rsidRPr="00CC5DC2" w14:paraId="0CFD41F1" w14:textId="77777777" w:rsidTr="00CC52BC">
        <w:trPr>
          <w:trHeight w:val="622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F14AE" w14:textId="77777777" w:rsidR="00CC52BC" w:rsidRPr="00CC5DC2" w:rsidRDefault="00C40AA9" w:rsidP="002C18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iCs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b/>
                <w:iCs/>
                <w:sz w:val="18"/>
                <w:szCs w:val="18"/>
                <w:lang w:eastAsia="pl-PL"/>
              </w:rPr>
              <w:t>Łącznie wartość szacowanych napraw netto</w:t>
            </w:r>
            <w:r w:rsidR="00CC52BC" w:rsidRPr="00CC5DC2">
              <w:rPr>
                <w:rFonts w:ascii="Open Sans" w:eastAsia="Times New Roman" w:hAnsi="Open Sans" w:cs="Open Sans"/>
                <w:b/>
                <w:iCs/>
                <w:sz w:val="18"/>
                <w:szCs w:val="18"/>
                <w:lang w:eastAsia="pl-PL"/>
              </w:rPr>
              <w:t xml:space="preserve"> </w:t>
            </w:r>
          </w:p>
          <w:p w14:paraId="1857D2A6" w14:textId="6C5EF23B" w:rsidR="00C40AA9" w:rsidRPr="00CC5DC2" w:rsidRDefault="00CC52BC" w:rsidP="002C18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iCs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b/>
                <w:iCs/>
                <w:sz w:val="18"/>
                <w:szCs w:val="18"/>
                <w:lang w:eastAsia="pl-PL"/>
              </w:rPr>
              <w:t>(</w:t>
            </w:r>
            <w:r w:rsidR="00B91AE4" w:rsidRPr="00CC5DC2">
              <w:rPr>
                <w:rFonts w:ascii="Open Sans" w:eastAsia="Times New Roman" w:hAnsi="Open Sans" w:cs="Open Sans"/>
                <w:b/>
                <w:iCs/>
                <w:sz w:val="18"/>
                <w:szCs w:val="18"/>
                <w:lang w:eastAsia="pl-PL"/>
              </w:rPr>
              <w:t>pod</w:t>
            </w:r>
            <w:r w:rsidRPr="00CC5DC2">
              <w:rPr>
                <w:rFonts w:ascii="Open Sans" w:eastAsia="Times New Roman" w:hAnsi="Open Sans" w:cs="Open Sans"/>
                <w:b/>
                <w:iCs/>
                <w:sz w:val="18"/>
                <w:szCs w:val="18"/>
                <w:lang w:eastAsia="pl-PL"/>
              </w:rPr>
              <w:t>sum</w:t>
            </w:r>
            <w:r w:rsidR="00B91AE4" w:rsidRPr="00CC5DC2">
              <w:rPr>
                <w:rFonts w:ascii="Open Sans" w:eastAsia="Times New Roman" w:hAnsi="Open Sans" w:cs="Open Sans"/>
                <w:b/>
                <w:iCs/>
                <w:sz w:val="18"/>
                <w:szCs w:val="18"/>
                <w:lang w:eastAsia="pl-PL"/>
              </w:rPr>
              <w:t>owanie</w:t>
            </w:r>
            <w:r w:rsidRPr="00CC5DC2">
              <w:rPr>
                <w:rFonts w:ascii="Open Sans" w:eastAsia="Times New Roman" w:hAnsi="Open Sans" w:cs="Open Sans"/>
                <w:b/>
                <w:iCs/>
                <w:sz w:val="18"/>
                <w:szCs w:val="18"/>
                <w:lang w:eastAsia="pl-PL"/>
              </w:rPr>
              <w:t xml:space="preserve"> kolumny 5)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CC8BA" w14:textId="77777777" w:rsidR="00C40AA9" w:rsidRPr="00CC5DC2" w:rsidRDefault="00C40AA9" w:rsidP="002C18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CC52BC" w:rsidRPr="00CC5DC2" w14:paraId="1EC30432" w14:textId="77777777" w:rsidTr="00CC52BC">
        <w:trPr>
          <w:trHeight w:val="622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8AEC9" w14:textId="77777777" w:rsidR="00746B8D" w:rsidRPr="00CC5DC2" w:rsidRDefault="00746B8D" w:rsidP="00746B8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iCs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b/>
                <w:iCs/>
                <w:sz w:val="18"/>
                <w:szCs w:val="18"/>
                <w:lang w:eastAsia="pl-PL"/>
              </w:rPr>
              <w:t>Stawka podatku od towarów i usług: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619A8" w14:textId="12EA670B" w:rsidR="00746B8D" w:rsidRPr="00CC5DC2" w:rsidRDefault="00746B8D" w:rsidP="00746B8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CC52BC" w:rsidRPr="00CC5DC2" w14:paraId="385CFEE2" w14:textId="77777777" w:rsidTr="00CC52BC">
        <w:trPr>
          <w:trHeight w:val="622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4B48D" w14:textId="77777777" w:rsidR="00746B8D" w:rsidRPr="00CC5DC2" w:rsidRDefault="00746B8D" w:rsidP="00746B8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iCs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b/>
                <w:iCs/>
                <w:sz w:val="18"/>
                <w:szCs w:val="18"/>
                <w:lang w:eastAsia="pl-PL"/>
              </w:rPr>
              <w:t>Kwota podatku od towarów i usług: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F5C84" w14:textId="77777777" w:rsidR="00746B8D" w:rsidRPr="00CC5DC2" w:rsidRDefault="00746B8D" w:rsidP="00746B8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CC52BC" w:rsidRPr="00CC5DC2" w14:paraId="74C3C036" w14:textId="77777777" w:rsidTr="00CC52BC">
        <w:trPr>
          <w:trHeight w:val="622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AF027" w14:textId="77777777" w:rsidR="00746B8D" w:rsidRPr="00CC5DC2" w:rsidRDefault="00746B8D" w:rsidP="00746B8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iCs/>
                <w:sz w:val="18"/>
                <w:szCs w:val="18"/>
                <w:lang w:eastAsia="pl-PL"/>
              </w:rPr>
            </w:pPr>
            <w:r w:rsidRPr="00CC5DC2">
              <w:rPr>
                <w:rFonts w:ascii="Open Sans" w:eastAsia="Times New Roman" w:hAnsi="Open Sans" w:cs="Open Sans"/>
                <w:b/>
                <w:iCs/>
                <w:sz w:val="18"/>
                <w:szCs w:val="18"/>
                <w:lang w:eastAsia="pl-PL"/>
              </w:rPr>
              <w:t>Łączna cena brutto zł: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BF005" w14:textId="77777777" w:rsidR="00746B8D" w:rsidRPr="00CC5DC2" w:rsidRDefault="00746B8D" w:rsidP="00746B8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74F9C95" w14:textId="54A32B11" w:rsidR="00CA5D20" w:rsidRPr="00CC5DC2" w:rsidRDefault="006C1C6D" w:rsidP="00D92AC6">
      <w:pPr>
        <w:tabs>
          <w:tab w:val="num" w:pos="720"/>
        </w:tabs>
        <w:spacing w:before="240" w:after="0" w:line="240" w:lineRule="auto"/>
        <w:jc w:val="both"/>
        <w:rPr>
          <w:rFonts w:ascii="Open Sans" w:hAnsi="Open Sans" w:cs="Open Sans"/>
          <w:b/>
          <w:bCs/>
          <w:sz w:val="18"/>
          <w:szCs w:val="18"/>
          <w:lang w:eastAsia="pl-PL"/>
        </w:rPr>
      </w:pPr>
      <w:r w:rsidRPr="00CC5DC2">
        <w:rPr>
          <w:rFonts w:ascii="Open Sans" w:hAnsi="Open Sans" w:cs="Open Sans"/>
          <w:b/>
          <w:bCs/>
          <w:sz w:val="18"/>
          <w:szCs w:val="18"/>
          <w:lang w:eastAsia="pl-PL"/>
        </w:rPr>
        <w:t>Uwaga</w:t>
      </w:r>
      <w:r w:rsidR="006D2363" w:rsidRPr="00CC5DC2">
        <w:rPr>
          <w:rFonts w:ascii="Open Sans" w:hAnsi="Open Sans" w:cs="Open Sans"/>
          <w:b/>
          <w:bCs/>
          <w:sz w:val="18"/>
          <w:szCs w:val="18"/>
          <w:lang w:eastAsia="pl-PL"/>
        </w:rPr>
        <w:t xml:space="preserve">! </w:t>
      </w:r>
      <w:r w:rsidRPr="00CC5DC2">
        <w:rPr>
          <w:rFonts w:ascii="Open Sans" w:hAnsi="Open Sans" w:cs="Open Sans"/>
          <w:b/>
          <w:bCs/>
          <w:sz w:val="18"/>
          <w:szCs w:val="18"/>
          <w:lang w:eastAsia="pl-PL"/>
        </w:rPr>
        <w:t xml:space="preserve">Wykonawcy będzie przysługiwało wynagrodzenie za wykonanie napraw wymienionych w powyższej tabeli </w:t>
      </w:r>
      <w:r w:rsidR="006D2363" w:rsidRPr="00CC5DC2">
        <w:rPr>
          <w:rFonts w:ascii="Open Sans" w:hAnsi="Open Sans" w:cs="Open Sans"/>
          <w:b/>
          <w:bCs/>
          <w:sz w:val="18"/>
          <w:szCs w:val="18"/>
          <w:lang w:eastAsia="pl-PL"/>
        </w:rPr>
        <w:t xml:space="preserve">w wysokości w niej określonej </w:t>
      </w:r>
      <w:r w:rsidRPr="00CC5DC2">
        <w:rPr>
          <w:rFonts w:ascii="Open Sans" w:hAnsi="Open Sans" w:cs="Open Sans"/>
          <w:b/>
          <w:bCs/>
          <w:sz w:val="18"/>
          <w:szCs w:val="18"/>
          <w:lang w:eastAsia="pl-PL"/>
        </w:rPr>
        <w:t>wyłącznie</w:t>
      </w:r>
      <w:r w:rsidR="006D2363" w:rsidRPr="00CC5DC2">
        <w:rPr>
          <w:rFonts w:ascii="Open Sans" w:hAnsi="Open Sans" w:cs="Open Sans"/>
          <w:b/>
          <w:bCs/>
          <w:sz w:val="18"/>
          <w:szCs w:val="18"/>
          <w:lang w:eastAsia="pl-PL"/>
        </w:rPr>
        <w:t>,</w:t>
      </w:r>
      <w:r w:rsidRPr="00CC5DC2">
        <w:rPr>
          <w:rFonts w:ascii="Open Sans" w:hAnsi="Open Sans" w:cs="Open Sans"/>
          <w:b/>
          <w:bCs/>
          <w:sz w:val="18"/>
          <w:szCs w:val="18"/>
          <w:lang w:eastAsia="pl-PL"/>
        </w:rPr>
        <w:t xml:space="preserve"> jeśli wykonanie takich napraw będzie konieczne z przyczyn zawinionych przez </w:t>
      </w:r>
      <w:r w:rsidR="006D2363" w:rsidRPr="00CC5DC2">
        <w:rPr>
          <w:rFonts w:ascii="Open Sans" w:hAnsi="Open Sans" w:cs="Open Sans"/>
          <w:b/>
          <w:bCs/>
          <w:sz w:val="18"/>
          <w:szCs w:val="18"/>
          <w:lang w:eastAsia="pl-PL"/>
        </w:rPr>
        <w:t xml:space="preserve">Zamawiającego. </w:t>
      </w:r>
    </w:p>
    <w:p w14:paraId="5F0FE18E" w14:textId="301B0D0C" w:rsidR="009C7F19" w:rsidRPr="00CC5DC2" w:rsidRDefault="009C7F19" w:rsidP="009C7F19">
      <w:pPr>
        <w:numPr>
          <w:ilvl w:val="0"/>
          <w:numId w:val="1"/>
        </w:numPr>
        <w:tabs>
          <w:tab w:val="clear" w:pos="720"/>
          <w:tab w:val="num" w:pos="0"/>
          <w:tab w:val="num" w:pos="426"/>
        </w:tabs>
        <w:spacing w:before="240" w:after="0" w:line="240" w:lineRule="auto"/>
        <w:ind w:left="426" w:hanging="426"/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C5DC2">
        <w:rPr>
          <w:rFonts w:ascii="Open Sans" w:hAnsi="Open Sans" w:cs="Open Sans"/>
          <w:sz w:val="18"/>
          <w:szCs w:val="18"/>
        </w:rPr>
        <w:t xml:space="preserve">Oświadczamy, że zobowiązujemy się wykonać umowę w terminach zgodnych </w:t>
      </w:r>
      <w:r w:rsidRPr="00CC5DC2">
        <w:rPr>
          <w:rFonts w:ascii="Open Sans" w:hAnsi="Open Sans" w:cs="Open Sans"/>
          <w:sz w:val="18"/>
          <w:szCs w:val="18"/>
          <w:lang w:eastAsia="pl-PL"/>
        </w:rPr>
        <w:t>z</w:t>
      </w:r>
      <w:r w:rsidR="00E731B7" w:rsidRPr="00CC5DC2">
        <w:rPr>
          <w:rFonts w:ascii="Open Sans" w:hAnsi="Open Sans" w:cs="Open Sans"/>
          <w:sz w:val="18"/>
          <w:szCs w:val="18"/>
          <w:lang w:eastAsia="pl-PL"/>
        </w:rPr>
        <w:t>e</w:t>
      </w:r>
      <w:r w:rsidRPr="00CC5DC2">
        <w:rPr>
          <w:rFonts w:ascii="Open Sans" w:hAnsi="Open Sans" w:cs="Open Sans"/>
          <w:sz w:val="18"/>
          <w:szCs w:val="18"/>
          <w:lang w:eastAsia="pl-PL"/>
        </w:rPr>
        <w:t xml:space="preserve"> Specyfikacj</w:t>
      </w:r>
      <w:r w:rsidR="00E731B7" w:rsidRPr="00CC5DC2">
        <w:rPr>
          <w:rFonts w:ascii="Open Sans" w:hAnsi="Open Sans" w:cs="Open Sans"/>
          <w:sz w:val="18"/>
          <w:szCs w:val="18"/>
          <w:lang w:eastAsia="pl-PL"/>
        </w:rPr>
        <w:t xml:space="preserve">ą </w:t>
      </w:r>
      <w:r w:rsidRPr="00CC5DC2">
        <w:rPr>
          <w:rFonts w:ascii="Open Sans" w:hAnsi="Open Sans" w:cs="Open Sans"/>
          <w:sz w:val="18"/>
          <w:szCs w:val="18"/>
          <w:lang w:eastAsia="pl-PL"/>
        </w:rPr>
        <w:t>Istotnych Warunków Zamówienia.</w:t>
      </w:r>
    </w:p>
    <w:p w14:paraId="7F4CFCD8" w14:textId="77777777" w:rsidR="009C7F19" w:rsidRPr="00CC5DC2" w:rsidRDefault="009C7F19" w:rsidP="009C7F19">
      <w:pPr>
        <w:numPr>
          <w:ilvl w:val="0"/>
          <w:numId w:val="1"/>
        </w:numPr>
        <w:tabs>
          <w:tab w:val="clear" w:pos="720"/>
          <w:tab w:val="num" w:pos="0"/>
          <w:tab w:val="num" w:pos="426"/>
        </w:tabs>
        <w:spacing w:before="240" w:after="0" w:line="240" w:lineRule="auto"/>
        <w:ind w:left="426" w:hanging="426"/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C5DC2">
        <w:rPr>
          <w:rFonts w:ascii="Open Sans" w:hAnsi="Open Sans" w:cs="Open Sans"/>
          <w:sz w:val="18"/>
          <w:szCs w:val="18"/>
          <w:lang w:eastAsia="pl-PL"/>
        </w:rPr>
        <w:t>Oświadczamy, że udzielamy gwarancji na przedmiot zamówienia zgodnie z zapisami Specyfikacji Istotnych Warunków Zamówienia.</w:t>
      </w:r>
    </w:p>
    <w:p w14:paraId="7335C136" w14:textId="77777777" w:rsidR="00D111E8" w:rsidRPr="00CC5DC2" w:rsidRDefault="00D111E8" w:rsidP="00D111E8">
      <w:pPr>
        <w:tabs>
          <w:tab w:val="left" w:pos="426"/>
        </w:tabs>
        <w:spacing w:after="0" w:line="240" w:lineRule="auto"/>
        <w:ind w:left="426"/>
        <w:jc w:val="both"/>
        <w:rPr>
          <w:rFonts w:ascii="Open Sans" w:hAnsi="Open Sans" w:cs="Open Sans"/>
          <w:sz w:val="18"/>
          <w:szCs w:val="18"/>
          <w:lang w:eastAsia="pl-PL"/>
        </w:rPr>
      </w:pPr>
    </w:p>
    <w:p w14:paraId="1BBCBEC8" w14:textId="142ABF2E" w:rsidR="0061424F" w:rsidRPr="00CC5DC2" w:rsidRDefault="0061424F" w:rsidP="0061424F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C5DC2">
        <w:rPr>
          <w:rFonts w:ascii="Open Sans" w:hAnsi="Open Sans" w:cs="Open Sans"/>
          <w:sz w:val="18"/>
          <w:szCs w:val="18"/>
          <w:lang w:eastAsia="pl-PL"/>
        </w:rPr>
        <w:t xml:space="preserve">Oświadczamy, że akceptujemy warunki płatności </w:t>
      </w:r>
      <w:r w:rsidR="00D2459C" w:rsidRPr="00CC5DC2">
        <w:rPr>
          <w:rFonts w:ascii="Open Sans" w:hAnsi="Open Sans" w:cs="Open Sans"/>
          <w:sz w:val="18"/>
          <w:szCs w:val="18"/>
          <w:lang w:eastAsia="pl-PL"/>
        </w:rPr>
        <w:t xml:space="preserve">określone </w:t>
      </w:r>
      <w:r w:rsidRPr="00CC5DC2">
        <w:rPr>
          <w:rFonts w:ascii="Open Sans" w:hAnsi="Open Sans" w:cs="Open Sans"/>
          <w:sz w:val="18"/>
          <w:szCs w:val="18"/>
          <w:lang w:eastAsia="pl-PL"/>
        </w:rPr>
        <w:t>w Specyfikacji Istotnych Warunków Zamówienia.</w:t>
      </w:r>
    </w:p>
    <w:p w14:paraId="18B069E8" w14:textId="77777777" w:rsidR="00D111E8" w:rsidRPr="00CC5DC2" w:rsidRDefault="00D111E8" w:rsidP="00D111E8">
      <w:pPr>
        <w:tabs>
          <w:tab w:val="left" w:pos="426"/>
        </w:tabs>
        <w:spacing w:after="0" w:line="240" w:lineRule="auto"/>
        <w:ind w:left="426"/>
        <w:jc w:val="both"/>
        <w:rPr>
          <w:rFonts w:ascii="Open Sans" w:hAnsi="Open Sans" w:cs="Open Sans"/>
          <w:sz w:val="18"/>
          <w:szCs w:val="18"/>
          <w:lang w:eastAsia="pl-PL"/>
        </w:rPr>
      </w:pPr>
    </w:p>
    <w:p w14:paraId="32EFC40A" w14:textId="687259D7" w:rsidR="0061424F" w:rsidRPr="00CC5DC2" w:rsidRDefault="0061424F" w:rsidP="0061424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CC5DC2">
        <w:rPr>
          <w:rFonts w:ascii="Open Sans" w:hAnsi="Open Sans" w:cs="Open Sans"/>
          <w:sz w:val="18"/>
          <w:szCs w:val="18"/>
        </w:rPr>
        <w:t>Oświadczamy, że zapoznaliśmy się ze Specyfikacją Istotnych Warunków Zamówienia, nie wnosimy do niej zastrzeżeń i uzyskaliśmy konieczne informacje do przygotowania oferty.</w:t>
      </w:r>
    </w:p>
    <w:p w14:paraId="05ED7C01" w14:textId="77777777" w:rsidR="00D111E8" w:rsidRPr="00CC5DC2" w:rsidRDefault="00D111E8" w:rsidP="00D111E8">
      <w:pPr>
        <w:spacing w:after="0" w:line="240" w:lineRule="auto"/>
        <w:ind w:left="426"/>
        <w:jc w:val="both"/>
        <w:rPr>
          <w:rFonts w:ascii="Open Sans" w:hAnsi="Open Sans" w:cs="Open Sans"/>
          <w:sz w:val="18"/>
          <w:szCs w:val="18"/>
        </w:rPr>
      </w:pPr>
    </w:p>
    <w:p w14:paraId="3340951E" w14:textId="0882CB83" w:rsidR="0061424F" w:rsidRPr="00CC5DC2" w:rsidRDefault="0061424F" w:rsidP="0061424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CC5DC2">
        <w:rPr>
          <w:rFonts w:ascii="Open Sans" w:hAnsi="Open Sans" w:cs="Open Sans"/>
          <w:sz w:val="18"/>
          <w:szCs w:val="18"/>
        </w:rPr>
        <w:t xml:space="preserve">Oświadczamy, że </w:t>
      </w:r>
      <w:r w:rsidR="009228A9" w:rsidRPr="00CC5DC2">
        <w:rPr>
          <w:rFonts w:ascii="Open Sans" w:hAnsi="Open Sans" w:cs="Open Sans"/>
          <w:sz w:val="18"/>
          <w:szCs w:val="18"/>
        </w:rPr>
        <w:t>cena podana w ofercie</w:t>
      </w:r>
      <w:r w:rsidR="00892D57" w:rsidRPr="00CC5DC2">
        <w:rPr>
          <w:rFonts w:ascii="Open Sans" w:hAnsi="Open Sans" w:cs="Open Sans"/>
          <w:sz w:val="18"/>
          <w:szCs w:val="18"/>
        </w:rPr>
        <w:t xml:space="preserve"> </w:t>
      </w:r>
      <w:r w:rsidRPr="00CC5DC2">
        <w:rPr>
          <w:rFonts w:ascii="Open Sans" w:hAnsi="Open Sans" w:cs="Open Sans"/>
          <w:sz w:val="18"/>
          <w:szCs w:val="18"/>
        </w:rPr>
        <w:t>obejmuj</w:t>
      </w:r>
      <w:r w:rsidR="009228A9" w:rsidRPr="00CC5DC2">
        <w:rPr>
          <w:rFonts w:ascii="Open Sans" w:hAnsi="Open Sans" w:cs="Open Sans"/>
          <w:sz w:val="18"/>
          <w:szCs w:val="18"/>
        </w:rPr>
        <w:t>e</w:t>
      </w:r>
      <w:r w:rsidRPr="00CC5DC2">
        <w:rPr>
          <w:rFonts w:ascii="Open Sans" w:hAnsi="Open Sans" w:cs="Open Sans"/>
          <w:sz w:val="18"/>
          <w:szCs w:val="18"/>
        </w:rPr>
        <w:t xml:space="preserve"> realizację wszystkich zobowiązań Wykonawcy opisanych w Specyfikacji Istotnych Warunków Zamówienia wraz z załącznikami. </w:t>
      </w:r>
    </w:p>
    <w:p w14:paraId="17EBE40E" w14:textId="77777777" w:rsidR="00D111E8" w:rsidRPr="00CC5DC2" w:rsidRDefault="00D111E8" w:rsidP="00D111E8">
      <w:pPr>
        <w:spacing w:after="0" w:line="240" w:lineRule="auto"/>
        <w:ind w:left="426"/>
        <w:jc w:val="both"/>
        <w:rPr>
          <w:rFonts w:ascii="Open Sans" w:hAnsi="Open Sans" w:cs="Open Sans"/>
          <w:sz w:val="18"/>
          <w:szCs w:val="18"/>
        </w:rPr>
      </w:pPr>
    </w:p>
    <w:p w14:paraId="4FA55F70" w14:textId="3AF4F6B5" w:rsidR="0061424F" w:rsidRPr="00CC5DC2" w:rsidRDefault="0061424F" w:rsidP="0061424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CC5DC2">
        <w:rPr>
          <w:rFonts w:ascii="Open Sans" w:hAnsi="Open Sans" w:cs="Open Sans"/>
          <w:sz w:val="18"/>
          <w:szCs w:val="18"/>
        </w:rPr>
        <w:t>Oświadczamy, że jesteśmy związani niniejszą ofertą na czas wskazany w Specyfikacji Istotnych Warunków Zamówienia.</w:t>
      </w:r>
    </w:p>
    <w:p w14:paraId="62A95C3D" w14:textId="77777777" w:rsidR="00D111E8" w:rsidRPr="00CC5DC2" w:rsidRDefault="00D111E8" w:rsidP="00D111E8">
      <w:pPr>
        <w:spacing w:after="0" w:line="240" w:lineRule="auto"/>
        <w:ind w:left="426"/>
        <w:jc w:val="both"/>
        <w:rPr>
          <w:rFonts w:ascii="Open Sans" w:hAnsi="Open Sans" w:cs="Open Sans"/>
          <w:sz w:val="18"/>
          <w:szCs w:val="18"/>
        </w:rPr>
      </w:pPr>
    </w:p>
    <w:p w14:paraId="164B26BA" w14:textId="4E445908" w:rsidR="0061424F" w:rsidRPr="00CC5DC2" w:rsidRDefault="0061424F" w:rsidP="0061424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CC5DC2">
        <w:rPr>
          <w:rFonts w:ascii="Open Sans" w:hAnsi="Open Sans" w:cs="Open Sans"/>
          <w:sz w:val="18"/>
          <w:szCs w:val="18"/>
        </w:rPr>
        <w:t>Oświadczamy, że zobowiązujemy się w przypadku wyboru naszej ofert</w:t>
      </w:r>
      <w:r w:rsidR="00865EB9" w:rsidRPr="00CC5DC2">
        <w:rPr>
          <w:rFonts w:ascii="Open Sans" w:hAnsi="Open Sans" w:cs="Open Sans"/>
          <w:sz w:val="18"/>
          <w:szCs w:val="18"/>
        </w:rPr>
        <w:t>y</w:t>
      </w:r>
      <w:r w:rsidRPr="00CC5DC2">
        <w:rPr>
          <w:rFonts w:ascii="Open Sans" w:hAnsi="Open Sans" w:cs="Open Sans"/>
          <w:sz w:val="18"/>
          <w:szCs w:val="18"/>
        </w:rPr>
        <w:t xml:space="preserve"> do zawarcie umowy w miejscu i terminie wyznaczonym przez Zamawiającego.</w:t>
      </w:r>
    </w:p>
    <w:p w14:paraId="3A89E0EC" w14:textId="77777777" w:rsidR="00D111E8" w:rsidRPr="00CC5DC2" w:rsidRDefault="00D111E8" w:rsidP="00D111E8">
      <w:pPr>
        <w:spacing w:after="0" w:line="240" w:lineRule="auto"/>
        <w:ind w:left="426"/>
        <w:jc w:val="both"/>
        <w:rPr>
          <w:rFonts w:ascii="Open Sans" w:hAnsi="Open Sans" w:cs="Open Sans"/>
          <w:sz w:val="18"/>
          <w:szCs w:val="18"/>
        </w:rPr>
      </w:pPr>
    </w:p>
    <w:p w14:paraId="5C197BA5" w14:textId="77777777" w:rsidR="0061424F" w:rsidRPr="00CC5DC2" w:rsidRDefault="0061424F" w:rsidP="0061424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CC5DC2">
        <w:rPr>
          <w:rFonts w:ascii="Open Sans" w:hAnsi="Open Sans" w:cs="Open Sans"/>
          <w:sz w:val="18"/>
          <w:szCs w:val="18"/>
        </w:rPr>
        <w:t>Powstanie obowiązku podatkowego u Zamawiającego.</w:t>
      </w:r>
    </w:p>
    <w:p w14:paraId="58A94D1F" w14:textId="77F96AC4" w:rsidR="0061424F" w:rsidRPr="00CC5DC2" w:rsidRDefault="0061424F" w:rsidP="0061424F">
      <w:pPr>
        <w:spacing w:after="0"/>
        <w:ind w:left="567" w:right="1"/>
        <w:rPr>
          <w:rFonts w:ascii="Open Sans" w:hAnsi="Open Sans" w:cs="Open Sans"/>
          <w:sz w:val="18"/>
          <w:szCs w:val="18"/>
        </w:rPr>
      </w:pPr>
      <w:r w:rsidRPr="00CC5DC2">
        <w:rPr>
          <w:rFonts w:ascii="Open Sans" w:hAnsi="Open Sans" w:cs="Open Sans"/>
          <w:sz w:val="18"/>
          <w:szCs w:val="18"/>
        </w:rPr>
        <w:t>Oświadczam</w:t>
      </w:r>
      <w:r w:rsidR="00892D57" w:rsidRPr="00CC5DC2">
        <w:rPr>
          <w:rFonts w:ascii="Open Sans" w:hAnsi="Open Sans" w:cs="Open Sans"/>
          <w:sz w:val="18"/>
          <w:szCs w:val="18"/>
        </w:rPr>
        <w:t>y</w:t>
      </w:r>
      <w:r w:rsidRPr="00CC5DC2">
        <w:rPr>
          <w:rFonts w:ascii="Open Sans" w:hAnsi="Open Sans" w:cs="Open Sans"/>
          <w:sz w:val="18"/>
          <w:szCs w:val="18"/>
        </w:rPr>
        <w:t xml:space="preserve">, że (wstawić </w:t>
      </w:r>
      <w:r w:rsidRPr="00CC5DC2">
        <w:rPr>
          <w:rFonts w:ascii="Open Sans" w:hAnsi="Open Sans" w:cs="Open Sans"/>
          <w:b/>
          <w:sz w:val="18"/>
          <w:szCs w:val="18"/>
        </w:rPr>
        <w:t>X</w:t>
      </w:r>
      <w:r w:rsidRPr="00CC5DC2">
        <w:rPr>
          <w:rFonts w:ascii="Open Sans" w:hAnsi="Open Sans" w:cs="Open Sans"/>
          <w:sz w:val="18"/>
          <w:szCs w:val="18"/>
        </w:rPr>
        <w:t xml:space="preserve"> we właściwe pole):</w:t>
      </w:r>
    </w:p>
    <w:p w14:paraId="7200727A" w14:textId="77777777" w:rsidR="0061424F" w:rsidRPr="00CC5DC2" w:rsidRDefault="0061424F" w:rsidP="0061424F">
      <w:pPr>
        <w:tabs>
          <w:tab w:val="left" w:pos="993"/>
        </w:tabs>
        <w:spacing w:after="0"/>
        <w:ind w:left="993" w:right="1"/>
        <w:rPr>
          <w:rFonts w:ascii="Open Sans" w:hAnsi="Open Sans" w:cs="Open Sans"/>
          <w:sz w:val="18"/>
          <w:szCs w:val="18"/>
        </w:rPr>
      </w:pPr>
      <w:r w:rsidRPr="00CC5DC2">
        <w:rPr>
          <w:rFonts w:ascii="Arial" w:hAnsi="Arial" w:cs="Arial"/>
          <w:sz w:val="18"/>
          <w:szCs w:val="18"/>
        </w:rPr>
        <w:t>□</w:t>
      </w:r>
      <w:r w:rsidRPr="00CC5DC2">
        <w:rPr>
          <w:rFonts w:ascii="Open Sans" w:hAnsi="Open Sans" w:cs="Open Sans"/>
          <w:sz w:val="18"/>
          <w:szCs w:val="18"/>
        </w:rPr>
        <w:t xml:space="preserve"> wybór oferty nie będzie prowadzić do powstania u zamawiającego obowiązku podatkowego;</w:t>
      </w:r>
    </w:p>
    <w:p w14:paraId="1634B8D2" w14:textId="77777777" w:rsidR="0061424F" w:rsidRPr="00CC5DC2" w:rsidRDefault="0061424F" w:rsidP="0061424F">
      <w:pPr>
        <w:tabs>
          <w:tab w:val="left" w:pos="993"/>
        </w:tabs>
        <w:spacing w:after="0"/>
        <w:ind w:left="993" w:right="1"/>
        <w:rPr>
          <w:rFonts w:ascii="Open Sans" w:hAnsi="Open Sans" w:cs="Open Sans"/>
          <w:sz w:val="18"/>
          <w:szCs w:val="18"/>
        </w:rPr>
      </w:pPr>
      <w:r w:rsidRPr="00CC5DC2">
        <w:rPr>
          <w:rFonts w:ascii="Arial" w:hAnsi="Arial" w:cs="Arial"/>
          <w:sz w:val="18"/>
          <w:szCs w:val="18"/>
        </w:rPr>
        <w:t>□</w:t>
      </w:r>
      <w:r w:rsidRPr="00CC5DC2">
        <w:rPr>
          <w:rFonts w:ascii="Open Sans" w:hAnsi="Open Sans" w:cs="Open Sans"/>
          <w:sz w:val="18"/>
          <w:szCs w:val="18"/>
        </w:rPr>
        <w:t xml:space="preserve"> wybór oferty będzie prowadzić do powstania u zamawiającego obowiązku podatkowego w odniesieniu do następujących towarów/usług:____________________________________ </w:t>
      </w:r>
    </w:p>
    <w:p w14:paraId="7FA3058F" w14:textId="2186662E" w:rsidR="0061424F" w:rsidRPr="00CC5DC2" w:rsidRDefault="0061424F" w:rsidP="0061424F">
      <w:pPr>
        <w:tabs>
          <w:tab w:val="left" w:pos="993"/>
        </w:tabs>
        <w:spacing w:after="0"/>
        <w:ind w:left="993" w:right="1"/>
        <w:rPr>
          <w:rFonts w:ascii="Open Sans" w:hAnsi="Open Sans" w:cs="Open Sans"/>
          <w:sz w:val="18"/>
          <w:szCs w:val="18"/>
        </w:rPr>
      </w:pPr>
      <w:r w:rsidRPr="00CC5DC2">
        <w:rPr>
          <w:rFonts w:ascii="Open Sans" w:hAnsi="Open Sans" w:cs="Open Sans"/>
          <w:sz w:val="18"/>
          <w:szCs w:val="18"/>
        </w:rPr>
        <w:t>________________________________________________________________________</w:t>
      </w:r>
    </w:p>
    <w:p w14:paraId="3C0AC7C1" w14:textId="77777777" w:rsidR="00B25101" w:rsidRPr="00CC5DC2" w:rsidRDefault="00B25101" w:rsidP="0061424F">
      <w:pPr>
        <w:tabs>
          <w:tab w:val="left" w:pos="993"/>
        </w:tabs>
        <w:spacing w:after="0"/>
        <w:ind w:left="993" w:right="1"/>
        <w:rPr>
          <w:rFonts w:ascii="Open Sans" w:hAnsi="Open Sans" w:cs="Open Sans"/>
          <w:sz w:val="18"/>
          <w:szCs w:val="18"/>
        </w:rPr>
      </w:pPr>
    </w:p>
    <w:p w14:paraId="2C1944C6" w14:textId="77777777" w:rsidR="0061424F" w:rsidRPr="00CC5DC2" w:rsidRDefault="0061424F" w:rsidP="0061424F">
      <w:pPr>
        <w:tabs>
          <w:tab w:val="left" w:pos="709"/>
        </w:tabs>
        <w:spacing w:after="0"/>
        <w:ind w:left="993"/>
        <w:rPr>
          <w:rFonts w:ascii="Open Sans" w:hAnsi="Open Sans" w:cs="Open Sans"/>
          <w:sz w:val="18"/>
          <w:szCs w:val="18"/>
        </w:rPr>
      </w:pPr>
      <w:r w:rsidRPr="00CC5DC2">
        <w:rPr>
          <w:rFonts w:ascii="Open Sans" w:hAnsi="Open Sans" w:cs="Open Sans"/>
          <w:sz w:val="18"/>
          <w:szCs w:val="18"/>
        </w:rPr>
        <w:t>Wartość towarów/usług powodująca obowiązek podatkowy u Zamawiającego to ______________ zł netto**.</w:t>
      </w:r>
      <w:r w:rsidRPr="00CC5DC2">
        <w:rPr>
          <w:rFonts w:ascii="Open Sans" w:hAnsi="Open Sans" w:cs="Open Sans"/>
          <w:sz w:val="18"/>
          <w:szCs w:val="18"/>
        </w:rPr>
        <w:tab/>
      </w:r>
      <w:r w:rsidRPr="00CC5DC2">
        <w:rPr>
          <w:rFonts w:ascii="Open Sans" w:hAnsi="Open Sans" w:cs="Open Sans"/>
          <w:sz w:val="18"/>
          <w:szCs w:val="18"/>
        </w:rPr>
        <w:tab/>
      </w:r>
    </w:p>
    <w:p w14:paraId="6070234A" w14:textId="77777777" w:rsidR="0061424F" w:rsidRPr="00CC5DC2" w:rsidRDefault="0061424F" w:rsidP="0061424F">
      <w:pPr>
        <w:tabs>
          <w:tab w:val="left" w:pos="709"/>
        </w:tabs>
        <w:spacing w:after="0"/>
        <w:ind w:left="708"/>
        <w:rPr>
          <w:rFonts w:ascii="Open Sans" w:hAnsi="Open Sans" w:cs="Open Sans"/>
          <w:i/>
          <w:sz w:val="18"/>
          <w:szCs w:val="18"/>
        </w:rPr>
      </w:pPr>
      <w:r w:rsidRPr="00CC5DC2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 do wartości netto oferty, tj. w przypadku:</w:t>
      </w:r>
    </w:p>
    <w:p w14:paraId="4906B309" w14:textId="77777777" w:rsidR="0061424F" w:rsidRPr="00CC5DC2" w:rsidRDefault="0061424F" w:rsidP="006142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CC5DC2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6171479E" w14:textId="0316B1AE" w:rsidR="0061424F" w:rsidRPr="00CC5DC2" w:rsidRDefault="0061424F" w:rsidP="006142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CC5DC2">
        <w:rPr>
          <w:rFonts w:ascii="Open Sans" w:hAnsi="Open Sans" w:cs="Open Sans"/>
          <w:i/>
          <w:sz w:val="18"/>
          <w:szCs w:val="18"/>
        </w:rPr>
        <w:lastRenderedPageBreak/>
        <w:t>importu usług lub importu towarów, z którymi wiąże się obowiązek doliczenia przez zamawiającego przy porównywaniu cen ofertowych podatku VAT.</w:t>
      </w:r>
    </w:p>
    <w:p w14:paraId="18AB1E2E" w14:textId="77777777" w:rsidR="00D111E8" w:rsidRPr="00CC5DC2" w:rsidRDefault="00D111E8" w:rsidP="00D111E8">
      <w:pPr>
        <w:widowControl w:val="0"/>
        <w:autoSpaceDE w:val="0"/>
        <w:autoSpaceDN w:val="0"/>
        <w:adjustRightInd w:val="0"/>
        <w:spacing w:after="0" w:line="240" w:lineRule="auto"/>
        <w:ind w:left="1211" w:right="1"/>
        <w:jc w:val="both"/>
        <w:rPr>
          <w:rFonts w:ascii="Open Sans" w:hAnsi="Open Sans" w:cs="Open Sans"/>
          <w:i/>
          <w:sz w:val="18"/>
          <w:szCs w:val="18"/>
        </w:rPr>
      </w:pPr>
    </w:p>
    <w:p w14:paraId="51D558D5" w14:textId="3681C934" w:rsidR="0061424F" w:rsidRPr="00CC5DC2" w:rsidRDefault="0061424F" w:rsidP="0061424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CC5DC2">
        <w:rPr>
          <w:rFonts w:ascii="Open Sans" w:hAnsi="Open Sans" w:cs="Open Sans"/>
          <w:sz w:val="18"/>
          <w:szCs w:val="18"/>
        </w:rPr>
        <w:t>Oświadczam</w:t>
      </w:r>
      <w:r w:rsidR="00892D57" w:rsidRPr="00CC5DC2">
        <w:rPr>
          <w:rFonts w:ascii="Open Sans" w:hAnsi="Open Sans" w:cs="Open Sans"/>
          <w:sz w:val="18"/>
          <w:szCs w:val="18"/>
        </w:rPr>
        <w:t>y</w:t>
      </w:r>
      <w:r w:rsidRPr="00CC5DC2">
        <w:rPr>
          <w:rFonts w:ascii="Open Sans" w:hAnsi="Open Sans" w:cs="Open Sans"/>
          <w:sz w:val="18"/>
          <w:szCs w:val="18"/>
        </w:rPr>
        <w:t xml:space="preserve">, że niewypełnienie oferty w zakresie pkt </w:t>
      </w:r>
      <w:r w:rsidR="00147BF8" w:rsidRPr="00CC5DC2">
        <w:rPr>
          <w:rFonts w:ascii="Open Sans" w:hAnsi="Open Sans" w:cs="Open Sans"/>
          <w:sz w:val="18"/>
          <w:szCs w:val="18"/>
        </w:rPr>
        <w:t>8</w:t>
      </w:r>
      <w:r w:rsidRPr="00CC5DC2">
        <w:rPr>
          <w:rFonts w:ascii="Open Sans" w:hAnsi="Open Sans" w:cs="Open Sans"/>
          <w:sz w:val="18"/>
          <w:szCs w:val="18"/>
        </w:rPr>
        <w:t xml:space="preserve"> oznacza, że jej złożenie</w:t>
      </w:r>
      <w:r w:rsidRPr="00CC5DC2">
        <w:rPr>
          <w:rFonts w:ascii="Open Sans" w:hAnsi="Open Sans" w:cs="Open Sans"/>
          <w:sz w:val="18"/>
          <w:szCs w:val="18"/>
        </w:rPr>
        <w:br/>
        <w:t>nie prowadzi do powstania obowiązku podatkowego po stronie Zamawiającego.</w:t>
      </w:r>
    </w:p>
    <w:p w14:paraId="00BDB475" w14:textId="77777777" w:rsidR="0061424F" w:rsidRPr="00CC5DC2" w:rsidRDefault="0061424F" w:rsidP="0061424F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00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CC5DC2">
        <w:rPr>
          <w:rFonts w:ascii="Open Sans" w:hAnsi="Open Sans" w:cs="Open Sans"/>
          <w:sz w:val="18"/>
          <w:szCs w:val="18"/>
        </w:rPr>
        <w:t>Oświadczamy, że zamierzamy powierzyć podwykonawcom wykonanie następujących części zamówienia i wskazujemy firmy podwykonawców tych części:</w:t>
      </w:r>
    </w:p>
    <w:p w14:paraId="08C08E27" w14:textId="4219D23C" w:rsidR="0061424F" w:rsidRPr="00CC5DC2" w:rsidRDefault="0061424F" w:rsidP="0061424F">
      <w:pPr>
        <w:spacing w:line="300" w:lineRule="auto"/>
        <w:ind w:left="426"/>
        <w:rPr>
          <w:rFonts w:ascii="Open Sans" w:hAnsi="Open Sans" w:cs="Open Sans"/>
          <w:sz w:val="18"/>
          <w:szCs w:val="18"/>
        </w:rPr>
      </w:pPr>
      <w:r w:rsidRPr="00CC5DC2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</w:t>
      </w:r>
      <w:r w:rsidR="00514CCE" w:rsidRPr="00CC5DC2">
        <w:rPr>
          <w:rFonts w:ascii="Open Sans" w:hAnsi="Open Sans" w:cs="Open Sans"/>
          <w:sz w:val="18"/>
          <w:szCs w:val="18"/>
        </w:rPr>
        <w:t>………………………..</w:t>
      </w:r>
    </w:p>
    <w:p w14:paraId="32039F5E" w14:textId="54172026" w:rsidR="00FA0221" w:rsidRPr="00CC5DC2" w:rsidRDefault="00FA0221" w:rsidP="00FA0221">
      <w:pPr>
        <w:numPr>
          <w:ilvl w:val="0"/>
          <w:numId w:val="1"/>
        </w:numPr>
        <w:tabs>
          <w:tab w:val="clear" w:pos="720"/>
          <w:tab w:val="num" w:pos="360"/>
          <w:tab w:val="num" w:pos="426"/>
        </w:tabs>
        <w:spacing w:before="120" w:after="120" w:line="300" w:lineRule="auto"/>
        <w:ind w:left="360"/>
        <w:jc w:val="both"/>
        <w:rPr>
          <w:rFonts w:ascii="Open Sans" w:hAnsi="Open Sans" w:cs="Open Sans"/>
          <w:sz w:val="18"/>
          <w:szCs w:val="18"/>
        </w:rPr>
      </w:pPr>
      <w:r w:rsidRPr="00CC5DC2">
        <w:rPr>
          <w:rFonts w:ascii="Open Sans" w:hAnsi="Open Sans" w:cs="Open Sans"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określanego dalej jako RODO, wobec osób fizycznych, od których dane osobowe bezpośrednio lub pośrednio pozyskaliśmy w celu ubiegania się </w:t>
      </w:r>
      <w:r w:rsidR="00B13772" w:rsidRPr="00CC5DC2">
        <w:rPr>
          <w:rFonts w:ascii="Open Sans" w:hAnsi="Open Sans" w:cs="Open Sans"/>
          <w:sz w:val="18"/>
          <w:szCs w:val="18"/>
        </w:rPr>
        <w:t>zawarcie umowy ramowej</w:t>
      </w:r>
      <w:r w:rsidRPr="00CC5DC2">
        <w:rPr>
          <w:rFonts w:ascii="Open Sans" w:hAnsi="Open Sans" w:cs="Open Sans"/>
          <w:sz w:val="18"/>
          <w:szCs w:val="18"/>
        </w:rPr>
        <w:t xml:space="preserve"> w niniejszym postępowaniu.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20"/>
        <w:gridCol w:w="1841"/>
        <w:gridCol w:w="4111"/>
      </w:tblGrid>
      <w:tr w:rsidR="0061424F" w:rsidRPr="00CC5DC2" w14:paraId="07197CB7" w14:textId="77777777" w:rsidTr="00CC5DC2">
        <w:trPr>
          <w:cantSplit/>
          <w:trHeight w:val="1588"/>
          <w:jc w:val="center"/>
        </w:trPr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10A2" w14:textId="77777777" w:rsidR="0061424F" w:rsidRPr="00CC5DC2" w:rsidRDefault="0061424F" w:rsidP="009536D5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C5DC2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28FD1179" w14:textId="77777777" w:rsidR="0061424F" w:rsidRPr="00CC5DC2" w:rsidRDefault="0061424F" w:rsidP="009536D5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C5DC2">
              <w:rPr>
                <w:rFonts w:ascii="Open Sans" w:hAnsi="Open Sans" w:cs="Open Sans"/>
                <w:sz w:val="18"/>
                <w:szCs w:val="18"/>
              </w:rPr>
              <w:t>Wykonawcy / Wykonawców wspólnie ubiegających się o udzielenie</w:t>
            </w:r>
          </w:p>
          <w:p w14:paraId="0F941F6F" w14:textId="77777777" w:rsidR="0061424F" w:rsidRPr="00CC5DC2" w:rsidRDefault="0061424F" w:rsidP="009536D5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C5DC2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9BF2" w14:textId="77777777" w:rsidR="0061424F" w:rsidRPr="00CC5DC2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1424F" w:rsidRPr="00CC5DC2" w14:paraId="2193DE89" w14:textId="77777777" w:rsidTr="00CC5DC2">
        <w:trPr>
          <w:cantSplit/>
          <w:trHeight w:val="963"/>
          <w:jc w:val="center"/>
        </w:trPr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3E3C" w14:textId="77777777" w:rsidR="0061424F" w:rsidRPr="00CC5DC2" w:rsidRDefault="0061424F" w:rsidP="009536D5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C5DC2">
              <w:rPr>
                <w:rFonts w:ascii="Open Sans" w:hAnsi="Open Sans" w:cs="Open Sans"/>
                <w:sz w:val="18"/>
                <w:szCs w:val="18"/>
              </w:rPr>
              <w:t>Adres do korespondencji</w:t>
            </w:r>
          </w:p>
          <w:p w14:paraId="57AA881E" w14:textId="77777777" w:rsidR="0061424F" w:rsidRPr="00CC5DC2" w:rsidRDefault="0061424F" w:rsidP="009536D5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C5DC2">
              <w:rPr>
                <w:rFonts w:ascii="Open Sans" w:hAnsi="Open Sans" w:cs="Open Sans"/>
                <w:sz w:val="18"/>
                <w:szCs w:val="18"/>
              </w:rPr>
              <w:t>(numer telefonu i faksu, adres</w:t>
            </w:r>
          </w:p>
          <w:p w14:paraId="4434DEB5" w14:textId="77777777" w:rsidR="0061424F" w:rsidRPr="00CC5DC2" w:rsidRDefault="0061424F" w:rsidP="009536D5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C5DC2">
              <w:rPr>
                <w:rFonts w:ascii="Open Sans" w:hAnsi="Open Sans" w:cs="Open Sans"/>
                <w:sz w:val="18"/>
                <w:szCs w:val="18"/>
              </w:rPr>
              <w:t>poczty elektronicznej)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B09A" w14:textId="77777777" w:rsidR="0061424F" w:rsidRPr="00CC5DC2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1424F" w:rsidRPr="00CC5DC2" w14:paraId="1262379A" w14:textId="77777777" w:rsidTr="00251017">
        <w:trPr>
          <w:trHeight w:val="290"/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F866" w14:textId="77777777" w:rsidR="0061424F" w:rsidRPr="00CC5DC2" w:rsidRDefault="0061424F" w:rsidP="009536D5">
            <w:pPr>
              <w:pStyle w:val="Styl"/>
              <w:spacing w:before="0" w:after="0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C5DC2">
              <w:rPr>
                <w:rFonts w:ascii="Open Sans" w:hAnsi="Open Sans" w:cs="Open Sans"/>
                <w:sz w:val="18"/>
                <w:szCs w:val="18"/>
              </w:rPr>
              <w:t>Osoby upoważnione do podpisania oferty w imieniu Wykonawcy</w:t>
            </w:r>
          </w:p>
        </w:tc>
      </w:tr>
      <w:tr w:rsidR="0061424F" w:rsidRPr="00CC5DC2" w14:paraId="4BB3826B" w14:textId="77777777" w:rsidTr="00CC5DC2">
        <w:trPr>
          <w:trHeight w:hRule="exact" w:val="572"/>
          <w:jc w:val="center"/>
        </w:trPr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BA8D" w14:textId="77777777" w:rsidR="0061424F" w:rsidRPr="00CC5DC2" w:rsidRDefault="0061424F" w:rsidP="00A32CC5">
            <w:pPr>
              <w:pStyle w:val="Styl"/>
              <w:spacing w:before="0" w:after="0"/>
              <w:ind w:left="111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C5DC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A87C" w14:textId="77777777" w:rsidR="0061424F" w:rsidRPr="00CC5DC2" w:rsidRDefault="0061424F" w:rsidP="00A32CC5">
            <w:pPr>
              <w:pStyle w:val="Styl"/>
              <w:spacing w:before="0" w:after="0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C5DC2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8127" w14:textId="77777777" w:rsidR="0061424F" w:rsidRPr="00CC5DC2" w:rsidRDefault="0061424F" w:rsidP="00A32CC5">
            <w:pPr>
              <w:pStyle w:val="Styl"/>
              <w:spacing w:before="0" w:after="0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C5DC2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61424F" w:rsidRPr="00CC5DC2" w14:paraId="01DCE994" w14:textId="77777777" w:rsidTr="00CC5DC2">
        <w:trPr>
          <w:trHeight w:hRule="exact" w:val="765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2720" w14:textId="68A3DC52" w:rsidR="0061424F" w:rsidRPr="00CC5DC2" w:rsidRDefault="0061424F" w:rsidP="009536D5">
            <w:pPr>
              <w:pStyle w:val="Styl"/>
              <w:spacing w:before="0" w:after="0"/>
              <w:ind w:left="33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D1D0" w14:textId="77777777" w:rsidR="0061424F" w:rsidRPr="00CC5DC2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F493" w14:textId="77777777" w:rsidR="0061424F" w:rsidRPr="00CC5DC2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8756" w14:textId="77777777" w:rsidR="0061424F" w:rsidRPr="00CC5DC2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61424F" w:rsidRPr="00CC5DC2" w14:paraId="35F66C0F" w14:textId="77777777" w:rsidTr="00CC5DC2">
        <w:trPr>
          <w:trHeight w:hRule="exact" w:val="70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857F" w14:textId="7148165E" w:rsidR="0061424F" w:rsidRPr="00CC5DC2" w:rsidRDefault="0061424F" w:rsidP="009536D5">
            <w:pPr>
              <w:pStyle w:val="Styl"/>
              <w:spacing w:before="0" w:after="0"/>
              <w:ind w:left="33"/>
              <w:rPr>
                <w:rFonts w:ascii="Open Sans" w:hAnsi="Open Sans" w:cs="Open Sans"/>
                <w:b/>
                <w:bCs/>
                <w:w w:val="66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0B7F" w14:textId="77777777" w:rsidR="0061424F" w:rsidRPr="00CC5DC2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b/>
                <w:bCs/>
                <w:w w:val="66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ADA7" w14:textId="77777777" w:rsidR="0061424F" w:rsidRPr="00CC5DC2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b/>
                <w:bCs/>
                <w:w w:val="66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A115" w14:textId="77777777" w:rsidR="0061424F" w:rsidRPr="00CC5DC2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b/>
                <w:bCs/>
                <w:w w:val="66"/>
                <w:sz w:val="18"/>
                <w:szCs w:val="18"/>
              </w:rPr>
            </w:pPr>
          </w:p>
        </w:tc>
      </w:tr>
    </w:tbl>
    <w:p w14:paraId="166D4256" w14:textId="77777777" w:rsidR="00892D57" w:rsidRPr="00CC5DC2" w:rsidRDefault="00892D57" w:rsidP="00D92AC6">
      <w:pPr>
        <w:rPr>
          <w:rFonts w:ascii="Open Sans" w:hAnsi="Open Sans" w:cs="Open Sans"/>
          <w:i/>
          <w:sz w:val="18"/>
          <w:szCs w:val="18"/>
        </w:rPr>
      </w:pPr>
    </w:p>
    <w:p w14:paraId="48C9A364" w14:textId="7A8E0585" w:rsidR="00E175CE" w:rsidRPr="00CC5DC2" w:rsidRDefault="00E175CE" w:rsidP="00D92AC6">
      <w:pPr>
        <w:rPr>
          <w:rFonts w:ascii="Open Sans" w:hAnsi="Open Sans" w:cs="Open Sans"/>
          <w:i/>
          <w:sz w:val="18"/>
          <w:szCs w:val="18"/>
        </w:rPr>
      </w:pPr>
    </w:p>
    <w:sectPr w:rsidR="00E175CE" w:rsidRPr="00CC5DC2" w:rsidSect="002B2E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F5C88" w14:textId="77777777" w:rsidR="000416CB" w:rsidRDefault="000416CB" w:rsidP="000A0869">
      <w:pPr>
        <w:spacing w:after="0" w:line="240" w:lineRule="auto"/>
      </w:pPr>
      <w:r>
        <w:separator/>
      </w:r>
    </w:p>
  </w:endnote>
  <w:endnote w:type="continuationSeparator" w:id="0">
    <w:p w14:paraId="77D5C20C" w14:textId="77777777" w:rsidR="000416CB" w:rsidRDefault="000416CB" w:rsidP="000A0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BB4F1" w14:textId="77777777" w:rsidR="00B91AE4" w:rsidRDefault="00B91A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3316641"/>
      <w:docPartObj>
        <w:docPartGallery w:val="Page Numbers (Bottom of Page)"/>
        <w:docPartUnique/>
      </w:docPartObj>
    </w:sdtPr>
    <w:sdtEndPr/>
    <w:sdtContent>
      <w:p w14:paraId="330AB17D" w14:textId="2A471F60" w:rsidR="00A32CC5" w:rsidRDefault="00A32C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EE245F" w14:textId="77777777" w:rsidR="00A32CC5" w:rsidRDefault="00A32C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778AF" w14:textId="77777777" w:rsidR="00B91AE4" w:rsidRDefault="00B91A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7D139" w14:textId="77777777" w:rsidR="000416CB" w:rsidRDefault="000416CB" w:rsidP="000A0869">
      <w:pPr>
        <w:spacing w:after="0" w:line="240" w:lineRule="auto"/>
      </w:pPr>
      <w:r>
        <w:separator/>
      </w:r>
    </w:p>
  </w:footnote>
  <w:footnote w:type="continuationSeparator" w:id="0">
    <w:p w14:paraId="231DDB1A" w14:textId="77777777" w:rsidR="000416CB" w:rsidRDefault="000416CB" w:rsidP="000A0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92DFE" w14:textId="77777777" w:rsidR="00B91AE4" w:rsidRDefault="00B91A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1605A" w14:textId="2F2B8FD0" w:rsidR="000A0869" w:rsidRPr="00CC52BC" w:rsidRDefault="000A0869">
    <w:pPr>
      <w:pStyle w:val="Nagwek"/>
      <w:rPr>
        <w:rFonts w:ascii="Open Sans" w:hAnsi="Open Sans" w:cs="Open Sans"/>
        <w:i/>
        <w:sz w:val="18"/>
        <w:szCs w:val="18"/>
      </w:rPr>
    </w:pPr>
    <w:r w:rsidRPr="00CC52BC">
      <w:rPr>
        <w:rFonts w:ascii="Open Sans" w:hAnsi="Open Sans" w:cs="Open Sans"/>
        <w:i/>
        <w:sz w:val="18"/>
        <w:szCs w:val="18"/>
      </w:rPr>
      <w:t>PN/</w:t>
    </w:r>
    <w:r w:rsidR="00D021AB" w:rsidRPr="00CC52BC">
      <w:rPr>
        <w:rFonts w:ascii="Open Sans" w:hAnsi="Open Sans" w:cs="Open Sans"/>
        <w:i/>
        <w:sz w:val="18"/>
        <w:szCs w:val="18"/>
      </w:rPr>
      <w:t>2/</w:t>
    </w:r>
    <w:r w:rsidRPr="00CC52BC">
      <w:rPr>
        <w:rFonts w:ascii="Open Sans" w:hAnsi="Open Sans" w:cs="Open Sans"/>
        <w:i/>
        <w:sz w:val="18"/>
        <w:szCs w:val="18"/>
      </w:rPr>
      <w:t>20</w:t>
    </w:r>
    <w:r w:rsidR="00A11B93" w:rsidRPr="00CC52BC">
      <w:rPr>
        <w:rFonts w:ascii="Open Sans" w:hAnsi="Open Sans" w:cs="Open Sans"/>
        <w:i/>
        <w:sz w:val="18"/>
        <w:szCs w:val="18"/>
      </w:rPr>
      <w:t>20</w:t>
    </w:r>
  </w:p>
  <w:p w14:paraId="6F9BE1D5" w14:textId="77777777" w:rsidR="00CC52BC" w:rsidRPr="00CC52BC" w:rsidRDefault="00CC52BC" w:rsidP="00CC52BC">
    <w:pPr>
      <w:jc w:val="right"/>
      <w:rPr>
        <w:rFonts w:ascii="Open Sans" w:hAnsi="Open Sans" w:cs="Open Sans"/>
        <w:i/>
        <w:sz w:val="18"/>
        <w:szCs w:val="18"/>
      </w:rPr>
    </w:pPr>
    <w:r w:rsidRPr="00CC52BC">
      <w:rPr>
        <w:rFonts w:ascii="Open Sans" w:hAnsi="Open Sans" w:cs="Open Sans"/>
        <w:i/>
        <w:sz w:val="18"/>
        <w:szCs w:val="18"/>
      </w:rPr>
      <w:tab/>
    </w:r>
    <w:r w:rsidRPr="00CC52BC">
      <w:rPr>
        <w:rFonts w:ascii="Open Sans" w:hAnsi="Open Sans" w:cs="Open Sans"/>
        <w:i/>
        <w:sz w:val="18"/>
        <w:szCs w:val="18"/>
      </w:rPr>
      <w:tab/>
    </w:r>
    <w:r w:rsidRPr="00CC52BC">
      <w:rPr>
        <w:rFonts w:ascii="Open Sans" w:hAnsi="Open Sans" w:cs="Open Sans"/>
        <w:i/>
        <w:sz w:val="18"/>
        <w:szCs w:val="18"/>
      </w:rPr>
      <w:tab/>
    </w:r>
    <w:r w:rsidRPr="00CC52BC">
      <w:rPr>
        <w:rFonts w:ascii="Open Sans" w:hAnsi="Open Sans" w:cs="Open Sans"/>
        <w:i/>
        <w:sz w:val="18"/>
        <w:szCs w:val="18"/>
      </w:rPr>
      <w:tab/>
    </w:r>
    <w:r w:rsidRPr="00CC52BC">
      <w:rPr>
        <w:rFonts w:ascii="Open Sans" w:hAnsi="Open Sans" w:cs="Open Sans"/>
        <w:i/>
        <w:sz w:val="18"/>
        <w:szCs w:val="18"/>
      </w:rPr>
      <w:tab/>
    </w:r>
    <w:r w:rsidRPr="00CC52BC">
      <w:rPr>
        <w:rFonts w:ascii="Open Sans" w:hAnsi="Open Sans" w:cs="Open Sans"/>
        <w:i/>
        <w:sz w:val="18"/>
        <w:szCs w:val="18"/>
      </w:rPr>
      <w:tab/>
    </w:r>
    <w:r w:rsidRPr="00CC52BC">
      <w:rPr>
        <w:rFonts w:ascii="Open Sans" w:hAnsi="Open Sans" w:cs="Open Sans"/>
        <w:i/>
        <w:sz w:val="18"/>
        <w:szCs w:val="18"/>
      </w:rPr>
      <w:tab/>
    </w:r>
    <w:r w:rsidRPr="00CC52BC">
      <w:rPr>
        <w:rFonts w:ascii="Open Sans" w:hAnsi="Open Sans" w:cs="Open Sans"/>
        <w:i/>
        <w:sz w:val="18"/>
        <w:szCs w:val="18"/>
      </w:rPr>
      <w:tab/>
    </w:r>
    <w:r w:rsidRPr="00CC52BC">
      <w:rPr>
        <w:rFonts w:ascii="Open Sans" w:hAnsi="Open Sans" w:cs="Open Sans"/>
        <w:i/>
        <w:sz w:val="18"/>
        <w:szCs w:val="18"/>
      </w:rPr>
      <w:tab/>
      <w:t>Zał. 1 do SIWZ</w:t>
    </w:r>
  </w:p>
  <w:p w14:paraId="6C1AF8DB" w14:textId="77777777" w:rsidR="000A0869" w:rsidRPr="000A0869" w:rsidRDefault="000A0869">
    <w:pPr>
      <w:pStyle w:val="Nagwek"/>
      <w:rPr>
        <w:rFonts w:ascii="Open Sans" w:hAnsi="Open Sans" w:cs="Open Sans"/>
        <w:i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AA1CE" w14:textId="77777777" w:rsidR="00B91AE4" w:rsidRDefault="00B91A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05E4"/>
    <w:multiLevelType w:val="hybridMultilevel"/>
    <w:tmpl w:val="3CB44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B102720"/>
    <w:multiLevelType w:val="hybridMultilevel"/>
    <w:tmpl w:val="956257DA"/>
    <w:lvl w:ilvl="0" w:tplc="78A85FFA">
      <w:start w:val="4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178B2"/>
    <w:multiLevelType w:val="hybridMultilevel"/>
    <w:tmpl w:val="68341D3C"/>
    <w:lvl w:ilvl="0" w:tplc="F84AC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Open Sans" w:hint="default"/>
        <w:sz w:val="18"/>
        <w:szCs w:val="18"/>
      </w:rPr>
    </w:lvl>
    <w:lvl w:ilvl="1" w:tplc="7B9C711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C4976CE"/>
    <w:multiLevelType w:val="hybridMultilevel"/>
    <w:tmpl w:val="F4864812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7F1A5703"/>
    <w:multiLevelType w:val="hybridMultilevel"/>
    <w:tmpl w:val="511C2B60"/>
    <w:lvl w:ilvl="0" w:tplc="9194562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D22"/>
    <w:rsid w:val="000416CB"/>
    <w:rsid w:val="00066019"/>
    <w:rsid w:val="00087D22"/>
    <w:rsid w:val="000A0869"/>
    <w:rsid w:val="000A2A0B"/>
    <w:rsid w:val="00102677"/>
    <w:rsid w:val="00137220"/>
    <w:rsid w:val="00137AD4"/>
    <w:rsid w:val="00147BF8"/>
    <w:rsid w:val="001A49EB"/>
    <w:rsid w:val="001B460D"/>
    <w:rsid w:val="00206D80"/>
    <w:rsid w:val="00251017"/>
    <w:rsid w:val="00252871"/>
    <w:rsid w:val="0026726C"/>
    <w:rsid w:val="002810FD"/>
    <w:rsid w:val="00283613"/>
    <w:rsid w:val="002B2E42"/>
    <w:rsid w:val="002C185A"/>
    <w:rsid w:val="00333B8C"/>
    <w:rsid w:val="0034487D"/>
    <w:rsid w:val="003578EA"/>
    <w:rsid w:val="003F1305"/>
    <w:rsid w:val="003F410E"/>
    <w:rsid w:val="00431615"/>
    <w:rsid w:val="00462949"/>
    <w:rsid w:val="00496D0D"/>
    <w:rsid w:val="004C1FDC"/>
    <w:rsid w:val="005018F6"/>
    <w:rsid w:val="00514CCE"/>
    <w:rsid w:val="00540FB6"/>
    <w:rsid w:val="005A1919"/>
    <w:rsid w:val="005B14CA"/>
    <w:rsid w:val="005D2298"/>
    <w:rsid w:val="005F1AA7"/>
    <w:rsid w:val="005F38D0"/>
    <w:rsid w:val="0061424F"/>
    <w:rsid w:val="0066765B"/>
    <w:rsid w:val="0067072E"/>
    <w:rsid w:val="0069158A"/>
    <w:rsid w:val="006921A4"/>
    <w:rsid w:val="006C1C6D"/>
    <w:rsid w:val="006D2363"/>
    <w:rsid w:val="006E1718"/>
    <w:rsid w:val="006E7477"/>
    <w:rsid w:val="0071156E"/>
    <w:rsid w:val="007414CC"/>
    <w:rsid w:val="00746B8D"/>
    <w:rsid w:val="00765C90"/>
    <w:rsid w:val="00774960"/>
    <w:rsid w:val="007D3816"/>
    <w:rsid w:val="007D5BEA"/>
    <w:rsid w:val="007F4205"/>
    <w:rsid w:val="008061C6"/>
    <w:rsid w:val="0081216E"/>
    <w:rsid w:val="008229B2"/>
    <w:rsid w:val="00861165"/>
    <w:rsid w:val="00865EB9"/>
    <w:rsid w:val="00892D57"/>
    <w:rsid w:val="008B3E39"/>
    <w:rsid w:val="009127D6"/>
    <w:rsid w:val="009228A9"/>
    <w:rsid w:val="00941B5C"/>
    <w:rsid w:val="009536D5"/>
    <w:rsid w:val="009A13E8"/>
    <w:rsid w:val="009C7F19"/>
    <w:rsid w:val="00A11B93"/>
    <w:rsid w:val="00A26B95"/>
    <w:rsid w:val="00A32CC5"/>
    <w:rsid w:val="00A33FC2"/>
    <w:rsid w:val="00A35D40"/>
    <w:rsid w:val="00AC2866"/>
    <w:rsid w:val="00AF64CC"/>
    <w:rsid w:val="00B13772"/>
    <w:rsid w:val="00B25101"/>
    <w:rsid w:val="00B3263A"/>
    <w:rsid w:val="00B60A39"/>
    <w:rsid w:val="00B91AE4"/>
    <w:rsid w:val="00B953BE"/>
    <w:rsid w:val="00BF6C47"/>
    <w:rsid w:val="00C40AA9"/>
    <w:rsid w:val="00C6290C"/>
    <w:rsid w:val="00C96EF6"/>
    <w:rsid w:val="00C96F34"/>
    <w:rsid w:val="00CA0CD9"/>
    <w:rsid w:val="00CA5D20"/>
    <w:rsid w:val="00CA773B"/>
    <w:rsid w:val="00CB7974"/>
    <w:rsid w:val="00CC52BC"/>
    <w:rsid w:val="00CC5DC2"/>
    <w:rsid w:val="00D021AB"/>
    <w:rsid w:val="00D02F65"/>
    <w:rsid w:val="00D05E8B"/>
    <w:rsid w:val="00D111E8"/>
    <w:rsid w:val="00D209EB"/>
    <w:rsid w:val="00D2459C"/>
    <w:rsid w:val="00D7290B"/>
    <w:rsid w:val="00D92AC6"/>
    <w:rsid w:val="00DA69E4"/>
    <w:rsid w:val="00E175CE"/>
    <w:rsid w:val="00E70348"/>
    <w:rsid w:val="00E71922"/>
    <w:rsid w:val="00E731B7"/>
    <w:rsid w:val="00E82F60"/>
    <w:rsid w:val="00EA385B"/>
    <w:rsid w:val="00EB530B"/>
    <w:rsid w:val="00ED3830"/>
    <w:rsid w:val="00EE408B"/>
    <w:rsid w:val="00EF60E2"/>
    <w:rsid w:val="00F241E2"/>
    <w:rsid w:val="00F37637"/>
    <w:rsid w:val="00F8706C"/>
    <w:rsid w:val="00FA0221"/>
    <w:rsid w:val="00FB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2C98D1"/>
  <w15:docId w15:val="{E991DC72-794C-4426-92BB-A844E19E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61424F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1424F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61424F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customStyle="1" w:styleId="FR1">
    <w:name w:val="FR1"/>
    <w:rsid w:val="0061424F"/>
    <w:pPr>
      <w:widowControl w:val="0"/>
      <w:overflowPunct w:val="0"/>
      <w:autoSpaceDE w:val="0"/>
      <w:autoSpaceDN w:val="0"/>
      <w:adjustRightInd w:val="0"/>
      <w:spacing w:before="280" w:after="120" w:line="240" w:lineRule="auto"/>
      <w:jc w:val="both"/>
      <w:textAlignment w:val="baseline"/>
    </w:pPr>
    <w:rPr>
      <w:rFonts w:ascii="Arial" w:eastAsia="Times New Roman" w:hAnsi="Arial" w:cs="Times New Roman"/>
      <w:noProof/>
      <w:sz w:val="20"/>
      <w:szCs w:val="20"/>
      <w:lang w:eastAsia="pl-PL"/>
    </w:rPr>
  </w:style>
  <w:style w:type="paragraph" w:styleId="Akapitzlist">
    <w:name w:val="List Paragraph"/>
    <w:aliases w:val="Wypunktowanie,normalny tekst,zwykły tekst"/>
    <w:basedOn w:val="Normalny"/>
    <w:link w:val="AkapitzlistZnak"/>
    <w:uiPriority w:val="34"/>
    <w:qFormat/>
    <w:rsid w:val="006142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61C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1C6"/>
    <w:rPr>
      <w:rFonts w:ascii="Lucida Grande CE" w:hAnsi="Lucida Grande CE" w:cs="Lucida Grande CE"/>
      <w:sz w:val="18"/>
      <w:szCs w:val="18"/>
    </w:rPr>
  </w:style>
  <w:style w:type="character" w:customStyle="1" w:styleId="AkapitzlistZnak">
    <w:name w:val="Akapit z listą Znak"/>
    <w:aliases w:val="Wypunktowanie Znak,normalny tekst Znak,zwykły tekst Znak"/>
    <w:link w:val="Akapitzlist"/>
    <w:uiPriority w:val="34"/>
    <w:locked/>
    <w:rsid w:val="0066765B"/>
  </w:style>
  <w:style w:type="character" w:styleId="Odwoaniedokomentarza">
    <w:name w:val="annotation reference"/>
    <w:basedOn w:val="Domylnaczcionkaakapitu"/>
    <w:uiPriority w:val="99"/>
    <w:semiHidden/>
    <w:unhideWhenUsed/>
    <w:rsid w:val="00EB53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53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53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53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530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A0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869"/>
  </w:style>
  <w:style w:type="paragraph" w:styleId="Stopka">
    <w:name w:val="footer"/>
    <w:basedOn w:val="Normalny"/>
    <w:link w:val="StopkaZnak"/>
    <w:uiPriority w:val="99"/>
    <w:unhideWhenUsed/>
    <w:rsid w:val="000A0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869"/>
  </w:style>
  <w:style w:type="table" w:styleId="Tabela-Siatka">
    <w:name w:val="Table Grid"/>
    <w:basedOn w:val="Standardowy"/>
    <w:uiPriority w:val="39"/>
    <w:rsid w:val="00B1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8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898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Pancer</dc:creator>
  <cp:keywords/>
  <dc:description/>
  <cp:lastModifiedBy>Monika Pancer</cp:lastModifiedBy>
  <cp:revision>3</cp:revision>
  <cp:lastPrinted>2018-06-12T10:34:00Z</cp:lastPrinted>
  <dcterms:created xsi:type="dcterms:W3CDTF">2020-04-20T09:51:00Z</dcterms:created>
  <dcterms:modified xsi:type="dcterms:W3CDTF">2020-04-20T09:54:00Z</dcterms:modified>
</cp:coreProperties>
</file>