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43FC" w14:textId="61C9E6C3" w:rsidR="0067072E" w:rsidRPr="00E175CE" w:rsidRDefault="0061424F">
      <w:pPr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</w:r>
      <w:r w:rsidRPr="00E175CE">
        <w:rPr>
          <w:rFonts w:ascii="Open Sans" w:hAnsi="Open Sans" w:cs="Open Sans"/>
          <w:i/>
          <w:sz w:val="18"/>
          <w:szCs w:val="18"/>
        </w:rPr>
        <w:tab/>
        <w:t>Zał. 1 do SIWZ</w:t>
      </w:r>
    </w:p>
    <w:p w14:paraId="418E01F9" w14:textId="7FEE97B4" w:rsidR="0061424F" w:rsidRPr="00E175CE" w:rsidRDefault="0061424F">
      <w:pPr>
        <w:rPr>
          <w:rFonts w:ascii="Open Sans" w:hAnsi="Open Sans" w:cs="Open Sans"/>
          <w:sz w:val="18"/>
          <w:szCs w:val="18"/>
        </w:rPr>
      </w:pPr>
    </w:p>
    <w:p w14:paraId="3FB33A9A" w14:textId="77777777" w:rsidR="0061424F" w:rsidRPr="00E175CE" w:rsidRDefault="0061424F" w:rsidP="0061424F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Cs w:val="0"/>
          <w:sz w:val="18"/>
          <w:szCs w:val="18"/>
        </w:rPr>
      </w:pPr>
      <w:r w:rsidRPr="00E175CE">
        <w:rPr>
          <w:rFonts w:ascii="Open Sans" w:hAnsi="Open Sans" w:cs="Open Sans"/>
          <w:bCs w:val="0"/>
          <w:sz w:val="18"/>
          <w:szCs w:val="18"/>
        </w:rPr>
        <w:t>Gdańskie Usługi Komunalne Sp. z o.o.</w:t>
      </w:r>
    </w:p>
    <w:p w14:paraId="28E624EE" w14:textId="5D482E62" w:rsidR="0061424F" w:rsidRPr="00E175CE" w:rsidRDefault="0061424F" w:rsidP="0061424F">
      <w:pPr>
        <w:autoSpaceDE w:val="0"/>
        <w:autoSpaceDN w:val="0"/>
        <w:adjustRightInd w:val="0"/>
        <w:spacing w:after="0"/>
        <w:rPr>
          <w:rFonts w:ascii="Open Sans" w:hAnsi="Open Sans" w:cs="Open Sans"/>
          <w:sz w:val="18"/>
          <w:szCs w:val="18"/>
        </w:rPr>
      </w:pPr>
    </w:p>
    <w:p w14:paraId="202380ED" w14:textId="77777777" w:rsidR="0061424F" w:rsidRPr="00E175CE" w:rsidRDefault="0061424F" w:rsidP="0061424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18"/>
          <w:szCs w:val="18"/>
        </w:rPr>
      </w:pPr>
    </w:p>
    <w:p w14:paraId="0D15BBFF" w14:textId="77777777" w:rsidR="0061424F" w:rsidRPr="00E175CE" w:rsidRDefault="0061424F" w:rsidP="0061424F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sz w:val="18"/>
          <w:szCs w:val="18"/>
        </w:rPr>
      </w:pPr>
      <w:r w:rsidRPr="00E175CE">
        <w:rPr>
          <w:rFonts w:ascii="Open Sans" w:hAnsi="Open Sans" w:cs="Open Sans"/>
          <w:b/>
          <w:sz w:val="18"/>
          <w:szCs w:val="18"/>
        </w:rPr>
        <w:t>FORMULARZ OFERTOWY</w:t>
      </w:r>
    </w:p>
    <w:p w14:paraId="15D9EC72" w14:textId="77777777" w:rsidR="0061424F" w:rsidRPr="00E175CE" w:rsidRDefault="0061424F" w:rsidP="0061424F">
      <w:pPr>
        <w:spacing w:after="0"/>
        <w:rPr>
          <w:rFonts w:ascii="Open Sans" w:hAnsi="Open Sans" w:cs="Open Sans"/>
          <w:sz w:val="18"/>
          <w:szCs w:val="18"/>
        </w:rPr>
      </w:pPr>
    </w:p>
    <w:p w14:paraId="64509DD7" w14:textId="69E72F70" w:rsidR="0061424F" w:rsidRPr="00E175CE" w:rsidRDefault="0061424F" w:rsidP="00147BF8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 xml:space="preserve">Nawiązując do ogłoszenia o zamówieniu w postępowaniu </w:t>
      </w:r>
      <w:r w:rsidR="006F3C7D">
        <w:rPr>
          <w:rFonts w:ascii="Open Sans" w:hAnsi="Open Sans" w:cs="Open Sans"/>
          <w:sz w:val="18"/>
          <w:szCs w:val="18"/>
        </w:rPr>
        <w:t>o udzielenie zamówienia publicznego prowadzonym w trybie przetargu nieograniczonego</w:t>
      </w:r>
      <w:r w:rsidRPr="00E175CE">
        <w:rPr>
          <w:rFonts w:ascii="Open Sans" w:hAnsi="Open Sans" w:cs="Open Sans"/>
          <w:sz w:val="18"/>
          <w:szCs w:val="18"/>
        </w:rPr>
        <w:t xml:space="preserve"> pod nazwą:</w:t>
      </w:r>
    </w:p>
    <w:p w14:paraId="03C42570" w14:textId="77777777" w:rsidR="0061424F" w:rsidRPr="00E175CE" w:rsidRDefault="0061424F" w:rsidP="0061424F">
      <w:pPr>
        <w:pStyle w:val="FR1"/>
        <w:spacing w:before="0" w:after="0"/>
        <w:rPr>
          <w:rFonts w:ascii="Open Sans" w:hAnsi="Open Sans" w:cs="Open Sans"/>
          <w:b/>
          <w:sz w:val="18"/>
          <w:szCs w:val="18"/>
        </w:rPr>
      </w:pPr>
    </w:p>
    <w:p w14:paraId="492FD83D" w14:textId="2FC5AB68" w:rsidR="000A0869" w:rsidRPr="00E175CE" w:rsidRDefault="000A0869" w:rsidP="000A0869">
      <w:pPr>
        <w:spacing w:after="0"/>
        <w:jc w:val="center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  <w:r w:rsidRPr="00E175CE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„</w:t>
      </w:r>
      <w:r w:rsidR="00A23C39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Dostawa zabudowy śmieciarki</w:t>
      </w:r>
      <w:r w:rsidRPr="00E175CE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”</w:t>
      </w:r>
    </w:p>
    <w:p w14:paraId="417B73EE" w14:textId="77777777" w:rsidR="0061424F" w:rsidRPr="00E175CE" w:rsidRDefault="0061424F" w:rsidP="0061424F">
      <w:pPr>
        <w:spacing w:after="0"/>
        <w:rPr>
          <w:rFonts w:ascii="Open Sans" w:hAnsi="Open Sans" w:cs="Open Sans"/>
          <w:sz w:val="18"/>
          <w:szCs w:val="18"/>
        </w:rPr>
      </w:pPr>
    </w:p>
    <w:p w14:paraId="3B8075EB" w14:textId="77777777" w:rsidR="00A7719E" w:rsidRPr="00A7719E" w:rsidRDefault="00A7719E" w:rsidP="00A7719E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A7719E">
        <w:rPr>
          <w:rFonts w:ascii="Open Sans" w:hAnsi="Open Sans" w:cs="Open Sans"/>
          <w:sz w:val="18"/>
          <w:szCs w:val="18"/>
        </w:rPr>
        <w:t>oferujemy wykonanie przedmiotu zamówienia zgodnie ze Specyfikacją Istotnych Warunków Zamówienia za wynagrodzenie w wysokości:</w:t>
      </w:r>
    </w:p>
    <w:p w14:paraId="4A3882D9" w14:textId="77777777" w:rsidR="00A7719E" w:rsidRPr="00A7719E" w:rsidRDefault="00A7719E" w:rsidP="00A7719E">
      <w:pPr>
        <w:spacing w:after="0"/>
        <w:rPr>
          <w:rFonts w:ascii="Open Sans" w:hAnsi="Open Sans" w:cs="Open Sans"/>
          <w:sz w:val="18"/>
          <w:szCs w:val="18"/>
        </w:rPr>
      </w:pPr>
    </w:p>
    <w:p w14:paraId="7500ADCC" w14:textId="77777777" w:rsidR="00A7719E" w:rsidRPr="00A7719E" w:rsidRDefault="00A7719E" w:rsidP="00A7719E">
      <w:pPr>
        <w:ind w:left="425"/>
        <w:rPr>
          <w:rFonts w:ascii="Open Sans" w:hAnsi="Open Sans" w:cs="Open Sans"/>
          <w:sz w:val="18"/>
          <w:szCs w:val="18"/>
        </w:rPr>
      </w:pPr>
      <w:r w:rsidRPr="00A7719E">
        <w:rPr>
          <w:rFonts w:ascii="Open Sans" w:hAnsi="Open Sans" w:cs="Open Sans"/>
          <w:sz w:val="18"/>
          <w:szCs w:val="18"/>
        </w:rPr>
        <w:t>wynagrodzenie brutto …………….………................……..… PLN</w:t>
      </w:r>
    </w:p>
    <w:p w14:paraId="36186BB0" w14:textId="77777777" w:rsidR="00A7719E" w:rsidRPr="00A7719E" w:rsidRDefault="00A7719E" w:rsidP="00A7719E">
      <w:pPr>
        <w:ind w:left="425"/>
        <w:rPr>
          <w:rFonts w:ascii="Open Sans" w:hAnsi="Open Sans" w:cs="Open Sans"/>
          <w:bCs/>
          <w:sz w:val="18"/>
          <w:szCs w:val="18"/>
        </w:rPr>
      </w:pPr>
      <w:r w:rsidRPr="00A7719E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61E80D16" w14:textId="77777777" w:rsidR="00A7719E" w:rsidRPr="00A7719E" w:rsidRDefault="00A7719E" w:rsidP="00A7719E">
      <w:pPr>
        <w:ind w:left="425"/>
        <w:rPr>
          <w:rFonts w:ascii="Open Sans" w:hAnsi="Open Sans" w:cs="Open Sans"/>
          <w:sz w:val="18"/>
          <w:szCs w:val="18"/>
        </w:rPr>
      </w:pPr>
      <w:r w:rsidRPr="00A7719E">
        <w:rPr>
          <w:rFonts w:ascii="Open Sans" w:hAnsi="Open Sans" w:cs="Open Sans"/>
          <w:sz w:val="18"/>
          <w:szCs w:val="18"/>
        </w:rPr>
        <w:t xml:space="preserve">w tym podatek od towarów i usług VAT w wysokości …………….………................……..… PLN </w:t>
      </w:r>
    </w:p>
    <w:p w14:paraId="1E4AF024" w14:textId="77777777" w:rsidR="00A7719E" w:rsidRPr="00A7719E" w:rsidRDefault="00A7719E" w:rsidP="00A7719E">
      <w:pPr>
        <w:ind w:left="425"/>
        <w:rPr>
          <w:rFonts w:ascii="Open Sans" w:hAnsi="Open Sans" w:cs="Open Sans"/>
          <w:bCs/>
          <w:sz w:val="18"/>
          <w:szCs w:val="18"/>
        </w:rPr>
      </w:pPr>
      <w:r w:rsidRPr="00A7719E">
        <w:rPr>
          <w:rFonts w:ascii="Open Sans" w:hAnsi="Open Sans" w:cs="Open Sans"/>
          <w:bCs/>
          <w:sz w:val="18"/>
          <w:szCs w:val="18"/>
        </w:rPr>
        <w:t>(słownie złotych:.….……………………..…................……………………….), stawka podatku ………….. %</w:t>
      </w:r>
    </w:p>
    <w:p w14:paraId="3BEB652D" w14:textId="77777777" w:rsidR="00A7719E" w:rsidRPr="00A7719E" w:rsidRDefault="00A7719E" w:rsidP="00A7719E">
      <w:pPr>
        <w:ind w:left="425"/>
        <w:rPr>
          <w:rFonts w:ascii="Open Sans" w:hAnsi="Open Sans" w:cs="Open Sans"/>
          <w:sz w:val="18"/>
          <w:szCs w:val="18"/>
        </w:rPr>
      </w:pPr>
      <w:r w:rsidRPr="00A7719E">
        <w:rPr>
          <w:rFonts w:ascii="Open Sans" w:hAnsi="Open Sans" w:cs="Open Sans"/>
          <w:sz w:val="18"/>
          <w:szCs w:val="18"/>
        </w:rPr>
        <w:t>wynagrodzenie netto  …………….………................……..… PLN</w:t>
      </w:r>
    </w:p>
    <w:p w14:paraId="50954FDB" w14:textId="77777777" w:rsidR="00A7719E" w:rsidRPr="00A7719E" w:rsidRDefault="00A7719E" w:rsidP="00A7719E">
      <w:pPr>
        <w:ind w:left="425"/>
        <w:rPr>
          <w:rFonts w:ascii="Open Sans" w:hAnsi="Open Sans" w:cs="Open Sans"/>
          <w:bCs/>
          <w:sz w:val="18"/>
          <w:szCs w:val="18"/>
        </w:rPr>
      </w:pPr>
      <w:r w:rsidRPr="00A7719E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335E43D5" w14:textId="2873D4F3" w:rsidR="00A7719E" w:rsidRPr="00A7719E" w:rsidRDefault="00A7719E" w:rsidP="00A7719E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7719E">
        <w:rPr>
          <w:rFonts w:ascii="Open Sans" w:hAnsi="Open Sans" w:cs="Open Sans"/>
          <w:sz w:val="18"/>
          <w:szCs w:val="18"/>
        </w:rPr>
        <w:t xml:space="preserve">Oświadczamy, że zobowiązujemy się dostarczyć przedmiot zamówienia w terminie </w:t>
      </w:r>
      <w:r w:rsidR="008043AD">
        <w:rPr>
          <w:rFonts w:ascii="Open Sans" w:hAnsi="Open Sans" w:cs="Open Sans"/>
          <w:sz w:val="18"/>
          <w:szCs w:val="18"/>
        </w:rPr>
        <w:t xml:space="preserve">8 </w:t>
      </w:r>
      <w:r w:rsidRPr="00A7719E">
        <w:rPr>
          <w:rFonts w:ascii="Open Sans" w:hAnsi="Open Sans" w:cs="Open Sans"/>
          <w:sz w:val="18"/>
          <w:szCs w:val="18"/>
        </w:rPr>
        <w:t>tygodni od daty zawarcia umowy.</w:t>
      </w:r>
    </w:p>
    <w:p w14:paraId="425D0B96" w14:textId="77777777" w:rsidR="00A7719E" w:rsidRPr="00A7719E" w:rsidRDefault="00A7719E" w:rsidP="00A7719E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06923EBB" w14:textId="77777777" w:rsidR="00A7719E" w:rsidRPr="00A7719E" w:rsidRDefault="00A7719E" w:rsidP="00A7719E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7719E">
        <w:rPr>
          <w:rFonts w:ascii="Open Sans" w:hAnsi="Open Sans" w:cs="Open Sans"/>
          <w:sz w:val="18"/>
          <w:szCs w:val="18"/>
          <w:lang w:eastAsia="pl-PL"/>
        </w:rPr>
        <w:t>Oświadczamy, że udzielamy gwarancji na przedmiot zamówienie zgodnie z zapisami SIWZ.</w:t>
      </w:r>
    </w:p>
    <w:p w14:paraId="7335C136" w14:textId="77777777" w:rsidR="00D111E8" w:rsidRPr="00A7719E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1BBCBEC8" w14:textId="142ABF2E" w:rsidR="0061424F" w:rsidRPr="00A7719E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7719E">
        <w:rPr>
          <w:rFonts w:ascii="Open Sans" w:hAnsi="Open Sans" w:cs="Open Sans"/>
          <w:sz w:val="18"/>
          <w:szCs w:val="18"/>
          <w:lang w:eastAsia="pl-PL"/>
        </w:rPr>
        <w:t xml:space="preserve">Oświadczamy, że akceptujemy warunki płatności </w:t>
      </w:r>
      <w:r w:rsidR="00D2459C" w:rsidRPr="00A7719E">
        <w:rPr>
          <w:rFonts w:ascii="Open Sans" w:hAnsi="Open Sans" w:cs="Open Sans"/>
          <w:sz w:val="18"/>
          <w:szCs w:val="18"/>
          <w:lang w:eastAsia="pl-PL"/>
        </w:rPr>
        <w:t xml:space="preserve">określone </w:t>
      </w:r>
      <w:r w:rsidRPr="00A7719E">
        <w:rPr>
          <w:rFonts w:ascii="Open Sans" w:hAnsi="Open Sans" w:cs="Open Sans"/>
          <w:sz w:val="18"/>
          <w:szCs w:val="18"/>
          <w:lang w:eastAsia="pl-PL"/>
        </w:rPr>
        <w:t>w Specyfikacji Istotnych Warunków Zamówienia.</w:t>
      </w:r>
    </w:p>
    <w:p w14:paraId="18B069E8" w14:textId="77777777" w:rsidR="00D111E8" w:rsidRPr="00A7719E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32EFC40A" w14:textId="687259D7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Oświadczamy, że zapoznaliśmy się ze Specyfikacją Istotnych Warunków Zamówienia, nie wnosimy do niej zastrzeżeń i uzyskaliśmy konieczne informacje do przygotowania oferty.</w:t>
      </w:r>
    </w:p>
    <w:p w14:paraId="05ED7C01" w14:textId="77777777" w:rsidR="00D111E8" w:rsidRPr="00E175CE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3340951E" w14:textId="46187B97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 xml:space="preserve">Oświadczamy, że </w:t>
      </w:r>
      <w:r w:rsidR="00A7719E">
        <w:rPr>
          <w:rFonts w:ascii="Open Sans" w:hAnsi="Open Sans" w:cs="Open Sans"/>
          <w:sz w:val="18"/>
          <w:szCs w:val="18"/>
        </w:rPr>
        <w:t xml:space="preserve">zaoferowana </w:t>
      </w:r>
      <w:r w:rsidR="00892D57" w:rsidRPr="00E175CE">
        <w:rPr>
          <w:rFonts w:ascii="Open Sans" w:hAnsi="Open Sans" w:cs="Open Sans"/>
          <w:sz w:val="18"/>
          <w:szCs w:val="18"/>
        </w:rPr>
        <w:t>cen</w:t>
      </w:r>
      <w:r w:rsidR="00A7719E">
        <w:rPr>
          <w:rFonts w:ascii="Open Sans" w:hAnsi="Open Sans" w:cs="Open Sans"/>
          <w:sz w:val="18"/>
          <w:szCs w:val="18"/>
        </w:rPr>
        <w:t>a</w:t>
      </w:r>
      <w:r w:rsidR="00892D57" w:rsidRPr="00E175CE">
        <w:rPr>
          <w:rFonts w:ascii="Open Sans" w:hAnsi="Open Sans" w:cs="Open Sans"/>
          <w:sz w:val="18"/>
          <w:szCs w:val="18"/>
        </w:rPr>
        <w:t xml:space="preserve"> </w:t>
      </w:r>
      <w:r w:rsidRPr="00E175CE">
        <w:rPr>
          <w:rFonts w:ascii="Open Sans" w:hAnsi="Open Sans" w:cs="Open Sans"/>
          <w:sz w:val="18"/>
          <w:szCs w:val="18"/>
        </w:rPr>
        <w:t>obejmuj</w:t>
      </w:r>
      <w:r w:rsidR="00A7719E">
        <w:rPr>
          <w:rFonts w:ascii="Open Sans" w:hAnsi="Open Sans" w:cs="Open Sans"/>
          <w:sz w:val="18"/>
          <w:szCs w:val="18"/>
        </w:rPr>
        <w:t>e</w:t>
      </w:r>
      <w:r w:rsidRPr="00E175CE">
        <w:rPr>
          <w:rFonts w:ascii="Open Sans" w:hAnsi="Open Sans" w:cs="Open Sans"/>
          <w:sz w:val="18"/>
          <w:szCs w:val="18"/>
        </w:rPr>
        <w:t xml:space="preserve"> realizację wszystkich zobowiązań Wykonawcy opisanych w Specyfikacji Istotnych Warunków Zamówienia wraz z załącznikami. </w:t>
      </w:r>
    </w:p>
    <w:p w14:paraId="17EBE40E" w14:textId="77777777" w:rsidR="00D111E8" w:rsidRPr="00E175CE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4FA55F70" w14:textId="3AF4F6B5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62A95C3D" w14:textId="77777777" w:rsidR="00D111E8" w:rsidRPr="00E175CE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164B26BA" w14:textId="4E445908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Oświadczamy, że zobowiązujemy się w przypadku wyboru naszej ofert</w:t>
      </w:r>
      <w:r w:rsidR="00865EB9" w:rsidRPr="00E175CE">
        <w:rPr>
          <w:rFonts w:ascii="Open Sans" w:hAnsi="Open Sans" w:cs="Open Sans"/>
          <w:sz w:val="18"/>
          <w:szCs w:val="18"/>
        </w:rPr>
        <w:t>y</w:t>
      </w:r>
      <w:r w:rsidRPr="00E175CE">
        <w:rPr>
          <w:rFonts w:ascii="Open Sans" w:hAnsi="Open Sans" w:cs="Open Sans"/>
          <w:sz w:val="18"/>
          <w:szCs w:val="18"/>
        </w:rPr>
        <w:t xml:space="preserve"> do zawarcie umowy w miejscu i terminie wyznaczonym przez Zamawiającego.</w:t>
      </w:r>
    </w:p>
    <w:p w14:paraId="3A89E0EC" w14:textId="77777777" w:rsidR="00D111E8" w:rsidRPr="00E175CE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5C197BA5" w14:textId="77777777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58A94D1F" w14:textId="77F96AC4" w:rsidR="0061424F" w:rsidRPr="00E175CE" w:rsidRDefault="0061424F" w:rsidP="0061424F">
      <w:pPr>
        <w:spacing w:after="0"/>
        <w:ind w:left="567" w:right="1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</w:t>
      </w:r>
      <w:r w:rsidR="00892D57" w:rsidRPr="00E175CE">
        <w:rPr>
          <w:rFonts w:ascii="Open Sans" w:hAnsi="Open Sans" w:cs="Open Sans"/>
          <w:sz w:val="18"/>
          <w:szCs w:val="18"/>
        </w:rPr>
        <w:t>y</w:t>
      </w:r>
      <w:r w:rsidRPr="00E175CE">
        <w:rPr>
          <w:rFonts w:ascii="Open Sans" w:hAnsi="Open Sans" w:cs="Open Sans"/>
          <w:sz w:val="18"/>
          <w:szCs w:val="18"/>
        </w:rPr>
        <w:t xml:space="preserve">, że (wstawić </w:t>
      </w:r>
      <w:r w:rsidRPr="00E175CE">
        <w:rPr>
          <w:rFonts w:ascii="Open Sans" w:hAnsi="Open Sans" w:cs="Open Sans"/>
          <w:b/>
          <w:sz w:val="18"/>
          <w:szCs w:val="18"/>
        </w:rPr>
        <w:t>X</w:t>
      </w:r>
      <w:r w:rsidRPr="00E175CE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7200727A" w14:textId="77777777" w:rsidR="0061424F" w:rsidRPr="00E175CE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□ wybór oferty nie będzie prowadzić do powstania u zamawiającego obowiązku podatkowego;</w:t>
      </w:r>
    </w:p>
    <w:p w14:paraId="1634B8D2" w14:textId="77777777" w:rsidR="0061424F" w:rsidRPr="00E175CE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7FA3058F" w14:textId="2186662E" w:rsidR="0061424F" w:rsidRPr="00E175CE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________________________________________________________________________</w:t>
      </w:r>
    </w:p>
    <w:p w14:paraId="3C0AC7C1" w14:textId="77777777" w:rsidR="00B25101" w:rsidRPr="00E175CE" w:rsidRDefault="00B25101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18"/>
          <w:szCs w:val="18"/>
        </w:rPr>
      </w:pPr>
    </w:p>
    <w:p w14:paraId="2C1944C6" w14:textId="77777777" w:rsidR="0061424F" w:rsidRPr="00E175CE" w:rsidRDefault="0061424F" w:rsidP="0061424F">
      <w:pPr>
        <w:tabs>
          <w:tab w:val="left" w:pos="709"/>
        </w:tabs>
        <w:spacing w:after="0"/>
        <w:ind w:left="993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Wartość towarów/usług powodująca obowiązek podatkowy u Zamawiającego to ______________ zł netto**.</w:t>
      </w:r>
      <w:r w:rsidRPr="00E175CE">
        <w:rPr>
          <w:rFonts w:ascii="Open Sans" w:hAnsi="Open Sans" w:cs="Open Sans"/>
          <w:sz w:val="18"/>
          <w:szCs w:val="18"/>
        </w:rPr>
        <w:tab/>
      </w:r>
      <w:r w:rsidRPr="00E175CE">
        <w:rPr>
          <w:rFonts w:ascii="Open Sans" w:hAnsi="Open Sans" w:cs="Open Sans"/>
          <w:sz w:val="18"/>
          <w:szCs w:val="18"/>
        </w:rPr>
        <w:tab/>
      </w:r>
    </w:p>
    <w:p w14:paraId="6070234A" w14:textId="77777777" w:rsidR="0061424F" w:rsidRPr="00E175CE" w:rsidRDefault="0061424F" w:rsidP="0061424F">
      <w:pPr>
        <w:tabs>
          <w:tab w:val="left" w:pos="709"/>
        </w:tabs>
        <w:spacing w:after="0"/>
        <w:ind w:left="708"/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 do wartości netto oferty, tj. w przypadku:</w:t>
      </w:r>
    </w:p>
    <w:p w14:paraId="4906B309" w14:textId="77777777" w:rsidR="0061424F" w:rsidRPr="00E175CE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10F425A" w14:textId="77777777" w:rsidR="0061424F" w:rsidRPr="00E175CE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 od towarów i usług,</w:t>
      </w:r>
    </w:p>
    <w:p w14:paraId="6171479E" w14:textId="0316B1AE" w:rsidR="0061424F" w:rsidRPr="00E175CE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175CE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8AB1E2E" w14:textId="77777777" w:rsidR="00D111E8" w:rsidRPr="00E175CE" w:rsidRDefault="00D111E8" w:rsidP="00D111E8">
      <w:pPr>
        <w:widowControl w:val="0"/>
        <w:autoSpaceDE w:val="0"/>
        <w:autoSpaceDN w:val="0"/>
        <w:adjustRightInd w:val="0"/>
        <w:spacing w:after="0" w:line="240" w:lineRule="auto"/>
        <w:ind w:left="121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51D558D5" w14:textId="3681C934" w:rsidR="0061424F" w:rsidRPr="00E175CE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lastRenderedPageBreak/>
        <w:t>Oświadczam</w:t>
      </w:r>
      <w:r w:rsidR="00892D57" w:rsidRPr="00E175CE">
        <w:rPr>
          <w:rFonts w:ascii="Open Sans" w:hAnsi="Open Sans" w:cs="Open Sans"/>
          <w:sz w:val="18"/>
          <w:szCs w:val="18"/>
        </w:rPr>
        <w:t>y</w:t>
      </w:r>
      <w:r w:rsidRPr="00E175CE">
        <w:rPr>
          <w:rFonts w:ascii="Open Sans" w:hAnsi="Open Sans" w:cs="Open Sans"/>
          <w:sz w:val="18"/>
          <w:szCs w:val="18"/>
        </w:rPr>
        <w:t xml:space="preserve">, że niewypełnienie oferty w zakresie pkt </w:t>
      </w:r>
      <w:r w:rsidR="00147BF8" w:rsidRPr="00E175CE">
        <w:rPr>
          <w:rFonts w:ascii="Open Sans" w:hAnsi="Open Sans" w:cs="Open Sans"/>
          <w:sz w:val="18"/>
          <w:szCs w:val="18"/>
        </w:rPr>
        <w:t>8</w:t>
      </w:r>
      <w:r w:rsidRPr="00E175CE">
        <w:rPr>
          <w:rFonts w:ascii="Open Sans" w:hAnsi="Open Sans" w:cs="Open Sans"/>
          <w:sz w:val="18"/>
          <w:szCs w:val="18"/>
        </w:rPr>
        <w:t xml:space="preserve"> oznacza, że jej złożenie</w:t>
      </w:r>
      <w:r w:rsidRPr="00E175CE">
        <w:rPr>
          <w:rFonts w:ascii="Open Sans" w:hAnsi="Open Sans" w:cs="Open Sans"/>
          <w:sz w:val="18"/>
          <w:szCs w:val="18"/>
        </w:rPr>
        <w:br/>
        <w:t>nie prowadzi do powstania obowiązku podatkowego po stronie Zamawiającego.</w:t>
      </w:r>
    </w:p>
    <w:p w14:paraId="00BDB475" w14:textId="77777777" w:rsidR="0061424F" w:rsidRPr="00E175CE" w:rsidRDefault="0061424F" w:rsidP="0061424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0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Oświadczamy, że zamierzamy powierzyć podwykonawcom wykonanie następujących części zamówienia i wskazujemy firmy podwykonawców tych części:</w:t>
      </w:r>
    </w:p>
    <w:p w14:paraId="08C08E27" w14:textId="4219D23C" w:rsidR="0061424F" w:rsidRPr="00E175CE" w:rsidRDefault="0061424F" w:rsidP="0061424F">
      <w:pPr>
        <w:spacing w:line="300" w:lineRule="auto"/>
        <w:ind w:left="426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</w:t>
      </w:r>
      <w:r w:rsidR="00514CCE" w:rsidRPr="00E175CE">
        <w:rPr>
          <w:rFonts w:ascii="Open Sans" w:hAnsi="Open Sans" w:cs="Open Sans"/>
          <w:sz w:val="18"/>
          <w:szCs w:val="18"/>
        </w:rPr>
        <w:t>………………………..</w:t>
      </w:r>
    </w:p>
    <w:p w14:paraId="32039F5E" w14:textId="7D568DE2" w:rsidR="00FA0221" w:rsidRPr="00E175CE" w:rsidRDefault="00FA0221" w:rsidP="00FA0221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120" w:after="120" w:line="300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E175CE">
        <w:rPr>
          <w:rFonts w:ascii="Open Sans" w:hAnsi="Open Sans" w:cs="Open Sans"/>
          <w:sz w:val="18"/>
          <w:szCs w:val="18"/>
        </w:rPr>
        <w:t xml:space="preserve">Oświadczamy, że wypełniliśmy obowiązki informacyjne przewidziane w art. 13 lub art. 14 rozporządzenia Parlamentu </w:t>
      </w:r>
      <w:bookmarkStart w:id="0" w:name="_GoBack"/>
      <w:r w:rsidRPr="00E175CE">
        <w:rPr>
          <w:rFonts w:ascii="Open Sans" w:hAnsi="Open Sans" w:cs="Open Sans"/>
          <w:sz w:val="18"/>
          <w:szCs w:val="18"/>
        </w:rPr>
        <w:t xml:space="preserve">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</w:t>
      </w:r>
      <w:r w:rsidR="006F3C7D">
        <w:rPr>
          <w:rFonts w:ascii="Open Sans" w:hAnsi="Open Sans" w:cs="Open Sans"/>
          <w:sz w:val="18"/>
          <w:szCs w:val="18"/>
        </w:rPr>
        <w:t>o udzielenie zamówienia publicznego</w:t>
      </w:r>
      <w:r w:rsidRPr="00E175CE">
        <w:rPr>
          <w:rFonts w:ascii="Open Sans" w:hAnsi="Open Sans" w:cs="Open Sans"/>
          <w:sz w:val="18"/>
          <w:szCs w:val="18"/>
        </w:rPr>
        <w:t xml:space="preserve"> w niniejszym postępowaniu.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843"/>
        <w:gridCol w:w="4111"/>
      </w:tblGrid>
      <w:tr w:rsidR="0061424F" w:rsidRPr="00E175CE" w14:paraId="07197CB7" w14:textId="77777777" w:rsidTr="00251017">
        <w:trPr>
          <w:cantSplit/>
          <w:trHeight w:val="1588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E1A10A2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8FD1179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Wykonawcy / Wykonawców wspólnie ubiegających się o udzielenie</w:t>
            </w:r>
          </w:p>
          <w:p w14:paraId="0F941F6F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BF2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E175CE" w14:paraId="2193DE89" w14:textId="77777777" w:rsidTr="00251017">
        <w:trPr>
          <w:cantSplit/>
          <w:trHeight w:val="963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E3C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57AA881E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(numer telefonu i faksu, adres</w:t>
            </w:r>
          </w:p>
          <w:p w14:paraId="4434DEB5" w14:textId="77777777" w:rsidR="0061424F" w:rsidRPr="00E175CE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09A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E175CE" w14:paraId="1262379A" w14:textId="77777777" w:rsidTr="00251017">
        <w:trPr>
          <w:trHeight w:val="29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866" w14:textId="77777777" w:rsidR="0061424F" w:rsidRPr="00E175CE" w:rsidRDefault="0061424F" w:rsidP="009536D5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Osoby upoważnione do podpisania oferty w imieniu Wykonawcy</w:t>
            </w:r>
          </w:p>
        </w:tc>
      </w:tr>
      <w:tr w:rsidR="0061424F" w:rsidRPr="00E175CE" w14:paraId="4BB3826B" w14:textId="77777777" w:rsidTr="00251017">
        <w:trPr>
          <w:trHeight w:hRule="exact" w:val="572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A8D" w14:textId="77777777" w:rsidR="0061424F" w:rsidRPr="00E175CE" w:rsidRDefault="0061424F" w:rsidP="009536D5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87C" w14:textId="77777777" w:rsidR="0061424F" w:rsidRPr="00E175CE" w:rsidRDefault="0061424F" w:rsidP="009536D5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127" w14:textId="77777777" w:rsidR="0061424F" w:rsidRPr="00E175CE" w:rsidRDefault="0061424F" w:rsidP="009536D5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1424F" w:rsidRPr="00E175CE" w14:paraId="01DCE994" w14:textId="77777777" w:rsidTr="00251017">
        <w:trPr>
          <w:trHeight w:hRule="exact" w:val="76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720" w14:textId="77777777" w:rsidR="0061424F" w:rsidRPr="00E175CE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1D0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493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756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E175CE" w14:paraId="35F66C0F" w14:textId="77777777" w:rsidTr="003578EA">
        <w:trPr>
          <w:trHeight w:hRule="exact" w:val="7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57F" w14:textId="77777777" w:rsidR="0061424F" w:rsidRPr="00E175CE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175C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B7F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DA7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115" w14:textId="77777777" w:rsidR="0061424F" w:rsidRPr="00E175CE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9B994E7" w14:textId="4B8771F4" w:rsidR="00ED3830" w:rsidRPr="00E175CE" w:rsidRDefault="00ED3830" w:rsidP="003578EA">
      <w:pPr>
        <w:rPr>
          <w:rFonts w:ascii="Open Sans" w:hAnsi="Open Sans" w:cs="Open Sans"/>
          <w:sz w:val="18"/>
          <w:szCs w:val="18"/>
        </w:rPr>
      </w:pPr>
    </w:p>
    <w:p w14:paraId="262B76A8" w14:textId="6C73DCC7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33E99EA7" w14:textId="247836ED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32DFD5CD" w14:textId="5019D9B0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0AC101F8" w14:textId="29753015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0FC256D2" w14:textId="2D896AD1" w:rsidR="000A0869" w:rsidRPr="00E175CE" w:rsidRDefault="000A0869" w:rsidP="003578EA">
      <w:pPr>
        <w:rPr>
          <w:rFonts w:ascii="Open Sans" w:hAnsi="Open Sans" w:cs="Open Sans"/>
          <w:sz w:val="18"/>
          <w:szCs w:val="18"/>
        </w:rPr>
      </w:pPr>
    </w:p>
    <w:p w14:paraId="1E5784EE" w14:textId="77777777" w:rsidR="00892D57" w:rsidRPr="00E175CE" w:rsidRDefault="00892D57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166D4256" w14:textId="77777777" w:rsidR="00892D57" w:rsidRPr="00E175CE" w:rsidRDefault="00892D57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48C9A364" w14:textId="7A8E0585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3576C97C" w14:textId="291C71CA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434620C2" w14:textId="74638C2A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2A05115C" w14:textId="1F77B1B1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4DE8A0C7" w14:textId="706CC516" w:rsid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p w14:paraId="17D1D22F" w14:textId="77777777" w:rsidR="00E175CE" w:rsidRPr="00E175CE" w:rsidRDefault="00E175CE" w:rsidP="000A0869">
      <w:pPr>
        <w:jc w:val="right"/>
        <w:rPr>
          <w:rFonts w:ascii="Open Sans" w:hAnsi="Open Sans" w:cs="Open Sans"/>
          <w:i/>
          <w:sz w:val="18"/>
          <w:szCs w:val="18"/>
        </w:rPr>
      </w:pPr>
    </w:p>
    <w:sectPr w:rsidR="00E175CE" w:rsidRPr="00E175CE" w:rsidSect="002B2E42">
      <w:headerReference w:type="default" r:id="rId7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38992" w14:textId="77777777" w:rsidR="00436492" w:rsidRDefault="00436492" w:rsidP="000A0869">
      <w:pPr>
        <w:spacing w:after="0" w:line="240" w:lineRule="auto"/>
      </w:pPr>
      <w:r>
        <w:separator/>
      </w:r>
    </w:p>
  </w:endnote>
  <w:endnote w:type="continuationSeparator" w:id="0">
    <w:p w14:paraId="702D0A9D" w14:textId="77777777" w:rsidR="00436492" w:rsidRDefault="00436492" w:rsidP="000A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BB60A" w14:textId="77777777" w:rsidR="00436492" w:rsidRDefault="00436492" w:rsidP="000A0869">
      <w:pPr>
        <w:spacing w:after="0" w:line="240" w:lineRule="auto"/>
      </w:pPr>
      <w:r>
        <w:separator/>
      </w:r>
    </w:p>
  </w:footnote>
  <w:footnote w:type="continuationSeparator" w:id="0">
    <w:p w14:paraId="716381B2" w14:textId="77777777" w:rsidR="00436492" w:rsidRDefault="00436492" w:rsidP="000A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1605A" w14:textId="7FFF2ECE" w:rsidR="000A0869" w:rsidRDefault="000A0869">
    <w:pPr>
      <w:pStyle w:val="Nagwek"/>
      <w:rPr>
        <w:rFonts w:ascii="Open Sans" w:hAnsi="Open Sans" w:cs="Open Sans"/>
        <w:i/>
        <w:sz w:val="18"/>
        <w:szCs w:val="18"/>
      </w:rPr>
    </w:pPr>
    <w:r w:rsidRPr="000A0869">
      <w:rPr>
        <w:rFonts w:ascii="Open Sans" w:hAnsi="Open Sans" w:cs="Open Sans"/>
        <w:i/>
        <w:sz w:val="18"/>
        <w:szCs w:val="18"/>
      </w:rPr>
      <w:t>PN/</w:t>
    </w:r>
    <w:r w:rsidR="00A23C39">
      <w:rPr>
        <w:rFonts w:ascii="Open Sans" w:hAnsi="Open Sans" w:cs="Open Sans"/>
        <w:i/>
        <w:sz w:val="18"/>
        <w:szCs w:val="18"/>
      </w:rPr>
      <w:t>7</w:t>
    </w:r>
    <w:r w:rsidRPr="000A0869">
      <w:rPr>
        <w:rFonts w:ascii="Open Sans" w:hAnsi="Open Sans" w:cs="Open Sans"/>
        <w:i/>
        <w:sz w:val="18"/>
        <w:szCs w:val="18"/>
      </w:rPr>
      <w:t>/2019</w:t>
    </w:r>
  </w:p>
  <w:p w14:paraId="6C1AF8DB" w14:textId="77777777" w:rsidR="000A0869" w:rsidRPr="000A0869" w:rsidRDefault="000A0869">
    <w:pPr>
      <w:pStyle w:val="Nagwek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102720"/>
    <w:multiLevelType w:val="hybridMultilevel"/>
    <w:tmpl w:val="956257DA"/>
    <w:lvl w:ilvl="0" w:tplc="78A85FF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8B2"/>
    <w:multiLevelType w:val="hybridMultilevel"/>
    <w:tmpl w:val="E0302980"/>
    <w:lvl w:ilvl="0" w:tplc="9EB4E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F1A5703"/>
    <w:multiLevelType w:val="hybridMultilevel"/>
    <w:tmpl w:val="511C2B60"/>
    <w:lvl w:ilvl="0" w:tplc="9194562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22"/>
    <w:rsid w:val="00087D22"/>
    <w:rsid w:val="000A0869"/>
    <w:rsid w:val="00137220"/>
    <w:rsid w:val="00147BF8"/>
    <w:rsid w:val="001A49EB"/>
    <w:rsid w:val="001B460D"/>
    <w:rsid w:val="00206D80"/>
    <w:rsid w:val="00251017"/>
    <w:rsid w:val="002810FD"/>
    <w:rsid w:val="00283613"/>
    <w:rsid w:val="002B2E42"/>
    <w:rsid w:val="00333B8C"/>
    <w:rsid w:val="003578EA"/>
    <w:rsid w:val="003D293C"/>
    <w:rsid w:val="003F1305"/>
    <w:rsid w:val="003F410E"/>
    <w:rsid w:val="00436492"/>
    <w:rsid w:val="005018F6"/>
    <w:rsid w:val="00514CCE"/>
    <w:rsid w:val="005A1919"/>
    <w:rsid w:val="005B14CA"/>
    <w:rsid w:val="005F1AA7"/>
    <w:rsid w:val="0061424F"/>
    <w:rsid w:val="0066765B"/>
    <w:rsid w:val="0067072E"/>
    <w:rsid w:val="0069158A"/>
    <w:rsid w:val="006F1426"/>
    <w:rsid w:val="006F3C7D"/>
    <w:rsid w:val="007D3816"/>
    <w:rsid w:val="007D5BEA"/>
    <w:rsid w:val="008043AD"/>
    <w:rsid w:val="008061C6"/>
    <w:rsid w:val="0084506A"/>
    <w:rsid w:val="00865EB9"/>
    <w:rsid w:val="00892D57"/>
    <w:rsid w:val="009127D6"/>
    <w:rsid w:val="009536D5"/>
    <w:rsid w:val="009A13E8"/>
    <w:rsid w:val="00A23C39"/>
    <w:rsid w:val="00A35D40"/>
    <w:rsid w:val="00A7719E"/>
    <w:rsid w:val="00AF64CC"/>
    <w:rsid w:val="00B13772"/>
    <w:rsid w:val="00B25101"/>
    <w:rsid w:val="00B3263A"/>
    <w:rsid w:val="00B953BE"/>
    <w:rsid w:val="00BF6C47"/>
    <w:rsid w:val="00C96F34"/>
    <w:rsid w:val="00D02F65"/>
    <w:rsid w:val="00D111E8"/>
    <w:rsid w:val="00D2459C"/>
    <w:rsid w:val="00D7290B"/>
    <w:rsid w:val="00E175CE"/>
    <w:rsid w:val="00E70348"/>
    <w:rsid w:val="00E82F60"/>
    <w:rsid w:val="00EA385B"/>
    <w:rsid w:val="00EB530B"/>
    <w:rsid w:val="00ED3830"/>
    <w:rsid w:val="00EE408B"/>
    <w:rsid w:val="00F37637"/>
    <w:rsid w:val="00F952D1"/>
    <w:rsid w:val="00F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C98D1"/>
  <w15:docId w15:val="{E991DC72-794C-4426-92BB-A844E19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424F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424F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1424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61424F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14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1C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1C6"/>
    <w:rPr>
      <w:rFonts w:ascii="Lucida Grande CE" w:hAnsi="Lucida Grande CE" w:cs="Lucida Grande CE"/>
      <w:sz w:val="18"/>
      <w:szCs w:val="18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6765B"/>
  </w:style>
  <w:style w:type="character" w:styleId="Odwoaniedokomentarza">
    <w:name w:val="annotation reference"/>
    <w:basedOn w:val="Domylnaczcionkaakapitu"/>
    <w:uiPriority w:val="99"/>
    <w:semiHidden/>
    <w:unhideWhenUsed/>
    <w:rsid w:val="00EB5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3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869"/>
  </w:style>
  <w:style w:type="paragraph" w:styleId="Stopka">
    <w:name w:val="footer"/>
    <w:basedOn w:val="Normalny"/>
    <w:link w:val="Stopka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869"/>
  </w:style>
  <w:style w:type="table" w:styleId="Tabela-Siatka">
    <w:name w:val="Table Grid"/>
    <w:basedOn w:val="Standardowy"/>
    <w:uiPriority w:val="39"/>
    <w:rsid w:val="00B1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0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Kaczorowska</dc:creator>
  <cp:keywords/>
  <dc:description/>
  <cp:lastModifiedBy>Renata Kaczorowska</cp:lastModifiedBy>
  <cp:revision>45</cp:revision>
  <cp:lastPrinted>2018-06-12T10:34:00Z</cp:lastPrinted>
  <dcterms:created xsi:type="dcterms:W3CDTF">2018-02-27T10:15:00Z</dcterms:created>
  <dcterms:modified xsi:type="dcterms:W3CDTF">2019-05-17T06:11:00Z</dcterms:modified>
</cp:coreProperties>
</file>