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04F2" w14:textId="77777777" w:rsidR="006850D1" w:rsidRPr="008942ED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/>
        </w:rPr>
      </w:pPr>
      <w:r w:rsidRPr="008942ED">
        <w:rPr>
          <w:rFonts w:ascii="Open Sans" w:hAnsi="Open Sans" w:cs="Open Sans"/>
          <w:i/>
        </w:rPr>
        <w:t>Załącznik nr 2 do SIWZ</w:t>
      </w:r>
    </w:p>
    <w:p w14:paraId="465A5CB4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A3465A" w14:textId="77777777" w:rsidR="006850D1" w:rsidRPr="0058699B" w:rsidRDefault="006850D1" w:rsidP="006850D1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79CE9FD1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06D60CD1" w14:textId="76C4D1BB" w:rsidR="006850D1" w:rsidRDefault="006850D1" w:rsidP="006850D1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r w:rsidRPr="003920BE">
        <w:rPr>
          <w:rFonts w:ascii="Open Sans" w:hAnsi="Open Sans" w:cs="Open Sans"/>
        </w:rPr>
        <w:t xml:space="preserve">Dz. U. z 2015 r. poz. 2164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8699B">
        <w:rPr>
          <w:rFonts w:ascii="Open Sans" w:hAnsi="Open Sans" w:cs="Open Sans"/>
        </w:rPr>
        <w:t>), pod nazwą:</w:t>
      </w:r>
      <w:r w:rsidRPr="000E2310">
        <w:rPr>
          <w:rFonts w:ascii="Open Sans" w:hAnsi="Open Sans" w:cs="Open Sans"/>
        </w:rPr>
        <w:t xml:space="preserve"> </w:t>
      </w:r>
    </w:p>
    <w:p w14:paraId="4F17DD70" w14:textId="18951497" w:rsidR="00215D79" w:rsidRPr="00215D79" w:rsidRDefault="00215D79" w:rsidP="00215D79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Hlk8047635"/>
      <w:bookmarkStart w:id="1" w:name="_Hlk8218342"/>
      <w:r w:rsidRPr="00215D79">
        <w:rPr>
          <w:rFonts w:asciiTheme="minorHAnsi" w:hAnsiTheme="minorHAnsi" w:cstheme="minorHAnsi"/>
          <w:b/>
          <w:szCs w:val="24"/>
        </w:rPr>
        <w:t>Dostawa w formie leasingu operacyjnego samochod</w:t>
      </w:r>
      <w:bookmarkEnd w:id="0"/>
      <w:r w:rsidRPr="00215D79">
        <w:rPr>
          <w:rFonts w:asciiTheme="minorHAnsi" w:hAnsiTheme="minorHAnsi" w:cstheme="minorHAnsi"/>
          <w:b/>
          <w:szCs w:val="24"/>
        </w:rPr>
        <w:t>u elektrycznego z kabiną do przewozu towarów</w:t>
      </w:r>
      <w:bookmarkEnd w:id="1"/>
    </w:p>
    <w:p w14:paraId="5EA66609" w14:textId="77777777" w:rsidR="003D177C" w:rsidRPr="00C74966" w:rsidRDefault="003D177C" w:rsidP="003D177C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 Wykonawca nie podlega wykluczeniu oraz spełnia warunki udziału w postępowaniu, wskazane przez Zamawiającego w ogłoszeniu o zamówieniu lub Specyfikacji Istotnych Warunków Zamówienia.</w:t>
      </w:r>
    </w:p>
    <w:p w14:paraId="30A56287" w14:textId="77777777" w:rsidR="003D177C" w:rsidRPr="003F5FC5" w:rsidRDefault="003D177C" w:rsidP="003D177C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53C1A72A" w14:textId="77777777" w:rsidR="003D177C" w:rsidRPr="003F5FC5" w:rsidRDefault="003D177C" w:rsidP="003D177C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4736D318" w14:textId="77777777" w:rsidR="003D177C" w:rsidRPr="003F5FC5" w:rsidRDefault="003D177C" w:rsidP="003D177C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przez zamawiającego w ogłoszeniu o zamówieniu lub specyfikacji istotnych warunków zamówienia:</w:t>
      </w:r>
    </w:p>
    <w:p w14:paraId="1D4D1B95" w14:textId="77777777" w:rsidR="003D177C" w:rsidRPr="003F5FC5" w:rsidRDefault="003D177C" w:rsidP="003D177C">
      <w:pPr>
        <w:spacing w:line="276" w:lineRule="auto"/>
        <w:jc w:val="both"/>
        <w:rPr>
          <w:rFonts w:ascii="Open Sans" w:hAnsi="Open Sans" w:cs="Open Sans"/>
        </w:rPr>
      </w:pPr>
    </w:p>
    <w:p w14:paraId="3227F121" w14:textId="77777777" w:rsidR="003D177C" w:rsidRDefault="003D177C" w:rsidP="003D177C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415A5C33" w14:textId="77777777" w:rsidR="003D177C" w:rsidRDefault="003D177C" w:rsidP="003D177C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428FE8DE" w14:textId="77777777" w:rsidR="003D177C" w:rsidRPr="003F5FC5" w:rsidRDefault="003D177C" w:rsidP="003D177C">
      <w:pPr>
        <w:pStyle w:val="Akapitzlist"/>
        <w:ind w:left="426"/>
        <w:jc w:val="both"/>
        <w:rPr>
          <w:rFonts w:ascii="Open Sans" w:hAnsi="Open Sans" w:cs="Open Sans"/>
        </w:rPr>
      </w:pPr>
    </w:p>
    <w:p w14:paraId="25E56C69" w14:textId="77777777" w:rsidR="003D177C" w:rsidRDefault="003D177C" w:rsidP="003D177C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6D7CB0DD" w14:textId="77777777" w:rsidR="003D177C" w:rsidRPr="003F5FC5" w:rsidRDefault="003D177C" w:rsidP="003D177C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6399FB61" w14:textId="77777777" w:rsidR="003D177C" w:rsidRPr="003F5FC5" w:rsidRDefault="003D177C" w:rsidP="003D177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177C" w:rsidRPr="003F5FC5" w14:paraId="5E4F7C78" w14:textId="77777777" w:rsidTr="002E4BD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E66" w14:textId="77777777" w:rsidR="003D177C" w:rsidRPr="003F5FC5" w:rsidRDefault="003D177C" w:rsidP="002E4BD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A80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177C" w:rsidRPr="003F5FC5" w14:paraId="4C2A5FB9" w14:textId="77777777" w:rsidTr="002E4BD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DFB" w14:textId="77777777" w:rsidR="003D177C" w:rsidRPr="003F5FC5" w:rsidRDefault="003D177C" w:rsidP="002E4BD3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D177C" w:rsidRPr="003F5FC5" w14:paraId="54CBC01F" w14:textId="77777777" w:rsidTr="002E4BD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85F" w14:textId="77777777" w:rsidR="003D177C" w:rsidRPr="003F5FC5" w:rsidRDefault="003D177C" w:rsidP="002E4BD3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805" w14:textId="77777777" w:rsidR="003D177C" w:rsidRPr="003F5FC5" w:rsidRDefault="003D177C" w:rsidP="002E4BD3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8AE8" w14:textId="77777777" w:rsidR="003D177C" w:rsidRPr="003F5FC5" w:rsidRDefault="003D177C" w:rsidP="002E4BD3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3D177C" w:rsidRPr="003F5FC5" w14:paraId="732595C7" w14:textId="77777777" w:rsidTr="002E4BD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6EF" w14:textId="77777777" w:rsidR="003D177C" w:rsidRPr="003F5FC5" w:rsidRDefault="003D177C" w:rsidP="002E4BD3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4837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434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101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177C" w:rsidRPr="003F5FC5" w14:paraId="15F967DE" w14:textId="77777777" w:rsidTr="002E4BD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B26" w14:textId="77777777" w:rsidR="003D177C" w:rsidRPr="003F5FC5" w:rsidRDefault="003D177C" w:rsidP="002E4BD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EAFE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FDD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6F7" w14:textId="77777777" w:rsidR="003D177C" w:rsidRPr="003F5FC5" w:rsidRDefault="003D177C" w:rsidP="002E4BD3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5D3775E" w14:textId="77777777" w:rsidR="00ED0AEE" w:rsidRPr="006850D1" w:rsidRDefault="00ED0AEE" w:rsidP="003D1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bookmarkStart w:id="2" w:name="_GoBack"/>
      <w:bookmarkEnd w:id="2"/>
    </w:p>
    <w:sectPr w:rsidR="00ED0AEE" w:rsidRPr="006850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8E3B" w14:textId="77777777" w:rsidR="0059174B" w:rsidRDefault="0059174B" w:rsidP="006850D1">
      <w:r>
        <w:separator/>
      </w:r>
    </w:p>
  </w:endnote>
  <w:endnote w:type="continuationSeparator" w:id="0">
    <w:p w14:paraId="4DC30646" w14:textId="77777777" w:rsidR="0059174B" w:rsidRDefault="0059174B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92F7" w14:textId="77777777" w:rsidR="0059174B" w:rsidRDefault="0059174B" w:rsidP="006850D1">
      <w:r>
        <w:separator/>
      </w:r>
    </w:p>
  </w:footnote>
  <w:footnote w:type="continuationSeparator" w:id="0">
    <w:p w14:paraId="3BA0B590" w14:textId="77777777" w:rsidR="0059174B" w:rsidRDefault="0059174B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AA00" w14:textId="7859C2EC" w:rsidR="006850D1" w:rsidRDefault="006850D1">
    <w:pPr>
      <w:pStyle w:val="Nagwek"/>
    </w:pPr>
    <w:r>
      <w:t>PN/</w:t>
    </w:r>
    <w:r w:rsidR="008942ED">
      <w:t>3</w:t>
    </w:r>
    <w:r w:rsidR="00452F84">
      <w:t>/</w:t>
    </w:r>
    <w:r>
      <w:t>201</w:t>
    </w:r>
    <w:r w:rsidR="00452F84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D1"/>
    <w:rsid w:val="000B6DD4"/>
    <w:rsid w:val="00215D79"/>
    <w:rsid w:val="00284F14"/>
    <w:rsid w:val="003D177C"/>
    <w:rsid w:val="00452F84"/>
    <w:rsid w:val="0059174B"/>
    <w:rsid w:val="006850D1"/>
    <w:rsid w:val="00783572"/>
    <w:rsid w:val="008942ED"/>
    <w:rsid w:val="008A184D"/>
    <w:rsid w:val="00CF1F05"/>
    <w:rsid w:val="00ED0AEE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7438"/>
  <w15:chartTrackingRefBased/>
  <w15:docId w15:val="{B3616ACA-837B-42B3-9B04-76502D0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3</cp:revision>
  <dcterms:created xsi:type="dcterms:W3CDTF">2019-05-08T12:59:00Z</dcterms:created>
  <dcterms:modified xsi:type="dcterms:W3CDTF">2019-05-10T10:09:00Z</dcterms:modified>
</cp:coreProperties>
</file>