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43FC" w14:textId="61C9E6C3" w:rsidR="0067072E" w:rsidRPr="00E175CE" w:rsidRDefault="0061424F">
      <w:pPr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  <w:t>Zał. 1 do SIWZ</w:t>
      </w:r>
    </w:p>
    <w:p w14:paraId="418E01F9" w14:textId="7FEE97B4" w:rsidR="0061424F" w:rsidRPr="00E175CE" w:rsidRDefault="0061424F">
      <w:pPr>
        <w:rPr>
          <w:rFonts w:ascii="Open Sans" w:hAnsi="Open Sans" w:cs="Open Sans"/>
          <w:sz w:val="18"/>
          <w:szCs w:val="18"/>
        </w:rPr>
      </w:pPr>
    </w:p>
    <w:p w14:paraId="3FB33A9A" w14:textId="77777777" w:rsidR="0061424F" w:rsidRPr="00E175CE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18"/>
          <w:szCs w:val="18"/>
        </w:rPr>
      </w:pPr>
      <w:r w:rsidRPr="00E175CE">
        <w:rPr>
          <w:rFonts w:ascii="Open Sans" w:hAnsi="Open Sans" w:cs="Open Sans"/>
          <w:bCs w:val="0"/>
          <w:sz w:val="18"/>
          <w:szCs w:val="18"/>
        </w:rPr>
        <w:t>Gdańskie Usługi Komunalne Sp. z o.o.</w:t>
      </w:r>
    </w:p>
    <w:p w14:paraId="28E624EE" w14:textId="5D482E62" w:rsidR="0061424F" w:rsidRPr="00E175CE" w:rsidRDefault="0061424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18"/>
          <w:szCs w:val="18"/>
        </w:rPr>
      </w:pPr>
    </w:p>
    <w:p w14:paraId="202380ED" w14:textId="77777777" w:rsidR="0061424F" w:rsidRPr="00E175CE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18"/>
          <w:szCs w:val="18"/>
        </w:rPr>
      </w:pPr>
    </w:p>
    <w:p w14:paraId="0D15BBFF" w14:textId="77777777" w:rsidR="0061424F" w:rsidRPr="00E175CE" w:rsidRDefault="0061424F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b/>
          <w:sz w:val="18"/>
          <w:szCs w:val="18"/>
        </w:rPr>
        <w:t>FORMULARZ OFERTOWY</w:t>
      </w:r>
    </w:p>
    <w:p w14:paraId="15D9EC72" w14:textId="77777777" w:rsidR="0061424F" w:rsidRPr="00E175CE" w:rsidRDefault="0061424F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64509DD7" w14:textId="037B576A" w:rsidR="0061424F" w:rsidRPr="00E175CE" w:rsidRDefault="0061424F" w:rsidP="00147BF8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Nawiązując do ogłoszenia o zamówieniu w postępowaniu </w:t>
      </w:r>
      <w:r w:rsidR="00B13772" w:rsidRPr="00E175CE">
        <w:rPr>
          <w:rFonts w:ascii="Open Sans" w:hAnsi="Open Sans" w:cs="Open Sans"/>
          <w:sz w:val="18"/>
          <w:szCs w:val="18"/>
        </w:rPr>
        <w:t>w sprawie zawarcia umowy ramowej</w:t>
      </w:r>
      <w:r w:rsidRPr="00E175CE">
        <w:rPr>
          <w:rFonts w:ascii="Open Sans" w:hAnsi="Open Sans" w:cs="Open Sans"/>
          <w:sz w:val="18"/>
          <w:szCs w:val="18"/>
        </w:rPr>
        <w:t xml:space="preserve"> pod nazwą:</w:t>
      </w:r>
    </w:p>
    <w:p w14:paraId="03C42570" w14:textId="77777777" w:rsidR="0061424F" w:rsidRPr="00E175CE" w:rsidRDefault="0061424F" w:rsidP="0061424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492FD83D" w14:textId="77777777" w:rsidR="000A0869" w:rsidRPr="00E175CE" w:rsidRDefault="000A0869" w:rsidP="000A0869">
      <w:pPr>
        <w:spacing w:after="0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E175CE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„Wykonanie i sukcesywna dostawa worków na odpady komunalne”</w:t>
      </w:r>
    </w:p>
    <w:p w14:paraId="417B73EE" w14:textId="77777777" w:rsidR="0061424F" w:rsidRPr="00E175CE" w:rsidRDefault="0061424F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381B3605" w14:textId="03F142E1" w:rsidR="0061424F" w:rsidRPr="00E175CE" w:rsidRDefault="00B13772" w:rsidP="00ED3830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zobowiązujemy się zawrzeć umowę ramową z Zamawiającym oraz realizować zamówienia wykonawcze na podstawie Umowy ramowej zgodnie z SIWZ wraz z załącznikami, </w:t>
      </w:r>
      <w:r w:rsidRPr="00E175CE">
        <w:rPr>
          <w:rFonts w:ascii="Open Sans" w:hAnsi="Open Sans" w:cs="Open Sans"/>
          <w:b/>
          <w:sz w:val="18"/>
          <w:szCs w:val="18"/>
        </w:rPr>
        <w:t xml:space="preserve">za ceny wskazane w </w:t>
      </w:r>
      <w:r w:rsidR="00892D57" w:rsidRPr="00E175CE">
        <w:rPr>
          <w:rFonts w:ascii="Open Sans" w:hAnsi="Open Sans" w:cs="Open Sans"/>
          <w:b/>
          <w:sz w:val="18"/>
          <w:szCs w:val="18"/>
        </w:rPr>
        <w:t>formularzu cenowym, stanowiącym załącznik nr 1 do naszej oferty.</w:t>
      </w:r>
    </w:p>
    <w:p w14:paraId="0ECF43AE" w14:textId="77777777" w:rsidR="00F37637" w:rsidRPr="00E175CE" w:rsidRDefault="00F37637" w:rsidP="002B2E42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E1A6049" w14:textId="2C2E8284" w:rsidR="0061424F" w:rsidRPr="00E175CE" w:rsidRDefault="00892D57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175CE">
        <w:rPr>
          <w:rFonts w:ascii="Open Sans" w:hAnsi="Open Sans" w:cs="Open Sans"/>
          <w:sz w:val="18"/>
          <w:szCs w:val="18"/>
        </w:rPr>
        <w:t>Zobowiązujemy</w:t>
      </w:r>
      <w:r w:rsidR="0061424F" w:rsidRPr="00E175CE">
        <w:rPr>
          <w:rFonts w:ascii="Open Sans" w:hAnsi="Open Sans" w:cs="Open Sans"/>
          <w:sz w:val="18"/>
          <w:szCs w:val="18"/>
        </w:rPr>
        <w:t xml:space="preserve"> się </w:t>
      </w:r>
      <w:r w:rsidR="00B13772" w:rsidRPr="00E175CE">
        <w:rPr>
          <w:rFonts w:ascii="Open Sans" w:hAnsi="Open Sans" w:cs="Open Sans"/>
          <w:sz w:val="18"/>
          <w:szCs w:val="18"/>
        </w:rPr>
        <w:t>realizować zamówienia wykonawcze w terminach wynikających z Umowy ramowej.</w:t>
      </w:r>
    </w:p>
    <w:p w14:paraId="744613F6" w14:textId="77777777" w:rsidR="00D111E8" w:rsidRPr="00E175CE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54ECCE8C" w14:textId="0F51D08E" w:rsidR="0061424F" w:rsidRPr="00E175CE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175CE">
        <w:rPr>
          <w:rFonts w:ascii="Open Sans" w:hAnsi="Open Sans" w:cs="Open Sans"/>
          <w:sz w:val="18"/>
          <w:szCs w:val="18"/>
          <w:lang w:eastAsia="pl-PL"/>
        </w:rPr>
        <w:t xml:space="preserve">Oświadczamy, że udzielamy gwarancji na </w:t>
      </w:r>
      <w:r w:rsidR="00ED3830" w:rsidRPr="00E175CE">
        <w:rPr>
          <w:rFonts w:ascii="Open Sans" w:hAnsi="Open Sans" w:cs="Open Sans"/>
          <w:sz w:val="18"/>
          <w:szCs w:val="18"/>
          <w:lang w:eastAsia="pl-PL"/>
        </w:rPr>
        <w:t>przedmiot zamówieni</w:t>
      </w:r>
      <w:r w:rsidR="00892D57" w:rsidRPr="00E175CE">
        <w:rPr>
          <w:rFonts w:ascii="Open Sans" w:hAnsi="Open Sans" w:cs="Open Sans"/>
          <w:sz w:val="18"/>
          <w:szCs w:val="18"/>
          <w:lang w:eastAsia="pl-PL"/>
        </w:rPr>
        <w:t>a</w:t>
      </w:r>
      <w:r w:rsidR="00ED3830" w:rsidRPr="00E175CE">
        <w:rPr>
          <w:rFonts w:ascii="Open Sans" w:hAnsi="Open Sans" w:cs="Open Sans"/>
          <w:sz w:val="18"/>
          <w:szCs w:val="18"/>
          <w:lang w:eastAsia="pl-PL"/>
        </w:rPr>
        <w:t xml:space="preserve"> zgodnie z zapisami SIWZ.</w:t>
      </w:r>
    </w:p>
    <w:p w14:paraId="7335C136" w14:textId="77777777" w:rsidR="00D111E8" w:rsidRPr="00E175CE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BBCBEC8" w14:textId="142ABF2E" w:rsidR="0061424F" w:rsidRPr="00E175CE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175CE">
        <w:rPr>
          <w:rFonts w:ascii="Open Sans" w:hAnsi="Open Sans" w:cs="Open Sans"/>
          <w:sz w:val="18"/>
          <w:szCs w:val="18"/>
          <w:lang w:eastAsia="pl-PL"/>
        </w:rPr>
        <w:t xml:space="preserve">Oświadczamy, że akceptujemy warunki płatności </w:t>
      </w:r>
      <w:r w:rsidR="00D2459C" w:rsidRPr="00E175CE">
        <w:rPr>
          <w:rFonts w:ascii="Open Sans" w:hAnsi="Open Sans" w:cs="Open Sans"/>
          <w:sz w:val="18"/>
          <w:szCs w:val="18"/>
          <w:lang w:eastAsia="pl-PL"/>
        </w:rPr>
        <w:t xml:space="preserve">określone </w:t>
      </w:r>
      <w:r w:rsidRPr="00E175CE">
        <w:rPr>
          <w:rFonts w:ascii="Open Sans" w:hAnsi="Open Sans" w:cs="Open Sans"/>
          <w:sz w:val="18"/>
          <w:szCs w:val="18"/>
          <w:lang w:eastAsia="pl-PL"/>
        </w:rPr>
        <w:t>w Specyfikacji Istotnych Warunków Zamówienia.</w:t>
      </w:r>
    </w:p>
    <w:p w14:paraId="18B069E8" w14:textId="77777777" w:rsidR="00D111E8" w:rsidRPr="00E175CE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32EFC40A" w14:textId="687259D7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 uzyskaliśmy konieczne informacje do przygotowania oferty.</w:t>
      </w:r>
    </w:p>
    <w:p w14:paraId="05ED7C01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3340951E" w14:textId="2291F2AA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Oświadczamy, że </w:t>
      </w:r>
      <w:r w:rsidR="00892D57" w:rsidRPr="00E175CE">
        <w:rPr>
          <w:rFonts w:ascii="Open Sans" w:hAnsi="Open Sans" w:cs="Open Sans"/>
          <w:sz w:val="18"/>
          <w:szCs w:val="18"/>
        </w:rPr>
        <w:t xml:space="preserve">ceny podane w formularzu cenowym </w:t>
      </w:r>
      <w:r w:rsidRPr="00E175CE">
        <w:rPr>
          <w:rFonts w:ascii="Open Sans" w:hAnsi="Open Sans" w:cs="Open Sans"/>
          <w:sz w:val="18"/>
          <w:szCs w:val="18"/>
        </w:rPr>
        <w:t>obejmuj</w:t>
      </w:r>
      <w:r w:rsidR="00892D57" w:rsidRPr="00E175CE">
        <w:rPr>
          <w:rFonts w:ascii="Open Sans" w:hAnsi="Open Sans" w:cs="Open Sans"/>
          <w:sz w:val="18"/>
          <w:szCs w:val="18"/>
        </w:rPr>
        <w:t>ą</w:t>
      </w:r>
      <w:r w:rsidRPr="00E175CE">
        <w:rPr>
          <w:rFonts w:ascii="Open Sans" w:hAnsi="Open Sans" w:cs="Open Sans"/>
          <w:sz w:val="18"/>
          <w:szCs w:val="18"/>
        </w:rPr>
        <w:t xml:space="preserve"> realizację wszystkich zobowiązań Wykonawcy opisanych w Specyfikacji Istotnych Warunków Zamówienia wraz z załącznikami. </w:t>
      </w:r>
    </w:p>
    <w:p w14:paraId="17EBE40E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4FA55F70" w14:textId="3AF4F6B5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62A95C3D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164B26BA" w14:textId="4E445908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865EB9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3A89E0EC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5C197BA5" w14:textId="77777777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58A94D1F" w14:textId="77F96AC4" w:rsidR="0061424F" w:rsidRPr="00E175CE" w:rsidRDefault="0061424F" w:rsidP="0061424F">
      <w:pPr>
        <w:spacing w:after="0"/>
        <w:ind w:left="567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</w:t>
      </w:r>
      <w:r w:rsidR="00892D57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, że (wstawić </w:t>
      </w:r>
      <w:r w:rsidRPr="00E175CE">
        <w:rPr>
          <w:rFonts w:ascii="Open Sans" w:hAnsi="Open Sans" w:cs="Open Sans"/>
          <w:b/>
          <w:sz w:val="18"/>
          <w:szCs w:val="18"/>
        </w:rPr>
        <w:t>X</w:t>
      </w:r>
      <w:r w:rsidRPr="00E175CE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7200727A" w14:textId="77777777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□ wybór oferty nie będzie prowadzić do powstania u zamawiającego obowiązku podatkowego;</w:t>
      </w:r>
    </w:p>
    <w:p w14:paraId="1634B8D2" w14:textId="77777777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________________________________________________________________________</w:t>
      </w:r>
    </w:p>
    <w:p w14:paraId="3C0AC7C1" w14:textId="77777777" w:rsidR="00B25101" w:rsidRPr="00E175CE" w:rsidRDefault="00B25101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</w:p>
    <w:p w14:paraId="2C1944C6" w14:textId="77777777" w:rsidR="0061424F" w:rsidRPr="00E175CE" w:rsidRDefault="0061424F" w:rsidP="0061424F">
      <w:pPr>
        <w:tabs>
          <w:tab w:val="left" w:pos="709"/>
        </w:tabs>
        <w:spacing w:after="0"/>
        <w:ind w:left="993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netto**.</w:t>
      </w:r>
      <w:r w:rsidRPr="00E175CE">
        <w:rPr>
          <w:rFonts w:ascii="Open Sans" w:hAnsi="Open Sans" w:cs="Open Sans"/>
          <w:sz w:val="18"/>
          <w:szCs w:val="18"/>
        </w:rPr>
        <w:tab/>
      </w:r>
      <w:r w:rsidRPr="00E175CE">
        <w:rPr>
          <w:rFonts w:ascii="Open Sans" w:hAnsi="Open Sans" w:cs="Open Sans"/>
          <w:sz w:val="18"/>
          <w:szCs w:val="18"/>
        </w:rPr>
        <w:tab/>
      </w:r>
    </w:p>
    <w:p w14:paraId="6070234A" w14:textId="77777777" w:rsidR="0061424F" w:rsidRPr="00E175CE" w:rsidRDefault="0061424F" w:rsidP="0061424F">
      <w:pPr>
        <w:tabs>
          <w:tab w:val="left" w:pos="709"/>
        </w:tabs>
        <w:spacing w:after="0"/>
        <w:ind w:left="708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10F425A" w14:textId="77777777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 od towarów i usług,</w:t>
      </w:r>
    </w:p>
    <w:p w14:paraId="6171479E" w14:textId="0316B1AE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8AB1E2E" w14:textId="77777777" w:rsidR="00D111E8" w:rsidRPr="00E175CE" w:rsidRDefault="00D111E8" w:rsidP="00D111E8">
      <w:pPr>
        <w:widowControl w:val="0"/>
        <w:autoSpaceDE w:val="0"/>
        <w:autoSpaceDN w:val="0"/>
        <w:adjustRightInd w:val="0"/>
        <w:spacing w:after="0" w:line="240" w:lineRule="auto"/>
        <w:ind w:left="121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1D558D5" w14:textId="3681C934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</w:t>
      </w:r>
      <w:r w:rsidR="00892D57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, że niewypełnienie oferty w zakresie pkt </w:t>
      </w:r>
      <w:r w:rsidR="00147BF8" w:rsidRPr="00E175CE">
        <w:rPr>
          <w:rFonts w:ascii="Open Sans" w:hAnsi="Open Sans" w:cs="Open Sans"/>
          <w:sz w:val="18"/>
          <w:szCs w:val="18"/>
        </w:rPr>
        <w:t>8</w:t>
      </w:r>
      <w:r w:rsidRPr="00E175CE">
        <w:rPr>
          <w:rFonts w:ascii="Open Sans" w:hAnsi="Open Sans" w:cs="Open Sans"/>
          <w:sz w:val="18"/>
          <w:szCs w:val="18"/>
        </w:rPr>
        <w:t xml:space="preserve"> oznacza, że jej złożenie</w:t>
      </w:r>
      <w:r w:rsidRPr="00E175CE">
        <w:rPr>
          <w:rFonts w:ascii="Open Sans" w:hAnsi="Open Sans" w:cs="Open Sans"/>
          <w:sz w:val="18"/>
          <w:szCs w:val="18"/>
        </w:rPr>
        <w:br/>
        <w:t>nie prowadzi do powstania obowiązku podatkowego po stronie Zamawiającego.</w:t>
      </w:r>
    </w:p>
    <w:p w14:paraId="00BDB475" w14:textId="77777777" w:rsidR="0061424F" w:rsidRPr="00E175CE" w:rsidRDefault="0061424F" w:rsidP="0061424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0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08C08E27" w14:textId="4219D23C" w:rsidR="0061424F" w:rsidRPr="00E175CE" w:rsidRDefault="0061424F" w:rsidP="0061424F">
      <w:pPr>
        <w:spacing w:line="300" w:lineRule="auto"/>
        <w:ind w:left="426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</w:t>
      </w:r>
      <w:r w:rsidR="00514CCE" w:rsidRPr="00E175CE">
        <w:rPr>
          <w:rFonts w:ascii="Open Sans" w:hAnsi="Open Sans" w:cs="Open Sans"/>
          <w:sz w:val="18"/>
          <w:szCs w:val="18"/>
        </w:rPr>
        <w:t>………………………..</w:t>
      </w:r>
    </w:p>
    <w:p w14:paraId="32039F5E" w14:textId="54172026" w:rsidR="00FA0221" w:rsidRPr="00E175CE" w:rsidRDefault="00FA0221" w:rsidP="00FA0221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</w:t>
      </w:r>
      <w:r w:rsidRPr="00E175CE">
        <w:rPr>
          <w:rFonts w:ascii="Open Sans" w:hAnsi="Open Sans" w:cs="Open Sans"/>
          <w:sz w:val="18"/>
          <w:szCs w:val="18"/>
        </w:rPr>
        <w:lastRenderedPageBreak/>
        <w:t xml:space="preserve">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B13772" w:rsidRPr="00E175CE">
        <w:rPr>
          <w:rFonts w:ascii="Open Sans" w:hAnsi="Open Sans" w:cs="Open Sans"/>
          <w:sz w:val="18"/>
          <w:szCs w:val="18"/>
        </w:rPr>
        <w:t>zawarcie umowy ramowej</w:t>
      </w:r>
      <w:r w:rsidRPr="00E175CE">
        <w:rPr>
          <w:rFonts w:ascii="Open Sans" w:hAnsi="Open Sans" w:cs="Open Sans"/>
          <w:sz w:val="18"/>
          <w:szCs w:val="18"/>
        </w:rPr>
        <w:t xml:space="preserve">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843"/>
        <w:gridCol w:w="4111"/>
      </w:tblGrid>
      <w:tr w:rsidR="0061424F" w:rsidRPr="00E175CE" w14:paraId="07197CB7" w14:textId="77777777" w:rsidTr="00251017">
        <w:trPr>
          <w:cantSplit/>
          <w:trHeight w:val="158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8FD1179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0F941F6F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2193DE89" w14:textId="77777777" w:rsidTr="00251017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57AA881E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4434DEB5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E175CE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61424F" w:rsidRPr="00E175CE" w14:paraId="4BB3826B" w14:textId="77777777" w:rsidTr="00251017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E175CE" w:rsidRDefault="0061424F" w:rsidP="009536D5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E175CE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E175CE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1424F" w:rsidRPr="00E175CE" w14:paraId="01DCE994" w14:textId="77777777" w:rsidTr="00251017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77777777" w:rsidR="0061424F" w:rsidRPr="00E175CE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35F66C0F" w14:textId="77777777" w:rsidTr="003578EA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7777777" w:rsidR="0061424F" w:rsidRPr="00E175CE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9B994E7" w14:textId="4B8771F4" w:rsidR="00ED3830" w:rsidRPr="00E175CE" w:rsidRDefault="00ED3830" w:rsidP="003578EA">
      <w:pPr>
        <w:rPr>
          <w:rFonts w:ascii="Open Sans" w:hAnsi="Open Sans" w:cs="Open Sans"/>
          <w:sz w:val="18"/>
          <w:szCs w:val="18"/>
        </w:rPr>
      </w:pPr>
    </w:p>
    <w:p w14:paraId="262B76A8" w14:textId="6C73DCC7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33E99EA7" w14:textId="247836ED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32DFD5CD" w14:textId="5019D9B0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0AC101F8" w14:textId="29753015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0FC256D2" w14:textId="2D896AD1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1E5784EE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166D4256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1E4A3E8" w14:textId="1BFA729C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720B8869" w14:textId="77777777" w:rsidR="002B2E42" w:rsidRPr="00E175CE" w:rsidRDefault="002B2E42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315F66F0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03E0056E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73A855F6" w14:textId="4910AFEE" w:rsidR="00892D57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203A1069" w14:textId="6E94428A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8C9A364" w14:textId="7A8E0585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3576C97C" w14:textId="291C71CA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34620C2" w14:textId="74638C2A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2A05115C" w14:textId="1F77B1B1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DE8A0C7" w14:textId="706CC516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17D1D22F" w14:textId="77777777" w:rsidR="00E175CE" w:rsidRP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</w:p>
    <w:p w14:paraId="602864C1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0BD39411" w14:textId="08AE348E" w:rsidR="000A0869" w:rsidRPr="00E175CE" w:rsidRDefault="000A0869" w:rsidP="000A0869">
      <w:pPr>
        <w:jc w:val="right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lastRenderedPageBreak/>
        <w:t>Zał. 1 do Formularza ofertowego</w:t>
      </w:r>
    </w:p>
    <w:p w14:paraId="1F35CF45" w14:textId="1ED38B70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3498F8D7" w14:textId="6B8F2FF0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2D9B7ECA" w14:textId="77777777" w:rsidR="000A0869" w:rsidRPr="00E175CE" w:rsidRDefault="000A0869" w:rsidP="000A0869">
      <w:pPr>
        <w:jc w:val="center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b/>
          <w:sz w:val="18"/>
          <w:szCs w:val="18"/>
        </w:rPr>
        <w:t>Formularz cenowy</w:t>
      </w:r>
    </w:p>
    <w:p w14:paraId="78767DEE" w14:textId="77777777" w:rsidR="000A0869" w:rsidRPr="00E175CE" w:rsidRDefault="000A0869" w:rsidP="002B2E42">
      <w:pPr>
        <w:rPr>
          <w:rFonts w:ascii="Open Sans" w:hAnsi="Open Sans" w:cs="Open Sans"/>
          <w:b/>
          <w:sz w:val="18"/>
          <w:szCs w:val="18"/>
        </w:rPr>
      </w:pP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51"/>
        <w:gridCol w:w="708"/>
        <w:gridCol w:w="1248"/>
        <w:gridCol w:w="1381"/>
        <w:gridCol w:w="1844"/>
      </w:tblGrid>
      <w:tr w:rsidR="000A0869" w:rsidRPr="00E175CE" w14:paraId="258EF214" w14:textId="77777777" w:rsidTr="002B2E42">
        <w:trPr>
          <w:cantSplit/>
          <w:trHeight w:val="8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294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Typ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CFFF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Przeznaczenie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103B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Jm</w:t>
            </w:r>
            <w:proofErr w:type="spellEnd"/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974" w14:textId="16393B15" w:rsidR="000A0869" w:rsidRPr="00E175CE" w:rsidRDefault="00892D57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Maksymalna i</w:t>
            </w:r>
            <w:r w:rsidR="000A0869" w:rsidRPr="00E175CE">
              <w:rPr>
                <w:rFonts w:ascii="Open Sans" w:hAnsi="Open Sans" w:cs="Open Sans"/>
                <w:b/>
                <w:sz w:val="18"/>
                <w:szCs w:val="18"/>
              </w:rPr>
              <w:t xml:space="preserve">lość </w:t>
            </w: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worków, jaką może zamówić Zamawiający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AC74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A0AC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sz w:val="18"/>
                <w:szCs w:val="18"/>
              </w:rPr>
              <w:t>Wartość netto(zł)</w:t>
            </w:r>
          </w:p>
        </w:tc>
      </w:tr>
      <w:tr w:rsidR="000A0869" w:rsidRPr="00E175CE" w14:paraId="060B58FC" w14:textId="77777777" w:rsidTr="002B2E42">
        <w:trPr>
          <w:trHeight w:val="6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AC06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5C50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45E5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646A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2B05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9F6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b/>
                <w:i/>
                <w:sz w:val="18"/>
                <w:szCs w:val="18"/>
              </w:rPr>
              <w:t>6 (4 x 5)</w:t>
            </w:r>
          </w:p>
        </w:tc>
      </w:tr>
      <w:tr w:rsidR="000A0869" w:rsidRPr="00E175CE" w14:paraId="07CA4A1F" w14:textId="77777777" w:rsidTr="002B2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5D56" w14:textId="77777777" w:rsidR="000A0869" w:rsidRPr="00E175CE" w:rsidRDefault="000A0869" w:rsidP="00803A2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95F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metale i tworzywa sztuczne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88A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E69C" w14:textId="2B5EE39F" w:rsidR="000A0869" w:rsidRPr="00E175CE" w:rsidRDefault="00E70348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850 000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A54C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80B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27537492" w14:textId="77777777" w:rsidTr="002B2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3EDB" w14:textId="77777777" w:rsidR="000A0869" w:rsidRPr="00E175CE" w:rsidRDefault="000A0869" w:rsidP="00803A2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F38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F455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451" w14:textId="43FEE275" w:rsidR="000A0869" w:rsidRPr="00E175CE" w:rsidRDefault="00E70348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650 000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D2F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D209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746A138A" w14:textId="77777777" w:rsidTr="002B2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B96" w14:textId="77777777" w:rsidR="000A0869" w:rsidRPr="00E175CE" w:rsidRDefault="000A0869" w:rsidP="00803A24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4C53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szkło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D608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E7E" w14:textId="76624595" w:rsidR="000A0869" w:rsidRPr="00E175CE" w:rsidRDefault="00E70348" w:rsidP="00803A24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350 000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C97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E5F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6E20554B" w14:textId="77777777" w:rsidTr="002B2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DF4" w14:textId="77777777" w:rsidR="000A0869" w:rsidRPr="00E175CE" w:rsidRDefault="000A0869" w:rsidP="00803A24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731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leki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C91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proofErr w:type="spellStart"/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161" w14:textId="3FD7E57B" w:rsidR="000A0869" w:rsidRPr="00E175CE" w:rsidRDefault="00E70348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3BF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A9B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329BA07D" w14:textId="77777777" w:rsidTr="002B2E42">
        <w:trPr>
          <w:trHeight w:hRule="exact" w:val="851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AA8F" w14:textId="77777777" w:rsidR="000A0869" w:rsidRPr="00E175CE" w:rsidRDefault="000A0869" w:rsidP="00803A24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20763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26032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612220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5CC" w14:textId="2C9C4FF9" w:rsidR="000A0869" w:rsidRPr="00E175CE" w:rsidRDefault="00892D57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</w:t>
            </w:r>
            <w:r w:rsidR="000A0869" w:rsidRPr="00E175CE">
              <w:rPr>
                <w:rFonts w:ascii="Open Sans" w:hAnsi="Open Sans" w:cs="Open Sans"/>
                <w:sz w:val="18"/>
                <w:szCs w:val="18"/>
              </w:rPr>
              <w:t xml:space="preserve">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7A95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600BA723" w14:textId="77777777" w:rsidTr="002B2E42">
        <w:trPr>
          <w:trHeight w:hRule="exact" w:val="79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A6A4" w14:textId="77777777" w:rsidR="000A0869" w:rsidRPr="00E175CE" w:rsidRDefault="000A0869" w:rsidP="00803A24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A324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7371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1AE4F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B12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VAT (zł) Stawka…..%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A72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4AD4961E" w14:textId="77777777" w:rsidTr="002B2E42">
        <w:trPr>
          <w:trHeight w:hRule="exact" w:val="1114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CDBF" w14:textId="77777777" w:rsidR="000A0869" w:rsidRPr="00E175CE" w:rsidRDefault="000A0869" w:rsidP="00803A24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DEAB" w14:textId="77777777" w:rsidR="000A0869" w:rsidRPr="00E175CE" w:rsidRDefault="000A0869" w:rsidP="00803A24">
            <w:pPr>
              <w:spacing w:after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2E7F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F98F4" w14:textId="77777777" w:rsidR="000A0869" w:rsidRPr="00E175CE" w:rsidRDefault="000A0869" w:rsidP="00803A24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1D0" w14:textId="03B4D7E8" w:rsidR="000A0869" w:rsidRPr="00E175CE" w:rsidRDefault="00892D57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Maksymalna cena</w:t>
            </w:r>
            <w:r w:rsidR="000A0869" w:rsidRPr="00E175CE">
              <w:rPr>
                <w:rFonts w:ascii="Open Sans" w:hAnsi="Open Sans" w:cs="Open Sans"/>
                <w:sz w:val="18"/>
                <w:szCs w:val="18"/>
              </w:rPr>
              <w:t xml:space="preserve"> brutto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2BF" w14:textId="77777777" w:rsidR="000A0869" w:rsidRPr="00E175CE" w:rsidRDefault="000A0869" w:rsidP="00803A24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2EF03D" w14:textId="0EEA83BC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55CC83BC" w14:textId="21E6A53B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01"/>
        <w:gridCol w:w="987"/>
        <w:gridCol w:w="15"/>
        <w:gridCol w:w="3969"/>
      </w:tblGrid>
      <w:tr w:rsidR="000A0869" w:rsidRPr="00E175CE" w14:paraId="608E891F" w14:textId="77777777" w:rsidTr="00803A24">
        <w:trPr>
          <w:cantSplit/>
          <w:trHeight w:val="939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08C" w14:textId="77777777" w:rsidR="000A0869" w:rsidRPr="00E175CE" w:rsidRDefault="000A0869" w:rsidP="00803A24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Nazwa (firma) i adres Wykonawcy / Wykonawców wspólnie ubiegających się o udzielenie Zamówienia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B2F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2375D1F9" w14:textId="77777777" w:rsidTr="00803A24">
        <w:trPr>
          <w:cantSplit/>
          <w:trHeight w:val="55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C4D" w14:textId="77777777" w:rsidR="000A0869" w:rsidRPr="00E175CE" w:rsidRDefault="000A0869" w:rsidP="00803A24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Adres do korespondencji (numer telefonu i faksu, adres poczty elektronicznej)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E158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2F811A1C" w14:textId="77777777" w:rsidTr="00803A24">
        <w:trPr>
          <w:trHeight w:val="29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199" w14:textId="77777777" w:rsidR="000A0869" w:rsidRPr="00E175CE" w:rsidRDefault="000A0869" w:rsidP="00803A24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0A0869" w:rsidRPr="00E175CE" w14:paraId="3B1319F5" w14:textId="77777777" w:rsidTr="00803A24">
        <w:trPr>
          <w:trHeight w:hRule="exact" w:val="27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402" w14:textId="77777777" w:rsidR="000A0869" w:rsidRPr="00E175CE" w:rsidRDefault="000A0869" w:rsidP="00803A24">
            <w:pPr>
              <w:pStyle w:val="Styl"/>
              <w:spacing w:before="0" w:after="0"/>
              <w:ind w:left="111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006A" w14:textId="77777777" w:rsidR="000A0869" w:rsidRPr="00E175CE" w:rsidRDefault="000A0869" w:rsidP="00803A24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B7B" w14:textId="77777777" w:rsidR="000A0869" w:rsidRPr="00E175CE" w:rsidRDefault="000A0869" w:rsidP="00803A24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A0869" w:rsidRPr="00E175CE" w14:paraId="3CDE5ECA" w14:textId="77777777" w:rsidTr="00803A24">
        <w:trPr>
          <w:trHeight w:hRule="exact" w:val="7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9189" w14:textId="77777777" w:rsidR="000A0869" w:rsidRPr="00E175CE" w:rsidRDefault="000A0869" w:rsidP="00803A24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42F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A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205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0869" w:rsidRPr="00E175CE" w14:paraId="7D8EA0A3" w14:textId="77777777" w:rsidTr="00803A24">
        <w:trPr>
          <w:trHeight w:hRule="exact" w:val="8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51D" w14:textId="77777777" w:rsidR="000A0869" w:rsidRPr="00E175CE" w:rsidRDefault="000A0869" w:rsidP="00803A24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92E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D23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245" w14:textId="77777777" w:rsidR="000A0869" w:rsidRPr="00E175CE" w:rsidRDefault="000A0869" w:rsidP="00803A24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85D8B6C" w14:textId="77777777" w:rsidR="000A0869" w:rsidRPr="00E175CE" w:rsidRDefault="000A0869" w:rsidP="002B2E42">
      <w:pPr>
        <w:rPr>
          <w:rFonts w:ascii="Open Sans" w:hAnsi="Open Sans" w:cs="Open Sans"/>
          <w:sz w:val="18"/>
          <w:szCs w:val="18"/>
        </w:rPr>
      </w:pPr>
    </w:p>
    <w:sectPr w:rsidR="000A0869" w:rsidRPr="00E175CE" w:rsidSect="002B2E42">
      <w:headerReference w:type="default" r:id="rId7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9AA9" w14:textId="77777777" w:rsidR="005A1919" w:rsidRDefault="005A1919" w:rsidP="000A0869">
      <w:pPr>
        <w:spacing w:after="0" w:line="240" w:lineRule="auto"/>
      </w:pPr>
      <w:r>
        <w:separator/>
      </w:r>
    </w:p>
  </w:endnote>
  <w:endnote w:type="continuationSeparator" w:id="0">
    <w:p w14:paraId="2D0C496D" w14:textId="77777777" w:rsidR="005A1919" w:rsidRDefault="005A1919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74D1" w14:textId="77777777" w:rsidR="005A1919" w:rsidRDefault="005A1919" w:rsidP="000A0869">
      <w:pPr>
        <w:spacing w:after="0" w:line="240" w:lineRule="auto"/>
      </w:pPr>
      <w:r>
        <w:separator/>
      </w:r>
    </w:p>
  </w:footnote>
  <w:footnote w:type="continuationSeparator" w:id="0">
    <w:p w14:paraId="5E83CB68" w14:textId="77777777" w:rsidR="005A1919" w:rsidRDefault="005A1919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605A" w14:textId="7CD40043" w:rsidR="000A0869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0A0869">
      <w:rPr>
        <w:rFonts w:ascii="Open Sans" w:hAnsi="Open Sans" w:cs="Open Sans"/>
        <w:i/>
        <w:sz w:val="18"/>
        <w:szCs w:val="18"/>
      </w:rPr>
      <w:t>PN/2/2019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0A0869"/>
    <w:rsid w:val="00137220"/>
    <w:rsid w:val="00147BF8"/>
    <w:rsid w:val="001A49EB"/>
    <w:rsid w:val="001B460D"/>
    <w:rsid w:val="00206D80"/>
    <w:rsid w:val="00251017"/>
    <w:rsid w:val="002810FD"/>
    <w:rsid w:val="00283613"/>
    <w:rsid w:val="002B2E42"/>
    <w:rsid w:val="00333B8C"/>
    <w:rsid w:val="003578EA"/>
    <w:rsid w:val="003F1305"/>
    <w:rsid w:val="003F410E"/>
    <w:rsid w:val="005018F6"/>
    <w:rsid w:val="00514CCE"/>
    <w:rsid w:val="005A1919"/>
    <w:rsid w:val="005B14CA"/>
    <w:rsid w:val="005F1AA7"/>
    <w:rsid w:val="0061424F"/>
    <w:rsid w:val="0066765B"/>
    <w:rsid w:val="0067072E"/>
    <w:rsid w:val="0069158A"/>
    <w:rsid w:val="007D3816"/>
    <w:rsid w:val="007D5BEA"/>
    <w:rsid w:val="008061C6"/>
    <w:rsid w:val="00865EB9"/>
    <w:rsid w:val="00892D57"/>
    <w:rsid w:val="009127D6"/>
    <w:rsid w:val="009536D5"/>
    <w:rsid w:val="009A13E8"/>
    <w:rsid w:val="00A35D40"/>
    <w:rsid w:val="00AF64CC"/>
    <w:rsid w:val="00B13772"/>
    <w:rsid w:val="00B25101"/>
    <w:rsid w:val="00B3263A"/>
    <w:rsid w:val="00B953BE"/>
    <w:rsid w:val="00BF6C47"/>
    <w:rsid w:val="00C96F34"/>
    <w:rsid w:val="00D02F65"/>
    <w:rsid w:val="00D111E8"/>
    <w:rsid w:val="00D2459C"/>
    <w:rsid w:val="00D7290B"/>
    <w:rsid w:val="00E175CE"/>
    <w:rsid w:val="00E70348"/>
    <w:rsid w:val="00E82F60"/>
    <w:rsid w:val="00EA385B"/>
    <w:rsid w:val="00EB530B"/>
    <w:rsid w:val="00ED3830"/>
    <w:rsid w:val="00EE408B"/>
    <w:rsid w:val="00F37637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3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38</cp:revision>
  <cp:lastPrinted>2018-06-12T10:34:00Z</cp:lastPrinted>
  <dcterms:created xsi:type="dcterms:W3CDTF">2018-02-27T10:15:00Z</dcterms:created>
  <dcterms:modified xsi:type="dcterms:W3CDTF">2019-05-09T12:48:00Z</dcterms:modified>
</cp:coreProperties>
</file>