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C0A0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Załącznik nr 3 do SIWZ</w:t>
      </w:r>
    </w:p>
    <w:p w14:paraId="65199E9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2E66A0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C7ED147" w14:textId="4AC5154F" w:rsidR="00C814BF" w:rsidRPr="00900087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b/>
          <w:snapToGrid w:val="0"/>
          <w:color w:val="000000"/>
        </w:rPr>
      </w:pPr>
      <w:bookmarkStart w:id="0" w:name="_GoBack"/>
      <w:r w:rsidRPr="00900087">
        <w:rPr>
          <w:rFonts w:ascii="Open Sans" w:hAnsi="Open Sans" w:cs="Open Sans"/>
          <w:b/>
        </w:rPr>
        <w:t xml:space="preserve">WYKAZ WYKONANYCH </w:t>
      </w:r>
      <w:r w:rsidR="006B2802" w:rsidRPr="00900087">
        <w:rPr>
          <w:rFonts w:ascii="Open Sans" w:hAnsi="Open Sans" w:cs="Open Sans"/>
          <w:b/>
        </w:rPr>
        <w:t>DOSTAW</w:t>
      </w:r>
      <w:r w:rsidRPr="00900087">
        <w:rPr>
          <w:rFonts w:ascii="Open Sans" w:hAnsi="Open Sans" w:cs="Open Sans"/>
          <w:b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15"/>
        <w:gridCol w:w="2656"/>
        <w:gridCol w:w="1880"/>
        <w:gridCol w:w="1842"/>
      </w:tblGrid>
      <w:tr w:rsidR="00C814BF" w:rsidRPr="00055738" w14:paraId="040B2D9B" w14:textId="77777777" w:rsidTr="002900AE">
        <w:trPr>
          <w:trHeight w:val="1230"/>
        </w:trPr>
        <w:tc>
          <w:tcPr>
            <w:tcW w:w="566" w:type="dxa"/>
            <w:vAlign w:val="center"/>
          </w:tcPr>
          <w:bookmarkEnd w:id="0"/>
          <w:p w14:paraId="282F9438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15" w:type="dxa"/>
            <w:vAlign w:val="center"/>
          </w:tcPr>
          <w:p w14:paraId="4455F2E6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2656" w:type="dxa"/>
            <w:vAlign w:val="center"/>
          </w:tcPr>
          <w:p w14:paraId="3054312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880" w:type="dxa"/>
            <w:vAlign w:val="center"/>
          </w:tcPr>
          <w:p w14:paraId="28ED9515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D7D1527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vAlign w:val="center"/>
          </w:tcPr>
          <w:p w14:paraId="02A160CC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Podmiot, na rzecz którego dostawa została wykonana</w:t>
            </w:r>
          </w:p>
        </w:tc>
      </w:tr>
      <w:tr w:rsidR="00C814BF" w:rsidRPr="00055738" w14:paraId="40DF71B5" w14:textId="77777777" w:rsidTr="002900AE">
        <w:trPr>
          <w:trHeight w:val="347"/>
        </w:trPr>
        <w:tc>
          <w:tcPr>
            <w:tcW w:w="566" w:type="dxa"/>
            <w:vAlign w:val="center"/>
          </w:tcPr>
          <w:p w14:paraId="3BE14F5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15" w:type="dxa"/>
            <w:vAlign w:val="center"/>
          </w:tcPr>
          <w:p w14:paraId="4DAD26F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656" w:type="dxa"/>
            <w:vAlign w:val="center"/>
          </w:tcPr>
          <w:p w14:paraId="06BBC98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880" w:type="dxa"/>
            <w:vAlign w:val="center"/>
          </w:tcPr>
          <w:p w14:paraId="6D2E77E2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842" w:type="dxa"/>
            <w:vAlign w:val="center"/>
          </w:tcPr>
          <w:p w14:paraId="2ABA1C6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814BF" w:rsidRPr="00055738" w14:paraId="738604A6" w14:textId="77777777" w:rsidTr="002900AE">
        <w:trPr>
          <w:trHeight w:hRule="exact" w:val="1242"/>
        </w:trPr>
        <w:tc>
          <w:tcPr>
            <w:tcW w:w="566" w:type="dxa"/>
            <w:vAlign w:val="center"/>
          </w:tcPr>
          <w:p w14:paraId="5719F6A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015" w:type="dxa"/>
            <w:vAlign w:val="center"/>
          </w:tcPr>
          <w:p w14:paraId="1A17827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14:paraId="12F3D78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2F9F616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067A73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48F3F6F2" w14:textId="77777777" w:rsidTr="002900AE">
        <w:trPr>
          <w:trHeight w:hRule="exact" w:val="1273"/>
        </w:trPr>
        <w:tc>
          <w:tcPr>
            <w:tcW w:w="566" w:type="dxa"/>
            <w:vAlign w:val="center"/>
          </w:tcPr>
          <w:p w14:paraId="776D4C3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015" w:type="dxa"/>
            <w:vAlign w:val="center"/>
          </w:tcPr>
          <w:p w14:paraId="3710BF4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14:paraId="1885F728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66678B8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D5FA2C4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78735A65" w14:textId="77777777" w:rsidTr="002900AE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556F2A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14:paraId="3296828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14:paraId="5319B6C7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1C85CC4F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3FBA846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35A683C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3E5D82B7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246C73CF" w14:textId="7DF8CA2E" w:rsidR="00C814BF" w:rsidRPr="004A6739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4A6739">
        <w:rPr>
          <w:rFonts w:ascii="Open Sans" w:hAnsi="Open Sans" w:cs="Open Sans"/>
          <w:snapToGrid w:val="0"/>
        </w:rPr>
        <w:t xml:space="preserve">W załączeniu dowody określające, że wskazane w wykazie </w:t>
      </w:r>
      <w:r w:rsidR="006B2802" w:rsidRPr="004A6739">
        <w:rPr>
          <w:rFonts w:ascii="Open Sans" w:hAnsi="Open Sans" w:cs="Open Sans"/>
          <w:snapToGrid w:val="0"/>
        </w:rPr>
        <w:t>dostawy</w:t>
      </w:r>
      <w:r w:rsidRPr="004A6739">
        <w:rPr>
          <w:rFonts w:ascii="Open Sans" w:hAnsi="Open Sans" w:cs="Open Sans"/>
          <w:snapToGrid w:val="0"/>
        </w:rPr>
        <w:t xml:space="preserve"> zostały wykonane należycie.</w:t>
      </w:r>
    </w:p>
    <w:p w14:paraId="6FA3910E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7100C383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45597B7D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C814BF" w:rsidRPr="00EE03EC" w14:paraId="1FE4FCD0" w14:textId="77777777" w:rsidTr="009F7B7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FA10731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F9DE0C2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1BA31CA6" w14:textId="77777777" w:rsidTr="009F7B7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77777777" w:rsidR="00C814BF" w:rsidRPr="00EE03EC" w:rsidRDefault="00C814BF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14BF" w:rsidRPr="00EE03EC" w14:paraId="72651F0A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EE03EC" w:rsidRDefault="00C814BF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14BF" w:rsidRPr="00EE03EC" w14:paraId="071DD914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21A014EF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4FE7D9" w14:textId="77777777" w:rsidR="00ED0AEE" w:rsidRPr="00C814BF" w:rsidRDefault="00ED0AEE" w:rsidP="00C814BF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</w:p>
    <w:sectPr w:rsidR="00ED0AEE" w:rsidRPr="00C81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C4888" w14:textId="77777777" w:rsidR="003A43F7" w:rsidRDefault="003A43F7" w:rsidP="00C814BF">
      <w:r>
        <w:separator/>
      </w:r>
    </w:p>
  </w:endnote>
  <w:endnote w:type="continuationSeparator" w:id="0">
    <w:p w14:paraId="4904BD03" w14:textId="77777777" w:rsidR="003A43F7" w:rsidRDefault="003A43F7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F2CE" w14:textId="77777777" w:rsidR="00E84497" w:rsidRDefault="00E844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EEB58" w14:textId="77777777" w:rsidR="00E84497" w:rsidRDefault="00E844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0C4CE" w14:textId="77777777" w:rsidR="00E84497" w:rsidRDefault="00E8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6E29" w14:textId="77777777" w:rsidR="003A43F7" w:rsidRDefault="003A43F7" w:rsidP="00C814BF">
      <w:r>
        <w:separator/>
      </w:r>
    </w:p>
  </w:footnote>
  <w:footnote w:type="continuationSeparator" w:id="0">
    <w:p w14:paraId="649148D2" w14:textId="77777777" w:rsidR="003A43F7" w:rsidRDefault="003A43F7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A1191" w14:textId="77777777" w:rsidR="00E84497" w:rsidRDefault="00E844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E70" w14:textId="3A72F498" w:rsidR="00C814BF" w:rsidRDefault="00C814BF">
    <w:pPr>
      <w:pStyle w:val="Nagwek"/>
    </w:pPr>
    <w:r>
      <w:t>PN/</w:t>
    </w:r>
    <w:r w:rsidR="00E84497">
      <w:t>4</w:t>
    </w:r>
    <w:r w:rsidR="000A4FD2">
      <w:t>/</w:t>
    </w:r>
    <w:r>
      <w:t>201</w:t>
    </w:r>
    <w:r w:rsidR="00E84497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714B" w14:textId="77777777" w:rsidR="00E84497" w:rsidRDefault="00E844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BF"/>
    <w:rsid w:val="000A4FD2"/>
    <w:rsid w:val="002900AE"/>
    <w:rsid w:val="003A43F7"/>
    <w:rsid w:val="004A6739"/>
    <w:rsid w:val="006B2802"/>
    <w:rsid w:val="008A184D"/>
    <w:rsid w:val="00900087"/>
    <w:rsid w:val="009B69AB"/>
    <w:rsid w:val="00C814BF"/>
    <w:rsid w:val="00E84497"/>
    <w:rsid w:val="00E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chartTrackingRefBased/>
  <w15:docId w15:val="{9BDCF176-1712-4737-968A-C3637175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3</cp:revision>
  <cp:lastPrinted>2017-12-29T11:56:00Z</cp:lastPrinted>
  <dcterms:created xsi:type="dcterms:W3CDTF">2018-03-08T08:54:00Z</dcterms:created>
  <dcterms:modified xsi:type="dcterms:W3CDTF">2018-03-08T08:54:00Z</dcterms:modified>
</cp:coreProperties>
</file>