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0EBB511C" w:rsidR="00A70D98" w:rsidRPr="0091099B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r w:rsidRPr="0091099B">
        <w:rPr>
          <w:rFonts w:ascii="Open Sans" w:hAnsi="Open Sans" w:cs="Open Sans"/>
          <w:i/>
        </w:rPr>
        <w:t>PN/</w:t>
      </w:r>
      <w:r w:rsidR="00342C6F">
        <w:rPr>
          <w:rFonts w:ascii="Open Sans" w:hAnsi="Open Sans" w:cs="Open Sans"/>
          <w:i/>
        </w:rPr>
        <w:t>2</w:t>
      </w:r>
      <w:r w:rsidRPr="0091099B">
        <w:rPr>
          <w:rFonts w:ascii="Open Sans" w:hAnsi="Open Sans" w:cs="Open Sans"/>
          <w:i/>
        </w:rPr>
        <w:t>/2018</w:t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91099B">
        <w:rPr>
          <w:rFonts w:ascii="Open Sans" w:hAnsi="Open Sans" w:cs="Open Sans"/>
          <w:i/>
        </w:rPr>
        <w:t xml:space="preserve">Załącznik nr </w:t>
      </w:r>
      <w:r w:rsidR="00FB0FDC" w:rsidRPr="0091099B">
        <w:rPr>
          <w:rFonts w:ascii="Open Sans" w:hAnsi="Open Sans" w:cs="Open Sans"/>
          <w:i/>
        </w:rPr>
        <w:t>4</w:t>
      </w:r>
      <w:r w:rsidR="00A70D98" w:rsidRPr="0091099B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(t. j. Dz. U. z 2017 r. poz. 1579nz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646EA995" w14:textId="3F45C389" w:rsidR="0091099B" w:rsidRPr="00ED3830" w:rsidRDefault="0091099B" w:rsidP="0091099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342C6F">
        <w:rPr>
          <w:rFonts w:ascii="Open Sans" w:hAnsi="Open Sans" w:cs="Open Sans"/>
          <w:b/>
          <w:color w:val="000000"/>
        </w:rPr>
        <w:t>D</w:t>
      </w:r>
      <w:bookmarkStart w:id="0" w:name="_GoBack"/>
      <w:bookmarkEnd w:id="0"/>
      <w:r w:rsidRPr="00ED3830">
        <w:rPr>
          <w:rFonts w:ascii="Open Sans" w:hAnsi="Open Sans" w:cs="Open Sans"/>
          <w:b/>
          <w:color w:val="000000"/>
        </w:rPr>
        <w:t xml:space="preserve">ostawa worków </w:t>
      </w:r>
      <w:r>
        <w:rPr>
          <w:rFonts w:ascii="Open Sans" w:hAnsi="Open Sans" w:cs="Open Sans"/>
          <w:b/>
          <w:color w:val="000000"/>
        </w:rPr>
        <w:t>na odpady komunalne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315F" w14:textId="77777777" w:rsidR="00421935" w:rsidRDefault="00421935" w:rsidP="00A70D98">
      <w:r>
        <w:separator/>
      </w:r>
    </w:p>
  </w:endnote>
  <w:endnote w:type="continuationSeparator" w:id="0">
    <w:p w14:paraId="6D4F1B4B" w14:textId="77777777" w:rsidR="00421935" w:rsidRDefault="00421935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4E21" w14:textId="77777777" w:rsidR="00421935" w:rsidRDefault="00421935" w:rsidP="00A70D98">
      <w:r>
        <w:separator/>
      </w:r>
    </w:p>
  </w:footnote>
  <w:footnote w:type="continuationSeparator" w:id="0">
    <w:p w14:paraId="72AE0D04" w14:textId="77777777" w:rsidR="00421935" w:rsidRDefault="00421935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C301B"/>
    <w:rsid w:val="00342C6F"/>
    <w:rsid w:val="003E325F"/>
    <w:rsid w:val="00421935"/>
    <w:rsid w:val="00646617"/>
    <w:rsid w:val="006B514B"/>
    <w:rsid w:val="00807CD1"/>
    <w:rsid w:val="0087592D"/>
    <w:rsid w:val="008A184D"/>
    <w:rsid w:val="0091099B"/>
    <w:rsid w:val="009374A2"/>
    <w:rsid w:val="00A70D98"/>
    <w:rsid w:val="00AF54A9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C76425E-4E62-4A69-840F-90C434B0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4</cp:revision>
  <cp:lastPrinted>2017-12-29T11:57:00Z</cp:lastPrinted>
  <dcterms:created xsi:type="dcterms:W3CDTF">2018-01-18T15:14:00Z</dcterms:created>
  <dcterms:modified xsi:type="dcterms:W3CDTF">2018-02-20T12:57:00Z</dcterms:modified>
</cp:coreProperties>
</file>