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C43FC" w14:textId="162ECEB4" w:rsidR="0067072E" w:rsidRPr="002810FD" w:rsidRDefault="0061424F">
      <w:pPr>
        <w:rPr>
          <w:rFonts w:ascii="Open Sans" w:hAnsi="Open Sans" w:cs="Open Sans"/>
          <w:i/>
          <w:sz w:val="20"/>
          <w:szCs w:val="20"/>
        </w:rPr>
      </w:pPr>
      <w:r w:rsidRPr="002810FD">
        <w:rPr>
          <w:rFonts w:ascii="Open Sans" w:hAnsi="Open Sans" w:cs="Open Sans"/>
          <w:i/>
          <w:sz w:val="20"/>
          <w:szCs w:val="20"/>
        </w:rPr>
        <w:t>PN/</w:t>
      </w:r>
      <w:r w:rsidR="00B70481">
        <w:rPr>
          <w:rFonts w:ascii="Open Sans" w:hAnsi="Open Sans" w:cs="Open Sans"/>
          <w:i/>
          <w:sz w:val="20"/>
          <w:szCs w:val="20"/>
        </w:rPr>
        <w:t>2</w:t>
      </w:r>
      <w:r w:rsidRPr="002810FD">
        <w:rPr>
          <w:rFonts w:ascii="Open Sans" w:hAnsi="Open Sans" w:cs="Open Sans"/>
          <w:i/>
          <w:sz w:val="20"/>
          <w:szCs w:val="20"/>
        </w:rPr>
        <w:t>/2018</w:t>
      </w:r>
      <w:r w:rsidRPr="002810FD">
        <w:rPr>
          <w:rFonts w:ascii="Open Sans" w:hAnsi="Open Sans" w:cs="Open Sans"/>
          <w:i/>
          <w:sz w:val="20"/>
          <w:szCs w:val="20"/>
        </w:rPr>
        <w:tab/>
      </w:r>
      <w:r w:rsidRPr="002810FD">
        <w:rPr>
          <w:rFonts w:ascii="Open Sans" w:hAnsi="Open Sans" w:cs="Open Sans"/>
          <w:i/>
          <w:sz w:val="20"/>
          <w:szCs w:val="20"/>
        </w:rPr>
        <w:tab/>
      </w:r>
      <w:r w:rsidRPr="002810FD">
        <w:rPr>
          <w:rFonts w:ascii="Open Sans" w:hAnsi="Open Sans" w:cs="Open Sans"/>
          <w:i/>
          <w:sz w:val="20"/>
          <w:szCs w:val="20"/>
        </w:rPr>
        <w:tab/>
      </w:r>
      <w:r w:rsidRPr="002810FD">
        <w:rPr>
          <w:rFonts w:ascii="Open Sans" w:hAnsi="Open Sans" w:cs="Open Sans"/>
          <w:i/>
          <w:sz w:val="20"/>
          <w:szCs w:val="20"/>
        </w:rPr>
        <w:tab/>
      </w:r>
      <w:r w:rsidRPr="002810FD">
        <w:rPr>
          <w:rFonts w:ascii="Open Sans" w:hAnsi="Open Sans" w:cs="Open Sans"/>
          <w:i/>
          <w:sz w:val="20"/>
          <w:szCs w:val="20"/>
        </w:rPr>
        <w:tab/>
      </w:r>
      <w:r w:rsidRPr="002810FD">
        <w:rPr>
          <w:rFonts w:ascii="Open Sans" w:hAnsi="Open Sans" w:cs="Open Sans"/>
          <w:i/>
          <w:sz w:val="20"/>
          <w:szCs w:val="20"/>
        </w:rPr>
        <w:tab/>
      </w:r>
      <w:r w:rsidRPr="002810FD">
        <w:rPr>
          <w:rFonts w:ascii="Open Sans" w:hAnsi="Open Sans" w:cs="Open Sans"/>
          <w:i/>
          <w:sz w:val="20"/>
          <w:szCs w:val="20"/>
        </w:rPr>
        <w:tab/>
      </w:r>
      <w:r w:rsidRPr="002810FD">
        <w:rPr>
          <w:rFonts w:ascii="Open Sans" w:hAnsi="Open Sans" w:cs="Open Sans"/>
          <w:i/>
          <w:sz w:val="20"/>
          <w:szCs w:val="20"/>
        </w:rPr>
        <w:tab/>
      </w:r>
      <w:r w:rsidRPr="002810FD">
        <w:rPr>
          <w:rFonts w:ascii="Open Sans" w:hAnsi="Open Sans" w:cs="Open Sans"/>
          <w:i/>
          <w:sz w:val="20"/>
          <w:szCs w:val="20"/>
        </w:rPr>
        <w:tab/>
        <w:t>Zał. 1 do SIWZ</w:t>
      </w:r>
    </w:p>
    <w:p w14:paraId="418E01F9" w14:textId="7FEE97B4" w:rsidR="0061424F" w:rsidRPr="00ED3830" w:rsidRDefault="0061424F">
      <w:pPr>
        <w:rPr>
          <w:rFonts w:ascii="Open Sans" w:hAnsi="Open Sans" w:cs="Open Sans"/>
        </w:rPr>
      </w:pPr>
    </w:p>
    <w:p w14:paraId="3FB33A9A" w14:textId="77777777" w:rsidR="0061424F" w:rsidRPr="00ED3830" w:rsidRDefault="0061424F" w:rsidP="0061424F">
      <w:pPr>
        <w:pStyle w:val="Tytu"/>
        <w:spacing w:before="0" w:line="360" w:lineRule="auto"/>
        <w:ind w:left="5103" w:right="-17"/>
        <w:jc w:val="both"/>
        <w:rPr>
          <w:rFonts w:ascii="Open Sans" w:hAnsi="Open Sans" w:cs="Open Sans"/>
          <w:bCs w:val="0"/>
          <w:sz w:val="20"/>
          <w:szCs w:val="20"/>
        </w:rPr>
      </w:pPr>
      <w:r w:rsidRPr="00ED3830">
        <w:rPr>
          <w:rFonts w:ascii="Open Sans" w:hAnsi="Open Sans" w:cs="Open Sans"/>
          <w:bCs w:val="0"/>
          <w:sz w:val="20"/>
          <w:szCs w:val="20"/>
        </w:rPr>
        <w:t>Gdańskie Usługi Komunalne Sp. z o.o.</w:t>
      </w:r>
    </w:p>
    <w:p w14:paraId="59DC051A" w14:textId="0D5F75FC" w:rsidR="0061424F" w:rsidRPr="00ED3830" w:rsidRDefault="0061424F" w:rsidP="0061424F">
      <w:pPr>
        <w:pStyle w:val="Tytu"/>
        <w:spacing w:before="0" w:line="360" w:lineRule="auto"/>
        <w:ind w:left="5103" w:right="-17"/>
        <w:jc w:val="both"/>
        <w:rPr>
          <w:rFonts w:ascii="Open Sans" w:hAnsi="Open Sans" w:cs="Open Sans"/>
          <w:b w:val="0"/>
          <w:bCs w:val="0"/>
          <w:sz w:val="20"/>
          <w:szCs w:val="20"/>
        </w:rPr>
      </w:pPr>
      <w:r w:rsidRPr="00ED3830">
        <w:rPr>
          <w:rFonts w:ascii="Open Sans" w:hAnsi="Open Sans" w:cs="Open Sans"/>
          <w:b w:val="0"/>
          <w:bCs w:val="0"/>
          <w:sz w:val="20"/>
          <w:szCs w:val="20"/>
        </w:rPr>
        <w:t>Ul. Jabłoniowa 55</w:t>
      </w:r>
    </w:p>
    <w:p w14:paraId="68BCAA82" w14:textId="14C99249" w:rsidR="0061424F" w:rsidRPr="00ED3830" w:rsidRDefault="0061424F" w:rsidP="0061424F">
      <w:pPr>
        <w:pStyle w:val="Tytu"/>
        <w:spacing w:before="0" w:line="360" w:lineRule="auto"/>
        <w:ind w:left="5103" w:right="-17"/>
        <w:jc w:val="both"/>
        <w:rPr>
          <w:rFonts w:ascii="Open Sans" w:hAnsi="Open Sans" w:cs="Open Sans"/>
          <w:b w:val="0"/>
          <w:bCs w:val="0"/>
          <w:sz w:val="20"/>
          <w:szCs w:val="20"/>
        </w:rPr>
      </w:pPr>
      <w:r w:rsidRPr="00ED3830">
        <w:rPr>
          <w:rFonts w:ascii="Open Sans" w:hAnsi="Open Sans" w:cs="Open Sans"/>
          <w:b w:val="0"/>
          <w:bCs w:val="0"/>
          <w:sz w:val="20"/>
          <w:szCs w:val="20"/>
        </w:rPr>
        <w:t>80-180 Gdańsk</w:t>
      </w:r>
    </w:p>
    <w:p w14:paraId="28E624EE" w14:textId="77777777" w:rsidR="0061424F" w:rsidRPr="00ED3830" w:rsidRDefault="0061424F" w:rsidP="0061424F">
      <w:pPr>
        <w:autoSpaceDE w:val="0"/>
        <w:autoSpaceDN w:val="0"/>
        <w:adjustRightInd w:val="0"/>
        <w:spacing w:after="0"/>
        <w:rPr>
          <w:rFonts w:ascii="Open Sans" w:hAnsi="Open Sans" w:cs="Open Sans"/>
          <w:sz w:val="20"/>
          <w:szCs w:val="20"/>
        </w:rPr>
      </w:pPr>
    </w:p>
    <w:p w14:paraId="202380ED" w14:textId="77777777" w:rsidR="0061424F" w:rsidRPr="00ED3830" w:rsidRDefault="0061424F" w:rsidP="0061424F">
      <w:pPr>
        <w:autoSpaceDE w:val="0"/>
        <w:autoSpaceDN w:val="0"/>
        <w:adjustRightInd w:val="0"/>
        <w:spacing w:after="0"/>
        <w:ind w:left="4962"/>
        <w:rPr>
          <w:rFonts w:ascii="Open Sans" w:hAnsi="Open Sans" w:cs="Open Sans"/>
          <w:sz w:val="20"/>
          <w:szCs w:val="20"/>
        </w:rPr>
      </w:pPr>
    </w:p>
    <w:p w14:paraId="0D15BBFF" w14:textId="77777777" w:rsidR="0061424F" w:rsidRPr="00ED3830" w:rsidRDefault="0061424F" w:rsidP="0061424F">
      <w:pPr>
        <w:autoSpaceDE w:val="0"/>
        <w:autoSpaceDN w:val="0"/>
        <w:adjustRightInd w:val="0"/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ED3830">
        <w:rPr>
          <w:rFonts w:ascii="Open Sans" w:hAnsi="Open Sans" w:cs="Open Sans"/>
          <w:b/>
          <w:sz w:val="20"/>
          <w:szCs w:val="20"/>
        </w:rPr>
        <w:t>FORMULARZ OFERTOWY</w:t>
      </w:r>
    </w:p>
    <w:p w14:paraId="15D9EC72" w14:textId="77777777" w:rsidR="0061424F" w:rsidRPr="00ED3830" w:rsidRDefault="0061424F" w:rsidP="0061424F">
      <w:pPr>
        <w:spacing w:after="0"/>
        <w:rPr>
          <w:rFonts w:ascii="Open Sans" w:hAnsi="Open Sans" w:cs="Open Sans"/>
          <w:sz w:val="20"/>
          <w:szCs w:val="20"/>
        </w:rPr>
      </w:pPr>
    </w:p>
    <w:p w14:paraId="64509DD7" w14:textId="1B06B05D" w:rsidR="0061424F" w:rsidRPr="00ED3830" w:rsidRDefault="0061424F" w:rsidP="00B7048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 xml:space="preserve">Nawiązując do ogłoszenia o zamówieniu w postępowaniu o udzielenie zamówienia publicznego, w trybie przetargu nieograniczonego na podstawie art. 39 ustawy z dnia 29 stycznia 2004r. - Prawo zamówień publicznych (t. j. Dz. U. z 2017 r. poz. 1579 z </w:t>
      </w:r>
      <w:proofErr w:type="spellStart"/>
      <w:r w:rsidRPr="00ED3830">
        <w:rPr>
          <w:rFonts w:ascii="Open Sans" w:hAnsi="Open Sans" w:cs="Open Sans"/>
          <w:sz w:val="20"/>
          <w:szCs w:val="20"/>
        </w:rPr>
        <w:t>późn</w:t>
      </w:r>
      <w:proofErr w:type="spellEnd"/>
      <w:r w:rsidRPr="00ED3830">
        <w:rPr>
          <w:rFonts w:ascii="Open Sans" w:hAnsi="Open Sans" w:cs="Open Sans"/>
          <w:sz w:val="20"/>
          <w:szCs w:val="20"/>
        </w:rPr>
        <w:t>. zmianami), pod nazwą:</w:t>
      </w:r>
    </w:p>
    <w:p w14:paraId="03C42570" w14:textId="77777777" w:rsidR="0061424F" w:rsidRPr="00ED3830" w:rsidRDefault="0061424F" w:rsidP="0061424F">
      <w:pPr>
        <w:pStyle w:val="FR1"/>
        <w:spacing w:before="0" w:after="0"/>
        <w:rPr>
          <w:rFonts w:ascii="Open Sans" w:hAnsi="Open Sans" w:cs="Open Sans"/>
          <w:b/>
        </w:rPr>
      </w:pPr>
    </w:p>
    <w:p w14:paraId="16DCF57C" w14:textId="1A87D933" w:rsidR="0061424F" w:rsidRPr="00ED3830" w:rsidRDefault="0061424F" w:rsidP="0061424F">
      <w:pPr>
        <w:spacing w:after="0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ED3830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„</w:t>
      </w:r>
      <w:r w:rsidR="00B70481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Dostawa</w:t>
      </w:r>
      <w:r w:rsidRPr="00ED3830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 xml:space="preserve"> worków </w:t>
      </w:r>
      <w:r w:rsidR="00C96F34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na odpady komunalne</w:t>
      </w:r>
      <w:r w:rsidRPr="00ED3830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”</w:t>
      </w:r>
    </w:p>
    <w:p w14:paraId="35C24793" w14:textId="77777777" w:rsidR="0061424F" w:rsidRPr="00ED3830" w:rsidRDefault="0061424F" w:rsidP="0061424F">
      <w:pPr>
        <w:pStyle w:val="FR1"/>
        <w:spacing w:before="0" w:after="0"/>
        <w:jc w:val="center"/>
        <w:rPr>
          <w:rFonts w:ascii="Open Sans" w:hAnsi="Open Sans" w:cs="Open Sans"/>
          <w:b/>
        </w:rPr>
      </w:pPr>
    </w:p>
    <w:p w14:paraId="7940AEB6" w14:textId="77777777" w:rsidR="0061424F" w:rsidRPr="00ED3830" w:rsidRDefault="0061424F" w:rsidP="0061424F">
      <w:pPr>
        <w:pStyle w:val="FR1"/>
        <w:spacing w:before="0" w:after="0"/>
        <w:jc w:val="left"/>
        <w:rPr>
          <w:rFonts w:ascii="Open Sans" w:hAnsi="Open Sans" w:cs="Open Sans"/>
          <w:i/>
          <w:u w:val="single"/>
        </w:rPr>
      </w:pPr>
    </w:p>
    <w:p w14:paraId="417B73EE" w14:textId="77777777" w:rsidR="0061424F" w:rsidRPr="00ED3830" w:rsidRDefault="0061424F" w:rsidP="0061424F">
      <w:pPr>
        <w:spacing w:after="0"/>
        <w:rPr>
          <w:rFonts w:ascii="Open Sans" w:hAnsi="Open Sans" w:cs="Open Sans"/>
          <w:sz w:val="20"/>
          <w:szCs w:val="20"/>
        </w:rPr>
      </w:pPr>
    </w:p>
    <w:p w14:paraId="381B3605" w14:textId="6393DF5E" w:rsidR="0061424F" w:rsidRDefault="0061424F" w:rsidP="00ED3830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 xml:space="preserve">oferujemy wykonanie przedmiotu zamówienia zgodnie ze Specyfikacją Istotnych Warunków </w:t>
      </w:r>
      <w:r w:rsidR="00ED3830" w:rsidRPr="00ED3830">
        <w:rPr>
          <w:rFonts w:ascii="Open Sans" w:hAnsi="Open Sans" w:cs="Open Sans"/>
          <w:sz w:val="20"/>
          <w:szCs w:val="20"/>
        </w:rPr>
        <w:t>Zamówienia</w:t>
      </w:r>
      <w:r w:rsidR="00ED3830">
        <w:rPr>
          <w:rFonts w:ascii="Open Sans" w:hAnsi="Open Sans" w:cs="Open Sans"/>
          <w:sz w:val="20"/>
          <w:szCs w:val="20"/>
        </w:rPr>
        <w:t xml:space="preserve"> oraz Formularzem cenowym </w:t>
      </w:r>
      <w:r w:rsidRPr="00ED3830">
        <w:rPr>
          <w:rFonts w:ascii="Open Sans" w:hAnsi="Open Sans" w:cs="Open Sans"/>
          <w:sz w:val="20"/>
          <w:szCs w:val="20"/>
        </w:rPr>
        <w:t>za wynagrodzenie w wysokości:</w:t>
      </w:r>
    </w:p>
    <w:p w14:paraId="3AED0E90" w14:textId="77777777" w:rsidR="00D111E8" w:rsidRPr="00ED3830" w:rsidRDefault="00D111E8" w:rsidP="00ED3830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0ECF43AE" w14:textId="77777777" w:rsidR="00F37637" w:rsidRPr="00ED3830" w:rsidRDefault="00F37637" w:rsidP="0061424F">
      <w:pPr>
        <w:spacing w:after="0"/>
        <w:rPr>
          <w:rFonts w:ascii="Open Sans" w:hAnsi="Open Sans" w:cs="Open Sans"/>
          <w:sz w:val="20"/>
          <w:szCs w:val="20"/>
        </w:rPr>
      </w:pPr>
    </w:p>
    <w:p w14:paraId="5BA2DCCE" w14:textId="23F89EEC" w:rsidR="00F37637" w:rsidRPr="00ED3830" w:rsidRDefault="0061424F" w:rsidP="0061424F">
      <w:pPr>
        <w:ind w:left="425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>wynagrodzenie brutto …………….………................……..… PLN</w:t>
      </w:r>
    </w:p>
    <w:p w14:paraId="4F51FC97" w14:textId="13F58766" w:rsidR="00F37637" w:rsidRPr="00ED3830" w:rsidRDefault="0061424F" w:rsidP="0061424F">
      <w:pPr>
        <w:ind w:left="425"/>
        <w:rPr>
          <w:rFonts w:ascii="Open Sans" w:hAnsi="Open Sans" w:cs="Open Sans"/>
          <w:bCs/>
          <w:sz w:val="20"/>
          <w:szCs w:val="20"/>
        </w:rPr>
      </w:pPr>
      <w:r w:rsidRPr="00ED3830">
        <w:rPr>
          <w:rFonts w:ascii="Open Sans" w:hAnsi="Open Sans" w:cs="Open Sans"/>
          <w:bCs/>
          <w:sz w:val="20"/>
          <w:szCs w:val="20"/>
        </w:rPr>
        <w:t>(słownie złotych:.…………………….……………………..…................……………………….),</w:t>
      </w:r>
    </w:p>
    <w:p w14:paraId="0EAE3F89" w14:textId="4D58085B" w:rsidR="00F37637" w:rsidRPr="00ED3830" w:rsidRDefault="0061424F" w:rsidP="0061424F">
      <w:pPr>
        <w:ind w:left="425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>w tym podatek od towarów i usług VAT w wysokości …………….………................……..… PLN</w:t>
      </w:r>
    </w:p>
    <w:p w14:paraId="13457127" w14:textId="45455CA8" w:rsidR="00F37637" w:rsidRPr="00ED3830" w:rsidRDefault="0061424F" w:rsidP="0061424F">
      <w:pPr>
        <w:ind w:left="425"/>
        <w:rPr>
          <w:rFonts w:ascii="Open Sans" w:hAnsi="Open Sans" w:cs="Open Sans"/>
          <w:bCs/>
          <w:sz w:val="20"/>
          <w:szCs w:val="20"/>
        </w:rPr>
      </w:pPr>
      <w:r w:rsidRPr="00ED3830">
        <w:rPr>
          <w:rFonts w:ascii="Open Sans" w:hAnsi="Open Sans" w:cs="Open Sans"/>
          <w:bCs/>
          <w:sz w:val="20"/>
          <w:szCs w:val="20"/>
        </w:rPr>
        <w:t>(słownie złotych:.…………………….……………………..…................……………………….),</w:t>
      </w:r>
    </w:p>
    <w:p w14:paraId="6998BF87" w14:textId="11006B75" w:rsidR="00F37637" w:rsidRPr="00ED3830" w:rsidRDefault="0061424F" w:rsidP="0061424F">
      <w:pPr>
        <w:ind w:left="425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>wynagrodzenie netto  …………….………................……..… PLN</w:t>
      </w:r>
    </w:p>
    <w:p w14:paraId="43A7C6E6" w14:textId="335475FE" w:rsidR="0061424F" w:rsidRDefault="0061424F" w:rsidP="0061424F">
      <w:pPr>
        <w:ind w:left="425"/>
        <w:rPr>
          <w:rFonts w:ascii="Open Sans" w:hAnsi="Open Sans" w:cs="Open Sans"/>
          <w:bCs/>
          <w:sz w:val="20"/>
          <w:szCs w:val="20"/>
        </w:rPr>
      </w:pPr>
      <w:r w:rsidRPr="00ED3830">
        <w:rPr>
          <w:rFonts w:ascii="Open Sans" w:hAnsi="Open Sans" w:cs="Open Sans"/>
          <w:bCs/>
          <w:sz w:val="20"/>
          <w:szCs w:val="20"/>
        </w:rPr>
        <w:t>(słownie złotych:.…………………….……………………..…................……………………….),</w:t>
      </w:r>
    </w:p>
    <w:p w14:paraId="4A3F5648" w14:textId="77777777" w:rsidR="00D111E8" w:rsidRPr="00ED3830" w:rsidRDefault="00D111E8" w:rsidP="0061424F">
      <w:pPr>
        <w:ind w:left="425"/>
        <w:rPr>
          <w:rFonts w:ascii="Open Sans" w:hAnsi="Open Sans" w:cs="Open Sans"/>
          <w:bCs/>
          <w:sz w:val="20"/>
          <w:szCs w:val="20"/>
        </w:rPr>
      </w:pPr>
    </w:p>
    <w:p w14:paraId="6A313DBD" w14:textId="77777777" w:rsidR="0061424F" w:rsidRPr="00ED3830" w:rsidRDefault="0061424F" w:rsidP="0061424F">
      <w:pPr>
        <w:spacing w:after="0"/>
        <w:ind w:left="426"/>
        <w:rPr>
          <w:rFonts w:ascii="Open Sans" w:hAnsi="Open Sans" w:cs="Open Sans"/>
          <w:bCs/>
          <w:sz w:val="20"/>
          <w:szCs w:val="20"/>
        </w:rPr>
      </w:pPr>
    </w:p>
    <w:p w14:paraId="7E1A6049" w14:textId="4551F58E" w:rsidR="0061424F" w:rsidRDefault="0061424F" w:rsidP="0061424F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3830">
        <w:rPr>
          <w:rFonts w:ascii="Open Sans" w:hAnsi="Open Sans" w:cs="Open Sans"/>
          <w:sz w:val="20"/>
          <w:szCs w:val="20"/>
        </w:rPr>
        <w:t>Oświadczamy, że zobowiązujemy się dostarczyć przedmiot zamówienia w terminach wynikających ze Specyfikacji Istotnych Warunków Zamówienia.</w:t>
      </w:r>
    </w:p>
    <w:p w14:paraId="744613F6" w14:textId="77777777" w:rsidR="00D111E8" w:rsidRPr="00ED3830" w:rsidRDefault="00D111E8" w:rsidP="00D111E8">
      <w:pPr>
        <w:tabs>
          <w:tab w:val="left" w:pos="426"/>
        </w:tabs>
        <w:spacing w:after="0" w:line="240" w:lineRule="auto"/>
        <w:ind w:left="426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4ECCE8C" w14:textId="3F78BA3B" w:rsidR="0061424F" w:rsidRDefault="0061424F" w:rsidP="0061424F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3830">
        <w:rPr>
          <w:rFonts w:ascii="Open Sans" w:hAnsi="Open Sans" w:cs="Open Sans"/>
          <w:sz w:val="20"/>
          <w:szCs w:val="20"/>
          <w:lang w:eastAsia="pl-PL"/>
        </w:rPr>
        <w:t xml:space="preserve">Oświadczamy, że udzielamy gwarancji na </w:t>
      </w:r>
      <w:r w:rsidR="00ED3830">
        <w:rPr>
          <w:rFonts w:ascii="Open Sans" w:hAnsi="Open Sans" w:cs="Open Sans"/>
          <w:sz w:val="20"/>
          <w:szCs w:val="20"/>
          <w:lang w:eastAsia="pl-PL"/>
        </w:rPr>
        <w:t>przedmiot zamówienie zgodnie z zapisami SIWZ.</w:t>
      </w:r>
    </w:p>
    <w:p w14:paraId="158D38A3" w14:textId="77777777" w:rsidR="00D111E8" w:rsidRDefault="00D111E8" w:rsidP="00D111E8">
      <w:pPr>
        <w:tabs>
          <w:tab w:val="left" w:pos="426"/>
        </w:tabs>
        <w:spacing w:after="0" w:line="240" w:lineRule="auto"/>
        <w:ind w:left="426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7335C136" w14:textId="77777777" w:rsidR="00D111E8" w:rsidRPr="00ED3830" w:rsidRDefault="00D111E8" w:rsidP="00D111E8">
      <w:pPr>
        <w:tabs>
          <w:tab w:val="left" w:pos="426"/>
        </w:tabs>
        <w:spacing w:after="0" w:line="240" w:lineRule="auto"/>
        <w:ind w:left="426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1BBCBEC8" w14:textId="7B58CCA9" w:rsidR="0061424F" w:rsidRDefault="0061424F" w:rsidP="0061424F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ED3830">
        <w:rPr>
          <w:rFonts w:ascii="Open Sans" w:hAnsi="Open Sans" w:cs="Open Sans"/>
          <w:sz w:val="20"/>
          <w:szCs w:val="20"/>
          <w:lang w:eastAsia="pl-PL"/>
        </w:rPr>
        <w:t>Oświadczamy, że akceptujemy warunki płatności zawarte w Specyfikacji Istotnych Warunków Zamówienia.</w:t>
      </w:r>
    </w:p>
    <w:p w14:paraId="18B069E8" w14:textId="77777777" w:rsidR="00D111E8" w:rsidRPr="00ED3830" w:rsidRDefault="00D111E8" w:rsidP="00D111E8">
      <w:pPr>
        <w:tabs>
          <w:tab w:val="left" w:pos="426"/>
        </w:tabs>
        <w:spacing w:after="0" w:line="240" w:lineRule="auto"/>
        <w:ind w:left="426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32EFC40A" w14:textId="687259D7" w:rsidR="0061424F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>Oświadczamy, że zapoznaliśmy się ze Specyfikacją Istotnych Warunków Zamówienia, nie wnosimy do niej zastrzeżeń i uzyskaliśmy konieczne informacje do przygotowania oferty.</w:t>
      </w:r>
    </w:p>
    <w:p w14:paraId="05ED7C01" w14:textId="77777777" w:rsidR="00D111E8" w:rsidRPr="00ED3830" w:rsidRDefault="00D111E8" w:rsidP="00D111E8">
      <w:pPr>
        <w:spacing w:after="0" w:line="240" w:lineRule="auto"/>
        <w:ind w:left="426"/>
        <w:jc w:val="both"/>
        <w:rPr>
          <w:rFonts w:ascii="Open Sans" w:hAnsi="Open Sans" w:cs="Open Sans"/>
          <w:sz w:val="20"/>
          <w:szCs w:val="20"/>
        </w:rPr>
      </w:pPr>
    </w:p>
    <w:p w14:paraId="3340951E" w14:textId="495D35F5" w:rsidR="0061424F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 xml:space="preserve">Oświadczamy, że wyżej podane wynagrodzenie obejmuje realizację wszystkich zobowiązań Wykonawcy opisanych w Specyfikacji Istotnych Warunków Zamówienia wraz z załącznikami. </w:t>
      </w:r>
    </w:p>
    <w:p w14:paraId="17EBE40E" w14:textId="77777777" w:rsidR="00D111E8" w:rsidRPr="00ED3830" w:rsidRDefault="00D111E8" w:rsidP="00D111E8">
      <w:pPr>
        <w:spacing w:after="0" w:line="240" w:lineRule="auto"/>
        <w:ind w:left="426"/>
        <w:jc w:val="both"/>
        <w:rPr>
          <w:rFonts w:ascii="Open Sans" w:hAnsi="Open Sans" w:cs="Open Sans"/>
          <w:sz w:val="20"/>
          <w:szCs w:val="20"/>
        </w:rPr>
      </w:pPr>
    </w:p>
    <w:p w14:paraId="4FA55F70" w14:textId="3AF4F6B5" w:rsidR="0061424F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>Oświadczamy, że jesteśmy związani niniejszą ofertą na czas wskazany w Specyfikacji Istotnych Warunków Zamówienia.</w:t>
      </w:r>
    </w:p>
    <w:p w14:paraId="62A95C3D" w14:textId="77777777" w:rsidR="00D111E8" w:rsidRPr="00ED3830" w:rsidRDefault="00D111E8" w:rsidP="00D111E8">
      <w:pPr>
        <w:spacing w:after="0" w:line="240" w:lineRule="auto"/>
        <w:ind w:left="426"/>
        <w:jc w:val="both"/>
        <w:rPr>
          <w:rFonts w:ascii="Open Sans" w:hAnsi="Open Sans" w:cs="Open Sans"/>
          <w:sz w:val="20"/>
          <w:szCs w:val="20"/>
        </w:rPr>
      </w:pPr>
    </w:p>
    <w:p w14:paraId="164B26BA" w14:textId="68A44547" w:rsidR="0061424F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>Oświadczamy, że zobowiązujemy się w przypadku wyboru naszej ofert do zawarcie umowy w miejscu i terminie wyznaczonym przez Zamawiającego.</w:t>
      </w:r>
    </w:p>
    <w:p w14:paraId="5DD2A43B" w14:textId="77777777" w:rsidR="00B70481" w:rsidRDefault="00B70481" w:rsidP="00B70481">
      <w:pPr>
        <w:pStyle w:val="Akapitzlist"/>
        <w:rPr>
          <w:rFonts w:ascii="Open Sans" w:hAnsi="Open Sans" w:cs="Open Sans"/>
          <w:sz w:val="20"/>
          <w:szCs w:val="20"/>
        </w:rPr>
      </w:pPr>
    </w:p>
    <w:p w14:paraId="3A89E0EC" w14:textId="77777777" w:rsidR="00D111E8" w:rsidRPr="00ED3830" w:rsidRDefault="00D111E8" w:rsidP="00D111E8">
      <w:pPr>
        <w:spacing w:after="0" w:line="240" w:lineRule="auto"/>
        <w:ind w:left="426"/>
        <w:jc w:val="both"/>
        <w:rPr>
          <w:rFonts w:ascii="Open Sans" w:hAnsi="Open Sans" w:cs="Open Sans"/>
          <w:sz w:val="20"/>
          <w:szCs w:val="20"/>
        </w:rPr>
      </w:pPr>
    </w:p>
    <w:p w14:paraId="5C197BA5" w14:textId="77777777" w:rsidR="0061424F" w:rsidRPr="00ED3830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>Powstanie obowiązku podatkowego u Zamawiającego.</w:t>
      </w:r>
    </w:p>
    <w:p w14:paraId="58A94D1F" w14:textId="77777777" w:rsidR="0061424F" w:rsidRPr="00ED3830" w:rsidRDefault="0061424F" w:rsidP="0061424F">
      <w:pPr>
        <w:spacing w:after="0"/>
        <w:ind w:left="567" w:right="1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 xml:space="preserve">Oświadczam, że (wstawić </w:t>
      </w:r>
      <w:r w:rsidRPr="00ED3830">
        <w:rPr>
          <w:rFonts w:ascii="Open Sans" w:hAnsi="Open Sans" w:cs="Open Sans"/>
          <w:b/>
          <w:sz w:val="20"/>
          <w:szCs w:val="20"/>
        </w:rPr>
        <w:t>X</w:t>
      </w:r>
      <w:r w:rsidRPr="00ED3830">
        <w:rPr>
          <w:rFonts w:ascii="Open Sans" w:hAnsi="Open Sans" w:cs="Open Sans"/>
          <w:sz w:val="20"/>
          <w:szCs w:val="20"/>
        </w:rPr>
        <w:t xml:space="preserve"> we właściwe pole):</w:t>
      </w:r>
    </w:p>
    <w:p w14:paraId="7200727A" w14:textId="77777777" w:rsidR="0061424F" w:rsidRPr="00ED3830" w:rsidRDefault="0061424F" w:rsidP="0061424F">
      <w:pPr>
        <w:tabs>
          <w:tab w:val="left" w:pos="993"/>
        </w:tabs>
        <w:spacing w:after="0"/>
        <w:ind w:left="993" w:right="1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>□ wybór oferty nie będzie prowadzić do powstania u zamawiającego obowiązku podatkowego;</w:t>
      </w:r>
    </w:p>
    <w:p w14:paraId="1634B8D2" w14:textId="77777777" w:rsidR="0061424F" w:rsidRPr="00ED3830" w:rsidRDefault="0061424F" w:rsidP="0061424F">
      <w:pPr>
        <w:tabs>
          <w:tab w:val="left" w:pos="993"/>
        </w:tabs>
        <w:spacing w:after="0"/>
        <w:ind w:left="993" w:right="1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 xml:space="preserve">□ wybór oferty będzie prowadzić do powstania u zamawiającego obowiązku podatkowego w odniesieniu do następujących towarów/usług:____________________________________ </w:t>
      </w:r>
    </w:p>
    <w:p w14:paraId="7FA3058F" w14:textId="2186662E" w:rsidR="0061424F" w:rsidRDefault="0061424F" w:rsidP="0061424F">
      <w:pPr>
        <w:tabs>
          <w:tab w:val="left" w:pos="993"/>
        </w:tabs>
        <w:spacing w:after="0"/>
        <w:ind w:left="993" w:right="1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>________________________________________________________________________</w:t>
      </w:r>
    </w:p>
    <w:p w14:paraId="3C0AC7C1" w14:textId="77777777" w:rsidR="00B25101" w:rsidRPr="00ED3830" w:rsidRDefault="00B25101" w:rsidP="0061424F">
      <w:pPr>
        <w:tabs>
          <w:tab w:val="left" w:pos="993"/>
        </w:tabs>
        <w:spacing w:after="0"/>
        <w:ind w:left="993" w:right="1"/>
        <w:rPr>
          <w:rFonts w:ascii="Open Sans" w:hAnsi="Open Sans" w:cs="Open Sans"/>
          <w:sz w:val="20"/>
          <w:szCs w:val="20"/>
        </w:rPr>
      </w:pPr>
    </w:p>
    <w:p w14:paraId="2C1944C6" w14:textId="77777777" w:rsidR="0061424F" w:rsidRPr="00ED3830" w:rsidRDefault="0061424F" w:rsidP="0061424F">
      <w:pPr>
        <w:tabs>
          <w:tab w:val="left" w:pos="709"/>
        </w:tabs>
        <w:spacing w:after="0"/>
        <w:ind w:left="993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>Wartość towarów/usług powodująca obowiązek podatkowy u Zamawiającego to ______________ zł netto**.</w:t>
      </w:r>
      <w:r w:rsidRPr="00ED3830">
        <w:rPr>
          <w:rFonts w:ascii="Open Sans" w:hAnsi="Open Sans" w:cs="Open Sans"/>
          <w:sz w:val="20"/>
          <w:szCs w:val="20"/>
        </w:rPr>
        <w:tab/>
      </w:r>
      <w:r w:rsidRPr="00ED3830">
        <w:rPr>
          <w:rFonts w:ascii="Open Sans" w:hAnsi="Open Sans" w:cs="Open Sans"/>
          <w:sz w:val="20"/>
          <w:szCs w:val="20"/>
        </w:rPr>
        <w:tab/>
      </w:r>
    </w:p>
    <w:p w14:paraId="6070234A" w14:textId="77777777" w:rsidR="0061424F" w:rsidRPr="00ED3830" w:rsidRDefault="0061424F" w:rsidP="0061424F">
      <w:pPr>
        <w:tabs>
          <w:tab w:val="left" w:pos="709"/>
        </w:tabs>
        <w:spacing w:after="0"/>
        <w:ind w:left="708"/>
        <w:rPr>
          <w:rFonts w:ascii="Open Sans" w:hAnsi="Open Sans" w:cs="Open Sans"/>
          <w:i/>
          <w:sz w:val="20"/>
          <w:szCs w:val="20"/>
        </w:rPr>
      </w:pPr>
      <w:r w:rsidRPr="00ED3830">
        <w:rPr>
          <w:rFonts w:ascii="Open Sans" w:hAnsi="Open Sans" w:cs="Open Sans"/>
          <w:i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4906B309" w14:textId="77777777" w:rsidR="0061424F" w:rsidRPr="00ED3830" w:rsidRDefault="0061424F" w:rsidP="006142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hAnsi="Open Sans" w:cs="Open Sans"/>
          <w:i/>
          <w:sz w:val="20"/>
          <w:szCs w:val="20"/>
        </w:rPr>
      </w:pPr>
      <w:r w:rsidRPr="00ED3830">
        <w:rPr>
          <w:rFonts w:ascii="Open Sans" w:hAnsi="Open Sans" w:cs="Open Sans"/>
          <w:i/>
          <w:sz w:val="20"/>
          <w:szCs w:val="20"/>
        </w:rPr>
        <w:t>wewnątrzwspólnotowego nabycia towarów,</w:t>
      </w:r>
    </w:p>
    <w:p w14:paraId="210F425A" w14:textId="77777777" w:rsidR="0061424F" w:rsidRPr="00ED3830" w:rsidRDefault="0061424F" w:rsidP="006142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hAnsi="Open Sans" w:cs="Open Sans"/>
          <w:i/>
          <w:sz w:val="20"/>
          <w:szCs w:val="20"/>
        </w:rPr>
      </w:pPr>
      <w:r w:rsidRPr="00ED3830">
        <w:rPr>
          <w:rFonts w:ascii="Open Sans" w:hAnsi="Open Sans" w:cs="Open Sans"/>
          <w:i/>
          <w:sz w:val="20"/>
          <w:szCs w:val="20"/>
        </w:rPr>
        <w:t>mechanizmu odwróconego obciążenia, o którym mowa w art. 17 ust. 1 pkt 7 ustawy o podatku od towarów i usług,</w:t>
      </w:r>
    </w:p>
    <w:p w14:paraId="6171479E" w14:textId="0316B1AE" w:rsidR="0061424F" w:rsidRDefault="0061424F" w:rsidP="006142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hAnsi="Open Sans" w:cs="Open Sans"/>
          <w:i/>
          <w:sz w:val="20"/>
          <w:szCs w:val="20"/>
        </w:rPr>
      </w:pPr>
      <w:r w:rsidRPr="00ED3830">
        <w:rPr>
          <w:rFonts w:ascii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18AB1E2E" w14:textId="77777777" w:rsidR="00D111E8" w:rsidRPr="00ED3830" w:rsidRDefault="00D111E8" w:rsidP="00D111E8">
      <w:pPr>
        <w:widowControl w:val="0"/>
        <w:autoSpaceDE w:val="0"/>
        <w:autoSpaceDN w:val="0"/>
        <w:adjustRightInd w:val="0"/>
        <w:spacing w:after="0" w:line="240" w:lineRule="auto"/>
        <w:ind w:left="121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51D558D5" w14:textId="7601BCD4" w:rsidR="0061424F" w:rsidRPr="00ED3830" w:rsidRDefault="0061424F" w:rsidP="006142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 xml:space="preserve">Oświadczam, że niewypełnienie oferty w zakresie pkt </w:t>
      </w:r>
      <w:r w:rsidR="00ED3830">
        <w:rPr>
          <w:rFonts w:ascii="Open Sans" w:hAnsi="Open Sans" w:cs="Open Sans"/>
          <w:sz w:val="20"/>
          <w:szCs w:val="20"/>
        </w:rPr>
        <w:t>9</w:t>
      </w:r>
      <w:r w:rsidRPr="00ED3830">
        <w:rPr>
          <w:rFonts w:ascii="Open Sans" w:hAnsi="Open Sans" w:cs="Open Sans"/>
          <w:sz w:val="20"/>
          <w:szCs w:val="20"/>
        </w:rPr>
        <w:t xml:space="preserve"> oznacza, że jej złożenie</w:t>
      </w:r>
      <w:r w:rsidRPr="00ED3830">
        <w:rPr>
          <w:rFonts w:ascii="Open Sans" w:hAnsi="Open Sans" w:cs="Open Sans"/>
          <w:sz w:val="20"/>
          <w:szCs w:val="20"/>
        </w:rPr>
        <w:br/>
        <w:t>nie prowadzi do powstania obowiązku podatkowego po stronie Zamawiającego.</w:t>
      </w:r>
    </w:p>
    <w:p w14:paraId="00BDB475" w14:textId="77777777" w:rsidR="0061424F" w:rsidRPr="00ED3830" w:rsidRDefault="0061424F" w:rsidP="0061424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 w:line="30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>Oświadczamy, że zamierzamy powierzyć podwykonawcom wykonanie następujących części zamówienia i wskazujemy firmy podwykonawców tych części:</w:t>
      </w:r>
    </w:p>
    <w:p w14:paraId="08C08E27" w14:textId="2EE0120A" w:rsidR="0061424F" w:rsidRDefault="0061424F" w:rsidP="0061424F">
      <w:pPr>
        <w:spacing w:line="300" w:lineRule="auto"/>
        <w:ind w:left="426"/>
        <w:rPr>
          <w:rFonts w:ascii="Open Sans" w:hAnsi="Open Sans" w:cs="Open Sans"/>
          <w:sz w:val="20"/>
          <w:szCs w:val="20"/>
        </w:rPr>
      </w:pPr>
      <w:r w:rsidRPr="00ED3830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</w:t>
      </w:r>
    </w:p>
    <w:p w14:paraId="6520E2DF" w14:textId="77777777" w:rsidR="00D111E8" w:rsidRPr="00ED3830" w:rsidRDefault="00D111E8" w:rsidP="0061424F">
      <w:pPr>
        <w:spacing w:line="300" w:lineRule="auto"/>
        <w:ind w:left="426"/>
        <w:rPr>
          <w:rFonts w:ascii="Open Sans" w:hAnsi="Open Sans" w:cs="Open Sans"/>
          <w:sz w:val="20"/>
          <w:szCs w:val="20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969"/>
      </w:tblGrid>
      <w:tr w:rsidR="0061424F" w:rsidRPr="00ED3830" w14:paraId="07197CB7" w14:textId="77777777" w:rsidTr="009536D5">
        <w:trPr>
          <w:cantSplit/>
          <w:trHeight w:val="1588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10A2" w14:textId="77777777" w:rsidR="0061424F" w:rsidRPr="00ED3830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</w:p>
          <w:p w14:paraId="28FD1179" w14:textId="77777777" w:rsidR="0061424F" w:rsidRPr="00ED3830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Wykonawcy / Wykonawców wspólnie ubiegających się o udzielenie</w:t>
            </w:r>
          </w:p>
          <w:p w14:paraId="0F941F6F" w14:textId="77777777" w:rsidR="0061424F" w:rsidRPr="00ED3830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Zamówienia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9BF2" w14:textId="77777777" w:rsidR="0061424F" w:rsidRPr="00ED3830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424F" w:rsidRPr="00ED3830" w14:paraId="2193DE89" w14:textId="77777777" w:rsidTr="009536D5">
        <w:trPr>
          <w:cantSplit/>
          <w:trHeight w:val="963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3E3C" w14:textId="77777777" w:rsidR="0061424F" w:rsidRPr="00ED3830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Adres do korespondencji</w:t>
            </w:r>
          </w:p>
          <w:p w14:paraId="57AA881E" w14:textId="77777777" w:rsidR="0061424F" w:rsidRPr="00ED3830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(numer telefonu i faksu, adres</w:t>
            </w:r>
          </w:p>
          <w:p w14:paraId="4434DEB5" w14:textId="77777777" w:rsidR="0061424F" w:rsidRPr="00ED3830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poczty elektronicznej)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B09A" w14:textId="77777777" w:rsidR="0061424F" w:rsidRPr="00ED3830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424F" w:rsidRPr="00ED3830" w14:paraId="1262379A" w14:textId="77777777" w:rsidTr="009536D5">
        <w:trPr>
          <w:trHeight w:val="29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F866" w14:textId="77777777" w:rsidR="0061424F" w:rsidRPr="00ED3830" w:rsidRDefault="0061424F" w:rsidP="009536D5">
            <w:pPr>
              <w:pStyle w:val="Styl"/>
              <w:spacing w:before="0" w:after="0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Osoby upoważnione do podpisania oferty w imieniu Wykonawcy</w:t>
            </w:r>
          </w:p>
        </w:tc>
      </w:tr>
      <w:tr w:rsidR="0061424F" w:rsidRPr="00ED3830" w14:paraId="4BB3826B" w14:textId="77777777" w:rsidTr="009536D5">
        <w:trPr>
          <w:trHeight w:hRule="exact" w:val="572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BA8D" w14:textId="77777777" w:rsidR="0061424F" w:rsidRPr="00ED3830" w:rsidRDefault="0061424F" w:rsidP="009536D5">
            <w:pPr>
              <w:pStyle w:val="Styl"/>
              <w:spacing w:before="0" w:after="0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A87C" w14:textId="77777777" w:rsidR="0061424F" w:rsidRPr="00ED3830" w:rsidRDefault="0061424F" w:rsidP="009536D5">
            <w:pPr>
              <w:pStyle w:val="Styl"/>
              <w:spacing w:before="0" w:after="0"/>
              <w:ind w:left="28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8127" w14:textId="77777777" w:rsidR="0061424F" w:rsidRPr="00ED3830" w:rsidRDefault="0061424F" w:rsidP="009536D5">
            <w:pPr>
              <w:pStyle w:val="Styl"/>
              <w:spacing w:before="0" w:after="0"/>
              <w:ind w:left="28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61424F" w:rsidRPr="00ED3830" w14:paraId="01DCE994" w14:textId="77777777" w:rsidTr="009536D5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2720" w14:textId="77777777" w:rsidR="0061424F" w:rsidRPr="00ED3830" w:rsidRDefault="0061424F" w:rsidP="009536D5">
            <w:pPr>
              <w:pStyle w:val="Styl"/>
              <w:spacing w:before="0" w:after="0"/>
              <w:ind w:left="33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D1D0" w14:textId="77777777" w:rsidR="0061424F" w:rsidRPr="00ED3830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F493" w14:textId="77777777" w:rsidR="0061424F" w:rsidRPr="00ED3830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8756" w14:textId="77777777" w:rsidR="0061424F" w:rsidRPr="00ED3830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424F" w:rsidRPr="00ED3830" w14:paraId="35F66C0F" w14:textId="77777777" w:rsidTr="009536D5">
        <w:trPr>
          <w:trHeight w:hRule="exact" w:val="8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857F" w14:textId="77777777" w:rsidR="0061424F" w:rsidRPr="00ED3830" w:rsidRDefault="0061424F" w:rsidP="009536D5">
            <w:pPr>
              <w:pStyle w:val="Styl"/>
              <w:spacing w:before="0" w:after="0"/>
              <w:ind w:left="33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0B7F" w14:textId="77777777" w:rsidR="0061424F" w:rsidRPr="00ED3830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ADA7" w14:textId="77777777" w:rsidR="0061424F" w:rsidRPr="00ED3830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A115" w14:textId="77777777" w:rsidR="0061424F" w:rsidRPr="00ED3830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7F3EC3F5" w14:textId="39AC6BAA" w:rsidR="0061424F" w:rsidRDefault="0061424F">
      <w:pPr>
        <w:rPr>
          <w:rFonts w:ascii="Open Sans" w:hAnsi="Open Sans" w:cs="Open Sans"/>
        </w:rPr>
      </w:pPr>
    </w:p>
    <w:p w14:paraId="26AB2CC1" w14:textId="0FE0B358" w:rsidR="00D111E8" w:rsidRDefault="00D111E8">
      <w:pPr>
        <w:rPr>
          <w:rFonts w:ascii="Open Sans" w:hAnsi="Open Sans" w:cs="Open Sans"/>
        </w:rPr>
      </w:pPr>
    </w:p>
    <w:p w14:paraId="3A4CF888" w14:textId="35E750C6" w:rsidR="00D111E8" w:rsidRDefault="00D111E8">
      <w:pPr>
        <w:rPr>
          <w:rFonts w:ascii="Open Sans" w:hAnsi="Open Sans" w:cs="Open Sans"/>
        </w:rPr>
      </w:pPr>
    </w:p>
    <w:p w14:paraId="06128DD5" w14:textId="10D7C5F3" w:rsidR="00D111E8" w:rsidRDefault="00D111E8">
      <w:pPr>
        <w:rPr>
          <w:rFonts w:ascii="Open Sans" w:hAnsi="Open Sans" w:cs="Open Sans"/>
        </w:rPr>
      </w:pPr>
    </w:p>
    <w:p w14:paraId="348946AC" w14:textId="38A91289" w:rsidR="00F37637" w:rsidRPr="002810FD" w:rsidRDefault="00ED3830">
      <w:pPr>
        <w:rPr>
          <w:rFonts w:ascii="Open Sans" w:hAnsi="Open Sans" w:cs="Open Sans"/>
          <w:i/>
          <w:sz w:val="20"/>
          <w:szCs w:val="20"/>
        </w:rPr>
      </w:pPr>
      <w:r w:rsidRPr="002810FD">
        <w:rPr>
          <w:rFonts w:ascii="Open Sans" w:hAnsi="Open Sans" w:cs="Open Sans"/>
          <w:i/>
          <w:sz w:val="20"/>
          <w:szCs w:val="20"/>
        </w:rPr>
        <w:lastRenderedPageBreak/>
        <w:t>PN/</w:t>
      </w:r>
      <w:r w:rsidR="00B70481">
        <w:rPr>
          <w:rFonts w:ascii="Open Sans" w:hAnsi="Open Sans" w:cs="Open Sans"/>
          <w:i/>
          <w:sz w:val="20"/>
          <w:szCs w:val="20"/>
        </w:rPr>
        <w:t>2</w:t>
      </w:r>
      <w:r w:rsidRPr="002810FD">
        <w:rPr>
          <w:rFonts w:ascii="Open Sans" w:hAnsi="Open Sans" w:cs="Open Sans"/>
          <w:i/>
          <w:sz w:val="20"/>
          <w:szCs w:val="20"/>
        </w:rPr>
        <w:t>/2018</w:t>
      </w:r>
      <w:r w:rsidRPr="002810FD">
        <w:rPr>
          <w:rFonts w:ascii="Open Sans" w:hAnsi="Open Sans" w:cs="Open Sans"/>
          <w:i/>
          <w:sz w:val="20"/>
          <w:szCs w:val="20"/>
        </w:rPr>
        <w:tab/>
      </w:r>
      <w:r w:rsidRPr="002810FD">
        <w:rPr>
          <w:rFonts w:ascii="Open Sans" w:hAnsi="Open Sans" w:cs="Open Sans"/>
          <w:i/>
          <w:sz w:val="20"/>
          <w:szCs w:val="20"/>
        </w:rPr>
        <w:tab/>
      </w:r>
      <w:r w:rsidRPr="002810FD">
        <w:rPr>
          <w:rFonts w:ascii="Open Sans" w:hAnsi="Open Sans" w:cs="Open Sans"/>
          <w:i/>
          <w:sz w:val="20"/>
          <w:szCs w:val="20"/>
        </w:rPr>
        <w:tab/>
      </w:r>
      <w:r w:rsidRPr="002810FD">
        <w:rPr>
          <w:rFonts w:ascii="Open Sans" w:hAnsi="Open Sans" w:cs="Open Sans"/>
          <w:i/>
          <w:sz w:val="20"/>
          <w:szCs w:val="20"/>
        </w:rPr>
        <w:tab/>
      </w:r>
      <w:r w:rsidRPr="002810FD">
        <w:rPr>
          <w:rFonts w:ascii="Open Sans" w:hAnsi="Open Sans" w:cs="Open Sans"/>
          <w:i/>
          <w:sz w:val="20"/>
          <w:szCs w:val="20"/>
        </w:rPr>
        <w:tab/>
      </w:r>
      <w:r w:rsidRPr="002810FD">
        <w:rPr>
          <w:rFonts w:ascii="Open Sans" w:hAnsi="Open Sans" w:cs="Open Sans"/>
          <w:i/>
          <w:sz w:val="20"/>
          <w:szCs w:val="20"/>
        </w:rPr>
        <w:tab/>
      </w:r>
      <w:r w:rsidRPr="002810FD">
        <w:rPr>
          <w:rFonts w:ascii="Open Sans" w:hAnsi="Open Sans" w:cs="Open Sans"/>
          <w:i/>
          <w:sz w:val="20"/>
          <w:szCs w:val="20"/>
        </w:rPr>
        <w:tab/>
        <w:t>Zał. 1 do Formularza ofertowego</w:t>
      </w:r>
    </w:p>
    <w:p w14:paraId="06011BB5" w14:textId="6A1D1256" w:rsidR="00F37637" w:rsidRDefault="00F37637">
      <w:pPr>
        <w:rPr>
          <w:rFonts w:ascii="Open Sans" w:hAnsi="Open Sans" w:cs="Open Sans"/>
        </w:rPr>
      </w:pPr>
    </w:p>
    <w:p w14:paraId="0FE2F524" w14:textId="287502E2" w:rsidR="00F37637" w:rsidRDefault="00ED3830" w:rsidP="00ED3830">
      <w:pPr>
        <w:jc w:val="center"/>
        <w:rPr>
          <w:rFonts w:ascii="Open Sans" w:hAnsi="Open Sans" w:cs="Open Sans"/>
          <w:b/>
        </w:rPr>
      </w:pPr>
      <w:r w:rsidRPr="00ED3830">
        <w:rPr>
          <w:rFonts w:ascii="Open Sans" w:hAnsi="Open Sans" w:cs="Open Sans"/>
          <w:b/>
        </w:rPr>
        <w:t>Formularz cenowy</w:t>
      </w:r>
    </w:p>
    <w:p w14:paraId="2BFC67FA" w14:textId="0D2DAD6D" w:rsidR="00ED3830" w:rsidRDefault="00ED3830" w:rsidP="00ED3830">
      <w:pPr>
        <w:jc w:val="center"/>
        <w:rPr>
          <w:rFonts w:ascii="Open Sans" w:hAnsi="Open Sans" w:cs="Open Sans"/>
          <w:b/>
        </w:rPr>
      </w:pPr>
    </w:p>
    <w:p w14:paraId="2C62ECA4" w14:textId="77777777" w:rsidR="00ED3830" w:rsidRPr="00ED3830" w:rsidRDefault="00ED3830" w:rsidP="00ED3830">
      <w:pPr>
        <w:jc w:val="center"/>
        <w:rPr>
          <w:rFonts w:ascii="Open Sans" w:hAnsi="Open Sans" w:cs="Open Sans"/>
          <w:b/>
        </w:rPr>
      </w:pPr>
    </w:p>
    <w:tbl>
      <w:tblPr>
        <w:tblW w:w="7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051"/>
        <w:gridCol w:w="708"/>
        <w:gridCol w:w="1069"/>
        <w:gridCol w:w="1560"/>
        <w:gridCol w:w="1844"/>
      </w:tblGrid>
      <w:tr w:rsidR="00F37637" w:rsidRPr="00ED3830" w14:paraId="0FC57148" w14:textId="77777777" w:rsidTr="009536D5">
        <w:trPr>
          <w:cantSplit/>
          <w:trHeight w:val="86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2D80" w14:textId="77777777" w:rsidR="00F37637" w:rsidRPr="00ED3830" w:rsidRDefault="00F37637" w:rsidP="009536D5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b/>
                <w:sz w:val="20"/>
                <w:szCs w:val="20"/>
              </w:rPr>
              <w:t>Typ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5400" w14:textId="77777777" w:rsidR="00F37637" w:rsidRPr="00ED3830" w:rsidRDefault="00F37637" w:rsidP="009536D5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b/>
                <w:sz w:val="20"/>
                <w:szCs w:val="20"/>
              </w:rPr>
              <w:t>Przeznaczenie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6F4C" w14:textId="77777777" w:rsidR="00F37637" w:rsidRPr="00ED3830" w:rsidRDefault="00F37637" w:rsidP="009536D5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ED3830">
              <w:rPr>
                <w:rFonts w:ascii="Open Sans" w:hAnsi="Open Sans" w:cs="Open Sans"/>
                <w:b/>
                <w:sz w:val="20"/>
                <w:szCs w:val="20"/>
              </w:rPr>
              <w:t>Jm</w:t>
            </w:r>
            <w:proofErr w:type="spellEnd"/>
            <w:r w:rsidRPr="00ED3830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94A5" w14:textId="77777777" w:rsidR="00F37637" w:rsidRPr="00ED3830" w:rsidRDefault="00F37637" w:rsidP="009536D5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5634" w14:textId="77777777" w:rsidR="00F37637" w:rsidRPr="00ED3830" w:rsidRDefault="00F37637" w:rsidP="009536D5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080C" w14:textId="77777777" w:rsidR="00F37637" w:rsidRPr="00ED3830" w:rsidRDefault="00F37637" w:rsidP="009536D5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b/>
                <w:sz w:val="20"/>
                <w:szCs w:val="20"/>
              </w:rPr>
              <w:t>Wartość netto(zł)</w:t>
            </w:r>
          </w:p>
        </w:tc>
      </w:tr>
      <w:tr w:rsidR="00F37637" w:rsidRPr="00ED3830" w14:paraId="5A8ECE4F" w14:textId="77777777" w:rsidTr="009536D5">
        <w:trPr>
          <w:trHeight w:val="6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7E1F" w14:textId="77777777" w:rsidR="00F37637" w:rsidRPr="00ED3830" w:rsidRDefault="00F37637" w:rsidP="009536D5">
            <w:pPr>
              <w:spacing w:after="0"/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 w:rsidRPr="00ED3830">
              <w:rPr>
                <w:rFonts w:ascii="Open Sans" w:hAnsi="Open Sans" w:cs="Open Sans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3B9F" w14:textId="77777777" w:rsidR="00F37637" w:rsidRPr="00ED3830" w:rsidRDefault="00F37637" w:rsidP="009536D5">
            <w:pPr>
              <w:spacing w:after="0"/>
              <w:jc w:val="center"/>
              <w:rPr>
                <w:rFonts w:ascii="Open Sans" w:hAnsi="Open Sans" w:cs="Open Sans"/>
                <w:b/>
                <w:bCs/>
                <w:i/>
                <w:sz w:val="16"/>
                <w:szCs w:val="16"/>
              </w:rPr>
            </w:pPr>
            <w:r w:rsidRPr="00ED3830">
              <w:rPr>
                <w:rFonts w:ascii="Open Sans" w:hAnsi="Open Sans" w:cs="Open Sans"/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287B" w14:textId="77777777" w:rsidR="00F37637" w:rsidRPr="00ED3830" w:rsidRDefault="00F37637" w:rsidP="009536D5">
            <w:pPr>
              <w:spacing w:after="0"/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 w:rsidRPr="00ED3830">
              <w:rPr>
                <w:rFonts w:ascii="Open Sans" w:hAnsi="Open Sans" w:cs="Open Sans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AD15" w14:textId="77777777" w:rsidR="00F37637" w:rsidRPr="00ED3830" w:rsidRDefault="00F37637" w:rsidP="009536D5">
            <w:pPr>
              <w:spacing w:after="0"/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 w:rsidRPr="00ED3830">
              <w:rPr>
                <w:rFonts w:ascii="Open Sans" w:hAnsi="Open Sans" w:cs="Open Sans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D386" w14:textId="77777777" w:rsidR="00F37637" w:rsidRPr="00ED3830" w:rsidRDefault="00F37637" w:rsidP="009536D5">
            <w:pPr>
              <w:spacing w:after="0"/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 w:rsidRPr="00ED3830">
              <w:rPr>
                <w:rFonts w:ascii="Open Sans" w:hAnsi="Open Sans" w:cs="Open Sans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8DCC" w14:textId="77777777" w:rsidR="00F37637" w:rsidRPr="00ED3830" w:rsidRDefault="00F37637" w:rsidP="009536D5">
            <w:pPr>
              <w:spacing w:after="0"/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 w:rsidRPr="00ED3830">
              <w:rPr>
                <w:rFonts w:ascii="Open Sans" w:hAnsi="Open Sans" w:cs="Open Sans"/>
                <w:b/>
                <w:i/>
                <w:sz w:val="16"/>
                <w:szCs w:val="16"/>
              </w:rPr>
              <w:t>6 (4 x 5)</w:t>
            </w:r>
          </w:p>
        </w:tc>
      </w:tr>
      <w:tr w:rsidR="00F37637" w:rsidRPr="00ED3830" w14:paraId="05EC500D" w14:textId="77777777" w:rsidTr="009536D5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88A3" w14:textId="77777777" w:rsidR="00F37637" w:rsidRPr="00ED3830" w:rsidRDefault="00F37637" w:rsidP="009536D5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AA2F" w14:textId="77777777" w:rsidR="00F37637" w:rsidRPr="00ED3830" w:rsidRDefault="00F37637" w:rsidP="009536D5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metale i tworzywa sztuczne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A629" w14:textId="77777777" w:rsidR="00F37637" w:rsidRPr="00ED3830" w:rsidRDefault="00F37637" w:rsidP="009536D5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ED3830">
              <w:rPr>
                <w:rFonts w:ascii="Open Sans" w:hAnsi="Open Sans" w:cs="Open Sans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71FA" w14:textId="2449B8A9" w:rsidR="00F37637" w:rsidRPr="00ED3830" w:rsidRDefault="00B70481" w:rsidP="002810F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</w:t>
            </w:r>
            <w:r w:rsidR="00F37637" w:rsidRPr="00ED3830">
              <w:rPr>
                <w:rFonts w:ascii="Open Sans" w:hAnsi="Open Sans" w:cs="Open Sans"/>
                <w:sz w:val="20"/>
                <w:szCs w:val="20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39B1" w14:textId="77777777" w:rsidR="00F37637" w:rsidRPr="00ED3830" w:rsidRDefault="00F37637" w:rsidP="009536D5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2C24" w14:textId="77777777" w:rsidR="00F37637" w:rsidRPr="00ED3830" w:rsidRDefault="00F37637" w:rsidP="009536D5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7637" w:rsidRPr="00ED3830" w14:paraId="7F58C426" w14:textId="77777777" w:rsidTr="009536D5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B6A6" w14:textId="77777777" w:rsidR="00F37637" w:rsidRPr="00ED3830" w:rsidRDefault="00F37637" w:rsidP="009536D5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D36C" w14:textId="77777777" w:rsidR="00F37637" w:rsidRPr="00ED3830" w:rsidRDefault="00F37637" w:rsidP="009536D5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papier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BD43" w14:textId="77777777" w:rsidR="00F37637" w:rsidRPr="00ED3830" w:rsidRDefault="00F37637" w:rsidP="009536D5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ED3830">
              <w:rPr>
                <w:rFonts w:ascii="Open Sans" w:hAnsi="Open Sans" w:cs="Open Sans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83D0" w14:textId="53507801" w:rsidR="00F37637" w:rsidRPr="00ED3830" w:rsidRDefault="00B70481" w:rsidP="002810F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</w:t>
            </w:r>
            <w:r w:rsidR="00F37637" w:rsidRPr="00ED3830">
              <w:rPr>
                <w:rFonts w:ascii="Open Sans" w:hAnsi="Open Sans" w:cs="Open Sans"/>
                <w:sz w:val="20"/>
                <w:szCs w:val="20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9F8C" w14:textId="77777777" w:rsidR="00F37637" w:rsidRPr="00ED3830" w:rsidRDefault="00F37637" w:rsidP="009536D5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A7A8" w14:textId="77777777" w:rsidR="00F37637" w:rsidRPr="00ED3830" w:rsidRDefault="00F37637" w:rsidP="009536D5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7637" w:rsidRPr="00ED3830" w14:paraId="269F0A7B" w14:textId="77777777" w:rsidTr="009536D5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EA35" w14:textId="77777777" w:rsidR="00F37637" w:rsidRPr="00ED3830" w:rsidRDefault="00F37637" w:rsidP="009536D5">
            <w:pPr>
              <w:spacing w:after="0" w:line="240" w:lineRule="auto"/>
              <w:ind w:left="-75" w:firstLine="105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C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A53A" w14:textId="77777777" w:rsidR="00F37637" w:rsidRPr="00ED3830" w:rsidRDefault="00F37637" w:rsidP="009536D5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szkło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A831" w14:textId="77777777" w:rsidR="00F37637" w:rsidRPr="00ED3830" w:rsidRDefault="00F37637" w:rsidP="009536D5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ED3830">
              <w:rPr>
                <w:rFonts w:ascii="Open Sans" w:hAnsi="Open Sans" w:cs="Open Sans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3F09" w14:textId="21389B87" w:rsidR="00F37637" w:rsidRPr="00ED3830" w:rsidRDefault="00B70481" w:rsidP="002810F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  <w:r w:rsidR="00F37637" w:rsidRPr="00ED3830">
              <w:rPr>
                <w:rFonts w:ascii="Open Sans" w:hAnsi="Open Sans" w:cs="Open Sans"/>
                <w:sz w:val="20"/>
                <w:szCs w:val="20"/>
              </w:rPr>
              <w:t>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10F0" w14:textId="77777777" w:rsidR="00F37637" w:rsidRPr="00ED3830" w:rsidRDefault="00F37637" w:rsidP="009536D5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AAC4" w14:textId="77777777" w:rsidR="00F37637" w:rsidRPr="00ED3830" w:rsidRDefault="00F37637" w:rsidP="009536D5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7637" w:rsidRPr="00ED3830" w14:paraId="43905078" w14:textId="77777777" w:rsidTr="009536D5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CC07" w14:textId="77777777" w:rsidR="00F37637" w:rsidRPr="00ED3830" w:rsidRDefault="00F37637" w:rsidP="009536D5">
            <w:pPr>
              <w:spacing w:after="0" w:line="240" w:lineRule="auto"/>
              <w:ind w:left="-75" w:firstLine="105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FCFD" w14:textId="77777777" w:rsidR="00F37637" w:rsidRPr="00ED3830" w:rsidRDefault="00F37637" w:rsidP="009536D5">
            <w:pPr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color w:val="000000"/>
                <w:sz w:val="20"/>
                <w:szCs w:val="20"/>
              </w:rPr>
              <w:t>leki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4495" w14:textId="77777777" w:rsidR="00F37637" w:rsidRPr="00ED3830" w:rsidRDefault="00F37637" w:rsidP="009536D5">
            <w:pPr>
              <w:spacing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ED3830">
              <w:rPr>
                <w:rFonts w:ascii="Open Sans" w:hAnsi="Open Sans" w:cs="Open Sans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FDB1" w14:textId="72D32472" w:rsidR="00F37637" w:rsidRPr="00ED3830" w:rsidRDefault="00B70481" w:rsidP="002810FD">
            <w:pPr>
              <w:spacing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37</w:t>
            </w:r>
            <w:r w:rsidR="00F37637" w:rsidRPr="00ED3830">
              <w:rPr>
                <w:rFonts w:ascii="Open Sans" w:hAnsi="Open Sans" w:cs="Open San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48EB" w14:textId="77777777" w:rsidR="00F37637" w:rsidRPr="00ED3830" w:rsidRDefault="00F37637" w:rsidP="009536D5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1C23" w14:textId="77777777" w:rsidR="00F37637" w:rsidRPr="00ED3830" w:rsidRDefault="00F37637" w:rsidP="009536D5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7637" w:rsidRPr="00ED3830" w14:paraId="0DAA05D5" w14:textId="77777777" w:rsidTr="009536D5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D8B3" w14:textId="77777777" w:rsidR="00F37637" w:rsidRPr="00ED3830" w:rsidRDefault="00F37637" w:rsidP="009536D5">
            <w:pPr>
              <w:spacing w:after="0" w:line="240" w:lineRule="auto"/>
              <w:ind w:left="-75" w:firstLine="105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FAFB" w14:textId="77777777" w:rsidR="00F37637" w:rsidRPr="00ED3830" w:rsidRDefault="00F37637" w:rsidP="009536D5">
            <w:pPr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color w:val="000000"/>
                <w:sz w:val="20"/>
                <w:szCs w:val="20"/>
              </w:rPr>
              <w:t>zmieszane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529E" w14:textId="77777777" w:rsidR="00F37637" w:rsidRPr="00ED3830" w:rsidRDefault="00F37637" w:rsidP="009536D5">
            <w:pPr>
              <w:spacing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proofErr w:type="spellStart"/>
            <w:r w:rsidRPr="00ED3830">
              <w:rPr>
                <w:rFonts w:ascii="Open Sans" w:hAnsi="Open Sans" w:cs="Open Sans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2C4D" w14:textId="4FB3F95B" w:rsidR="00F37637" w:rsidRPr="00ED3830" w:rsidRDefault="00B70481" w:rsidP="002810FD">
            <w:pPr>
              <w:spacing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  <w:r w:rsidR="00F37637" w:rsidRPr="00ED3830">
              <w:rPr>
                <w:rFonts w:ascii="Open Sans" w:hAnsi="Open Sans" w:cs="Open Sans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4296" w14:textId="77777777" w:rsidR="00F37637" w:rsidRPr="00ED3830" w:rsidRDefault="00F37637" w:rsidP="009536D5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72AC" w14:textId="77777777" w:rsidR="00F37637" w:rsidRPr="00ED3830" w:rsidRDefault="00F37637" w:rsidP="009536D5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7637" w:rsidRPr="00ED3830" w14:paraId="4EE61BD4" w14:textId="77777777" w:rsidTr="009536D5">
        <w:trPr>
          <w:trHeight w:hRule="exact" w:val="851"/>
          <w:jc w:val="center"/>
        </w:trPr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AE6B95" w14:textId="77777777" w:rsidR="00F37637" w:rsidRPr="00ED3830" w:rsidRDefault="00F37637" w:rsidP="009536D5">
            <w:pPr>
              <w:spacing w:after="0" w:line="240" w:lineRule="auto"/>
              <w:ind w:left="-75" w:firstLine="105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621D9B" w14:textId="77777777" w:rsidR="00F37637" w:rsidRPr="00ED3830" w:rsidRDefault="00F37637" w:rsidP="009536D5">
            <w:pPr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167B0F" w14:textId="77777777" w:rsidR="00F37637" w:rsidRPr="00ED3830" w:rsidRDefault="00F37637" w:rsidP="009536D5">
            <w:pPr>
              <w:spacing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7BA751" w14:textId="77777777" w:rsidR="00F37637" w:rsidRPr="00ED3830" w:rsidRDefault="00F37637" w:rsidP="009536D5">
            <w:pPr>
              <w:spacing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C976" w14:textId="77777777" w:rsidR="00F37637" w:rsidRPr="00ED3830" w:rsidRDefault="00F37637" w:rsidP="009536D5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Łączna wartość netto (zł)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7115" w14:textId="77777777" w:rsidR="00F37637" w:rsidRPr="00ED3830" w:rsidRDefault="00F37637" w:rsidP="009536D5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7637" w:rsidRPr="00ED3830" w14:paraId="538C82BF" w14:textId="77777777" w:rsidTr="002810FD">
        <w:trPr>
          <w:trHeight w:hRule="exact" w:val="793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685C1" w14:textId="77777777" w:rsidR="00F37637" w:rsidRPr="00ED3830" w:rsidRDefault="00F37637" w:rsidP="009536D5">
            <w:pPr>
              <w:spacing w:after="0" w:line="240" w:lineRule="auto"/>
              <w:ind w:left="-75" w:firstLine="105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632FA" w14:textId="77777777" w:rsidR="00F37637" w:rsidRPr="00ED3830" w:rsidRDefault="00F37637" w:rsidP="009536D5">
            <w:pPr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E7005" w14:textId="77777777" w:rsidR="00F37637" w:rsidRPr="00ED3830" w:rsidRDefault="00F37637" w:rsidP="009536D5">
            <w:pPr>
              <w:spacing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7C496E" w14:textId="77777777" w:rsidR="00F37637" w:rsidRPr="00ED3830" w:rsidRDefault="00F37637" w:rsidP="009536D5">
            <w:pPr>
              <w:spacing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2C1C" w14:textId="458B51A8" w:rsidR="00F37637" w:rsidRPr="00ED3830" w:rsidRDefault="00F37637" w:rsidP="002810FD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VAT (zł)</w:t>
            </w:r>
            <w:r w:rsidR="002810F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D3830">
              <w:rPr>
                <w:rFonts w:ascii="Open Sans" w:hAnsi="Open Sans" w:cs="Open Sans"/>
                <w:sz w:val="20"/>
                <w:szCs w:val="20"/>
              </w:rPr>
              <w:t>Stawka…..%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FB47" w14:textId="77777777" w:rsidR="00F37637" w:rsidRPr="00ED3830" w:rsidRDefault="00F37637" w:rsidP="009536D5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37637" w:rsidRPr="00ED3830" w14:paraId="45421983" w14:textId="77777777" w:rsidTr="009536D5">
        <w:trPr>
          <w:trHeight w:hRule="exact" w:val="851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0BCD1" w14:textId="77777777" w:rsidR="00F37637" w:rsidRPr="00ED3830" w:rsidRDefault="00F37637" w:rsidP="009536D5">
            <w:pPr>
              <w:spacing w:after="0" w:line="240" w:lineRule="auto"/>
              <w:ind w:left="-75" w:firstLine="105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884A6" w14:textId="77777777" w:rsidR="00F37637" w:rsidRPr="00ED3830" w:rsidRDefault="00F37637" w:rsidP="009536D5">
            <w:pPr>
              <w:spacing w:after="0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5D5A2" w14:textId="77777777" w:rsidR="00F37637" w:rsidRPr="00ED3830" w:rsidRDefault="00F37637" w:rsidP="009536D5">
            <w:pPr>
              <w:spacing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C16F1B" w14:textId="77777777" w:rsidR="00F37637" w:rsidRPr="00ED3830" w:rsidRDefault="00F37637" w:rsidP="009536D5">
            <w:pPr>
              <w:spacing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550B" w14:textId="77777777" w:rsidR="00F37637" w:rsidRPr="00ED3830" w:rsidRDefault="00F37637" w:rsidP="009536D5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Łączna wartość brutto (zł)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791C" w14:textId="77777777" w:rsidR="00F37637" w:rsidRPr="00ED3830" w:rsidRDefault="00F37637" w:rsidP="009536D5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2BFD66A" w14:textId="54916AC3" w:rsidR="00ED3830" w:rsidRDefault="00ED3830">
      <w:pPr>
        <w:rPr>
          <w:rFonts w:ascii="Open Sans" w:hAnsi="Open Sans" w:cs="Open Sans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01"/>
        <w:gridCol w:w="987"/>
        <w:gridCol w:w="15"/>
        <w:gridCol w:w="3969"/>
      </w:tblGrid>
      <w:tr w:rsidR="00ED3830" w:rsidRPr="00ED3830" w14:paraId="1CD40AAF" w14:textId="77777777" w:rsidTr="00ED3830">
        <w:trPr>
          <w:cantSplit/>
          <w:trHeight w:val="939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039C" w14:textId="04AD8EFC" w:rsidR="00ED3830" w:rsidRPr="00ED3830" w:rsidRDefault="00ED3830" w:rsidP="00ED3830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D3830">
              <w:rPr>
                <w:rFonts w:ascii="Open Sans" w:hAnsi="Open Sans" w:cs="Open Sans"/>
                <w:sz w:val="20"/>
                <w:szCs w:val="20"/>
              </w:rPr>
              <w:t>Wykonawcy / Wykonawców wspólnie ubiegających się o udzielenie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D3830">
              <w:rPr>
                <w:rFonts w:ascii="Open Sans" w:hAnsi="Open Sans" w:cs="Open Sans"/>
                <w:sz w:val="20"/>
                <w:szCs w:val="20"/>
              </w:rPr>
              <w:t>Zamówienia</w:t>
            </w: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38EF" w14:textId="77777777" w:rsidR="00ED3830" w:rsidRPr="00ED3830" w:rsidRDefault="00ED3830" w:rsidP="009536D5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3830" w:rsidRPr="00ED3830" w14:paraId="0922EA1E" w14:textId="77777777" w:rsidTr="00ED3830">
        <w:trPr>
          <w:cantSplit/>
          <w:trHeight w:val="556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7265" w14:textId="334616D7" w:rsidR="00ED3830" w:rsidRPr="00ED3830" w:rsidRDefault="00ED3830" w:rsidP="00ED3830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Adres do korespondencji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D3830">
              <w:rPr>
                <w:rFonts w:ascii="Open Sans" w:hAnsi="Open Sans" w:cs="Open Sans"/>
                <w:sz w:val="20"/>
                <w:szCs w:val="20"/>
              </w:rPr>
              <w:t>(numer telefonu i faksu, adres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D3830">
              <w:rPr>
                <w:rFonts w:ascii="Open Sans" w:hAnsi="Open Sans" w:cs="Open Sans"/>
                <w:sz w:val="20"/>
                <w:szCs w:val="20"/>
              </w:rPr>
              <w:t>poczty elektronicznej)</w:t>
            </w:r>
          </w:p>
        </w:tc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8660" w14:textId="77777777" w:rsidR="00ED3830" w:rsidRPr="00ED3830" w:rsidRDefault="00ED3830" w:rsidP="009536D5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3830" w:rsidRPr="00ED3830" w14:paraId="08DDA270" w14:textId="77777777" w:rsidTr="009536D5">
        <w:trPr>
          <w:trHeight w:val="29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4131" w14:textId="77777777" w:rsidR="00ED3830" w:rsidRPr="00ED3830" w:rsidRDefault="00ED3830" w:rsidP="009536D5">
            <w:pPr>
              <w:pStyle w:val="Styl"/>
              <w:spacing w:before="0" w:after="0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Osoby upoważnione do podpisania oferty w imieniu Wykonawcy</w:t>
            </w:r>
          </w:p>
        </w:tc>
      </w:tr>
      <w:tr w:rsidR="00ED3830" w:rsidRPr="00ED3830" w14:paraId="5B5DA2E1" w14:textId="77777777" w:rsidTr="00ED3830">
        <w:trPr>
          <w:trHeight w:hRule="exact" w:val="276"/>
        </w:trPr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478E" w14:textId="77777777" w:rsidR="00ED3830" w:rsidRPr="00ED3830" w:rsidRDefault="00ED3830" w:rsidP="00ED3830">
            <w:pPr>
              <w:pStyle w:val="Styl"/>
              <w:spacing w:before="0" w:after="0"/>
              <w:ind w:left="1115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D426" w14:textId="77777777" w:rsidR="00ED3830" w:rsidRPr="00ED3830" w:rsidRDefault="00ED3830" w:rsidP="00ED3830">
            <w:pPr>
              <w:pStyle w:val="Styl"/>
              <w:spacing w:before="0" w:after="0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8D2C" w14:textId="77777777" w:rsidR="00ED3830" w:rsidRPr="00ED3830" w:rsidRDefault="00ED3830" w:rsidP="00ED3830">
            <w:pPr>
              <w:pStyle w:val="Styl"/>
              <w:spacing w:before="0" w:after="0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ED3830" w:rsidRPr="00ED3830" w14:paraId="70985A42" w14:textId="77777777" w:rsidTr="00ED3830">
        <w:trPr>
          <w:trHeight w:hRule="exact" w:val="76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8009" w14:textId="77777777" w:rsidR="00ED3830" w:rsidRPr="00ED3830" w:rsidRDefault="00ED3830" w:rsidP="009536D5">
            <w:pPr>
              <w:pStyle w:val="Styl"/>
              <w:spacing w:before="0" w:after="0"/>
              <w:ind w:left="33"/>
              <w:rPr>
                <w:rFonts w:ascii="Open Sans" w:hAnsi="Open Sans" w:cs="Open Sans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9B22" w14:textId="77777777" w:rsidR="00ED3830" w:rsidRPr="00ED3830" w:rsidRDefault="00ED3830" w:rsidP="009536D5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343B" w14:textId="77777777" w:rsidR="00ED3830" w:rsidRPr="00ED3830" w:rsidRDefault="00ED3830" w:rsidP="009536D5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CD9" w14:textId="77777777" w:rsidR="00ED3830" w:rsidRPr="00ED3830" w:rsidRDefault="00ED3830" w:rsidP="009536D5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D3830" w:rsidRPr="00ED3830" w14:paraId="498619EE" w14:textId="77777777" w:rsidTr="00ED3830">
        <w:trPr>
          <w:trHeight w:hRule="exact" w:val="8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967B" w14:textId="77777777" w:rsidR="00ED3830" w:rsidRPr="00ED3830" w:rsidRDefault="00ED3830" w:rsidP="009536D5">
            <w:pPr>
              <w:pStyle w:val="Styl"/>
              <w:spacing w:before="0" w:after="0"/>
              <w:ind w:left="33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ED3830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B3F0" w14:textId="77777777" w:rsidR="00ED3830" w:rsidRPr="00ED3830" w:rsidRDefault="00ED3830" w:rsidP="009536D5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F46D" w14:textId="77777777" w:rsidR="00ED3830" w:rsidRPr="00ED3830" w:rsidRDefault="00ED3830" w:rsidP="009536D5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533" w14:textId="77777777" w:rsidR="00ED3830" w:rsidRPr="00ED3830" w:rsidRDefault="00ED3830" w:rsidP="009536D5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69B994E7" w14:textId="77777777" w:rsidR="00ED3830" w:rsidRPr="00ED3830" w:rsidRDefault="00ED3830" w:rsidP="00ED3830">
      <w:pPr>
        <w:rPr>
          <w:rFonts w:ascii="Open Sans" w:hAnsi="Open Sans" w:cs="Open Sans"/>
        </w:rPr>
      </w:pPr>
    </w:p>
    <w:sectPr w:rsidR="00ED3830" w:rsidRPr="00ED3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B102720"/>
    <w:multiLevelType w:val="hybridMultilevel"/>
    <w:tmpl w:val="956257DA"/>
    <w:lvl w:ilvl="0" w:tplc="78A85FFA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178B2"/>
    <w:multiLevelType w:val="hybridMultilevel"/>
    <w:tmpl w:val="265845E2"/>
    <w:lvl w:ilvl="0" w:tplc="41C80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sz w:val="20"/>
        <w:szCs w:val="20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F1A5703"/>
    <w:multiLevelType w:val="hybridMultilevel"/>
    <w:tmpl w:val="511C2B60"/>
    <w:lvl w:ilvl="0" w:tplc="9194562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D22"/>
    <w:rsid w:val="00087D22"/>
    <w:rsid w:val="002810FD"/>
    <w:rsid w:val="005F1AA7"/>
    <w:rsid w:val="0061424F"/>
    <w:rsid w:val="0067072E"/>
    <w:rsid w:val="008061C6"/>
    <w:rsid w:val="009536D5"/>
    <w:rsid w:val="00B25101"/>
    <w:rsid w:val="00B70481"/>
    <w:rsid w:val="00BF6C47"/>
    <w:rsid w:val="00C96F34"/>
    <w:rsid w:val="00D111E8"/>
    <w:rsid w:val="00ED3830"/>
    <w:rsid w:val="00F3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C98D1"/>
  <w15:docId w15:val="{1E579428-2D3A-4DE3-8BAA-DC862DF8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61424F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1424F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61424F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FR1">
    <w:name w:val="FR1"/>
    <w:rsid w:val="0061424F"/>
    <w:pPr>
      <w:widowControl w:val="0"/>
      <w:overflowPunct w:val="0"/>
      <w:autoSpaceDE w:val="0"/>
      <w:autoSpaceDN w:val="0"/>
      <w:adjustRightInd w:val="0"/>
      <w:spacing w:before="280" w:after="120" w:line="240" w:lineRule="auto"/>
      <w:jc w:val="both"/>
      <w:textAlignment w:val="baseline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42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61C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1C6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Kaczorowska</dc:creator>
  <cp:keywords/>
  <dc:description/>
  <cp:lastModifiedBy>Renata Kaczorowska</cp:lastModifiedBy>
  <cp:revision>8</cp:revision>
  <cp:lastPrinted>2018-01-22T06:45:00Z</cp:lastPrinted>
  <dcterms:created xsi:type="dcterms:W3CDTF">2018-01-18T15:37:00Z</dcterms:created>
  <dcterms:modified xsi:type="dcterms:W3CDTF">2018-02-20T12:56:00Z</dcterms:modified>
</cp:coreProperties>
</file>