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5298" w14:textId="77777777" w:rsidR="00A70D98" w:rsidRPr="002B35BD" w:rsidRDefault="00A70D98" w:rsidP="00A70D9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5</w:t>
      </w:r>
      <w:r w:rsidRPr="002B35BD">
        <w:rPr>
          <w:rFonts w:ascii="Open Sans" w:hAnsi="Open Sans" w:cs="Open Sans"/>
        </w:rPr>
        <w:t xml:space="preserve"> do SIWZ</w:t>
      </w:r>
    </w:p>
    <w:p w14:paraId="2BE65ABA" w14:textId="77777777" w:rsidR="00A70D98" w:rsidRPr="002B35BD" w:rsidRDefault="00A70D98" w:rsidP="00A70D9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3F334C51" w14:textId="77777777" w:rsidR="00A70D98" w:rsidRPr="002B35BD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E03827D" w14:textId="77777777" w:rsidR="00A70D98" w:rsidRPr="002B35BD" w:rsidRDefault="00A70D98" w:rsidP="00A70D98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57B1BEB0" w14:textId="77777777" w:rsidR="00A70D98" w:rsidRDefault="00A70D98" w:rsidP="00A70D98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3920BE">
        <w:rPr>
          <w:rFonts w:ascii="Open Sans" w:hAnsi="Open Sans" w:cs="Open Sans"/>
        </w:rPr>
        <w:t xml:space="preserve">Dz. U. z 2015 r. poz. 2164 </w:t>
      </w:r>
      <w:r>
        <w:rPr>
          <w:rFonts w:ascii="Open Sans" w:hAnsi="Open Sans" w:cs="Open Sans"/>
        </w:rPr>
        <w:t xml:space="preserve">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B35BD">
        <w:rPr>
          <w:rFonts w:ascii="Open Sans" w:hAnsi="Open Sans" w:cs="Open Sans"/>
        </w:rPr>
        <w:t>), pod nazwą:</w:t>
      </w:r>
    </w:p>
    <w:p w14:paraId="58ED5880" w14:textId="77777777" w:rsidR="00A70D98" w:rsidRPr="00C227AD" w:rsidRDefault="00A70D98" w:rsidP="00A70D98">
      <w:pPr>
        <w:pStyle w:val="pkt"/>
        <w:spacing w:before="0" w:after="0"/>
        <w:ind w:left="556" w:firstLine="0"/>
        <w:rPr>
          <w:rFonts w:ascii="Open Sans" w:hAnsi="Open Sans" w:cs="Open Sans"/>
          <w:b/>
          <w:sz w:val="20"/>
        </w:rPr>
      </w:pPr>
      <w:r w:rsidRPr="00C227AD">
        <w:rPr>
          <w:rFonts w:ascii="Open Sans" w:hAnsi="Open Sans" w:cs="Open Sans"/>
          <w:b/>
          <w:bCs/>
          <w:color w:val="000000"/>
          <w:sz w:val="20"/>
        </w:rPr>
        <w:t>Dostawa i wdrożenie systemu elektronicznego ewidencjonowania i potwierdzenia odbioru odpadów komunalnych</w:t>
      </w:r>
    </w:p>
    <w:p w14:paraId="24691C4A" w14:textId="77777777" w:rsidR="00A70D98" w:rsidRPr="002B35BD" w:rsidRDefault="00A70D98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6F6F0B09" w14:textId="77777777" w:rsidR="00A70D98" w:rsidRDefault="00A70D98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2075567" w14:textId="77777777" w:rsidR="00A70D98" w:rsidRPr="002B35BD" w:rsidRDefault="00A70D98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E641115" w14:textId="77777777" w:rsidR="00A70D98" w:rsidRPr="002B35BD" w:rsidRDefault="00A70D98" w:rsidP="00A70D9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14:paraId="1FF0231B" w14:textId="77777777" w:rsidR="00A70D98" w:rsidRPr="002B35BD" w:rsidRDefault="00A70D98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A7F796E" w14:textId="77777777" w:rsidR="00A70D98" w:rsidRPr="002B35BD" w:rsidRDefault="00A70D98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625AC2" w14:textId="77777777" w:rsidR="00A70D98" w:rsidRPr="002B35BD" w:rsidRDefault="00A70D98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340B099" w14:textId="77777777" w:rsidR="00A70D98" w:rsidRPr="002B35BD" w:rsidRDefault="00A70D98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3C3BB8B" w14:textId="77777777" w:rsidR="00A70D98" w:rsidRPr="002B35BD" w:rsidRDefault="00A70D98" w:rsidP="00A70D9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14:paraId="26FE94CC" w14:textId="77777777" w:rsidR="00A70D98" w:rsidRPr="002B35BD" w:rsidRDefault="00A70D98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0F9F0CA9" w14:textId="77777777" w:rsidR="00A70D98" w:rsidRPr="002B35BD" w:rsidRDefault="00A70D98" w:rsidP="00A70D98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63B56BDC" w14:textId="77777777" w:rsidR="00A70D98" w:rsidRPr="002B35BD" w:rsidRDefault="00A70D98" w:rsidP="00A70D98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41F7C72A" w14:textId="77777777" w:rsidR="00A70D98" w:rsidRPr="00282831" w:rsidRDefault="00A70D98" w:rsidP="00A70D9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59A073D8" w14:textId="77777777" w:rsidR="00A70D98" w:rsidRDefault="00A70D98" w:rsidP="00A70D9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2B35BD" w14:paraId="0C76D26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FA49" w14:textId="77777777" w:rsidR="00A70D98" w:rsidRPr="002B35BD" w:rsidRDefault="00A70D98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0F6B409" w14:textId="77777777" w:rsidR="00A70D98" w:rsidRPr="002B35BD" w:rsidRDefault="00A70D98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9E4E" w14:textId="77777777" w:rsidR="00A70D98" w:rsidRPr="002B35BD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0D98" w:rsidRPr="002B35BD" w14:paraId="7DE9229C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935D" w14:textId="77777777" w:rsidR="00A70D98" w:rsidRPr="002B35BD" w:rsidRDefault="00A70D98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70D98" w:rsidRPr="002B35BD" w14:paraId="39115915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B3FA" w14:textId="77777777" w:rsidR="00A70D98" w:rsidRPr="002B35BD" w:rsidRDefault="00A70D98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8105" w14:textId="77777777" w:rsidR="00A70D98" w:rsidRPr="002B35BD" w:rsidRDefault="00A70D98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8C1" w14:textId="77777777" w:rsidR="00A70D98" w:rsidRPr="002B35BD" w:rsidRDefault="00A70D98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70D98" w:rsidRPr="002B35BD" w14:paraId="615022FA" w14:textId="77777777" w:rsidTr="009F7B7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53B7" w14:textId="77777777" w:rsidR="00A70D98" w:rsidRPr="002B35BD" w:rsidRDefault="00A70D98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928F" w14:textId="77777777" w:rsidR="00A70D98" w:rsidRPr="002B35BD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5430" w14:textId="77777777" w:rsidR="00A70D98" w:rsidRPr="002B35BD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FEB" w14:textId="77777777" w:rsidR="00A70D98" w:rsidRPr="002B35BD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0D98" w:rsidRPr="002B35BD" w14:paraId="01C7D698" w14:textId="77777777" w:rsidTr="009F7B7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AB08" w14:textId="77777777" w:rsidR="00A70D98" w:rsidRPr="002B35BD" w:rsidRDefault="00A70D98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466B" w14:textId="77777777" w:rsidR="00A70D98" w:rsidRPr="002B35BD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204" w14:textId="77777777" w:rsidR="00A70D98" w:rsidRPr="002B35BD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9EB" w14:textId="77777777" w:rsidR="00A70D98" w:rsidRPr="002B35BD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A803DDD" w14:textId="77777777" w:rsidR="00ED0AEE" w:rsidRPr="00A70D98" w:rsidRDefault="00ED0AEE" w:rsidP="00A70D9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sectPr w:rsidR="00ED0AEE" w:rsidRPr="00A70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D5497" w14:textId="77777777" w:rsidR="00A70D98" w:rsidRDefault="00A70D98" w:rsidP="00A70D98">
      <w:r>
        <w:separator/>
      </w:r>
    </w:p>
  </w:endnote>
  <w:endnote w:type="continuationSeparator" w:id="0">
    <w:p w14:paraId="2A7D09A8" w14:textId="77777777" w:rsidR="00A70D98" w:rsidRDefault="00A70D98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7231" w14:textId="77777777" w:rsidR="00A70D98" w:rsidRDefault="00A70D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8076" w14:textId="77777777" w:rsidR="00A70D98" w:rsidRDefault="00A70D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4C74" w14:textId="77777777" w:rsidR="00A70D98" w:rsidRDefault="00A70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7B29" w14:textId="77777777" w:rsidR="00A70D98" w:rsidRDefault="00A70D98" w:rsidP="00A70D98">
      <w:r>
        <w:separator/>
      </w:r>
    </w:p>
  </w:footnote>
  <w:footnote w:type="continuationSeparator" w:id="0">
    <w:p w14:paraId="1B78759B" w14:textId="77777777" w:rsidR="00A70D98" w:rsidRDefault="00A70D98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5864" w14:textId="77777777" w:rsidR="00A70D98" w:rsidRDefault="00A70D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C6203" w14:textId="77777777" w:rsidR="00A70D98" w:rsidRDefault="00A70D98">
    <w:pPr>
      <w:pStyle w:val="Nagwek"/>
    </w:pPr>
    <w:r>
      <w:t>4/PN/2017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954F9" w14:textId="77777777" w:rsidR="00A70D98" w:rsidRDefault="00A70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98"/>
    <w:rsid w:val="008A184D"/>
    <w:rsid w:val="00A70D98"/>
    <w:rsid w:val="00E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9178A"/>
  <w15:chartTrackingRefBased/>
  <w15:docId w15:val="{BE43BFCC-D6C8-422C-BEE4-A790CA95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1</cp:revision>
  <dcterms:created xsi:type="dcterms:W3CDTF">2017-08-31T06:47:00Z</dcterms:created>
  <dcterms:modified xsi:type="dcterms:W3CDTF">2017-08-31T06:50:00Z</dcterms:modified>
</cp:coreProperties>
</file>