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65199E9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 xml:space="preserve">WYKAZ WYKONANYCH </w:t>
      </w:r>
      <w:r>
        <w:rPr>
          <w:rFonts w:ascii="Open Sans" w:hAnsi="Open Sans" w:cs="Open Sans"/>
        </w:rPr>
        <w:t xml:space="preserve">DOSTAW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C814BF" w:rsidRPr="00055738" w14:paraId="040B2D9B" w14:textId="77777777" w:rsidTr="009F7B7A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14:paraId="4455F2E6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14:paraId="3054312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9F7B7A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9F7B7A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9F7B7A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9F7B7A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7777777" w:rsidR="00C814BF" w:rsidRPr="00EE03EC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A703" w14:textId="77777777" w:rsidR="00C814BF" w:rsidRDefault="00C814BF" w:rsidP="00C814BF">
      <w:r>
        <w:separator/>
      </w:r>
    </w:p>
  </w:endnote>
  <w:endnote w:type="continuationSeparator" w:id="0">
    <w:p w14:paraId="0D855321" w14:textId="77777777" w:rsidR="00C814BF" w:rsidRDefault="00C814BF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E68B" w14:textId="77777777" w:rsidR="00C814BF" w:rsidRDefault="00C81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C76A0" w14:textId="77777777" w:rsidR="00C814BF" w:rsidRDefault="00C814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6F2D" w14:textId="77777777" w:rsidR="00C814BF" w:rsidRDefault="00C81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7CAF" w14:textId="77777777" w:rsidR="00C814BF" w:rsidRDefault="00C814BF" w:rsidP="00C814BF">
      <w:r>
        <w:separator/>
      </w:r>
    </w:p>
  </w:footnote>
  <w:footnote w:type="continuationSeparator" w:id="0">
    <w:p w14:paraId="7CEA7583" w14:textId="77777777" w:rsidR="00C814BF" w:rsidRDefault="00C814BF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B98A" w14:textId="77777777" w:rsidR="00C814BF" w:rsidRDefault="00C81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77777777" w:rsidR="00C814BF" w:rsidRDefault="00C814BF">
    <w:pPr>
      <w:pStyle w:val="Nagwek"/>
    </w:pPr>
    <w:r>
      <w:t>4/PN/2017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0B95" w14:textId="77777777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BF"/>
    <w:rsid w:val="008A184D"/>
    <w:rsid w:val="00C814BF"/>
    <w:rsid w:val="00E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07E6C"/>
  <w15:chartTrackingRefBased/>
  <w15:docId w15:val="{9BDCF176-1712-4737-968A-C3637175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1</cp:revision>
  <dcterms:created xsi:type="dcterms:W3CDTF">2017-08-31T06:43:00Z</dcterms:created>
  <dcterms:modified xsi:type="dcterms:W3CDTF">2017-08-31T06:44:00Z</dcterms:modified>
</cp:coreProperties>
</file>