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43FC" w14:textId="44FF83BD" w:rsidR="0067072E" w:rsidRPr="001C105C" w:rsidRDefault="0061424F" w:rsidP="001C105C">
      <w:pPr>
        <w:jc w:val="right"/>
        <w:rPr>
          <w:rFonts w:ascii="Open Sans" w:hAnsi="Open Sans" w:cs="Open Sans"/>
          <w:i/>
          <w:sz w:val="18"/>
          <w:szCs w:val="18"/>
        </w:rPr>
      </w:pP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="001C105C" w:rsidRPr="001C105C">
        <w:rPr>
          <w:rFonts w:ascii="Open Sans" w:hAnsi="Open Sans" w:cs="Open Sans"/>
          <w:i/>
          <w:sz w:val="18"/>
          <w:szCs w:val="18"/>
        </w:rPr>
        <w:tab/>
      </w:r>
      <w:r w:rsidRPr="001C105C">
        <w:rPr>
          <w:rFonts w:ascii="Open Sans" w:hAnsi="Open Sans" w:cs="Open Sans"/>
          <w:i/>
          <w:sz w:val="18"/>
          <w:szCs w:val="18"/>
        </w:rPr>
        <w:t>Zał. 1 do SWZ</w:t>
      </w:r>
    </w:p>
    <w:p w14:paraId="7875AF1A" w14:textId="379282FA" w:rsidR="00BF056E" w:rsidRDefault="003E715A" w:rsidP="0041193F">
      <w:pPr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</w:p>
    <w:p w14:paraId="0AB77DB3" w14:textId="3C5DFD71" w:rsidR="004E7375" w:rsidRDefault="004E7375" w:rsidP="0041193F">
      <w:pPr>
        <w:rPr>
          <w:rFonts w:ascii="Open Sans" w:hAnsi="Open Sans" w:cs="Open Sans"/>
          <w:sz w:val="18"/>
          <w:szCs w:val="18"/>
        </w:rPr>
      </w:pPr>
    </w:p>
    <w:p w14:paraId="7CD0A17A" w14:textId="77777777" w:rsidR="004E7375" w:rsidRPr="001C105C" w:rsidRDefault="004E7375" w:rsidP="0041193F">
      <w:pPr>
        <w:rPr>
          <w:rFonts w:ascii="Open Sans" w:hAnsi="Open Sans" w:cs="Open Sans"/>
          <w:sz w:val="18"/>
          <w:szCs w:val="18"/>
        </w:rPr>
      </w:pPr>
    </w:p>
    <w:p w14:paraId="28E624EE" w14:textId="2B51E5AA" w:rsidR="0061424F" w:rsidRDefault="0041193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  <w:t>Zamawiający</w:t>
      </w:r>
    </w:p>
    <w:p w14:paraId="7FE472C3" w14:textId="2E77D846" w:rsidR="0041193F" w:rsidRDefault="0041193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  <w:t xml:space="preserve">Gdańskie </w:t>
      </w:r>
      <w:r w:rsidR="004E7375">
        <w:rPr>
          <w:rFonts w:ascii="Open Sans" w:hAnsi="Open Sans" w:cs="Open Sans"/>
          <w:b/>
          <w:bCs/>
          <w:sz w:val="18"/>
          <w:szCs w:val="18"/>
        </w:rPr>
        <w:t>U</w:t>
      </w:r>
      <w:r>
        <w:rPr>
          <w:rFonts w:ascii="Open Sans" w:hAnsi="Open Sans" w:cs="Open Sans"/>
          <w:b/>
          <w:bCs/>
          <w:sz w:val="18"/>
          <w:szCs w:val="18"/>
        </w:rPr>
        <w:t>sługi Komunalne</w:t>
      </w:r>
    </w:p>
    <w:p w14:paraId="46B0B14C" w14:textId="6534D9C0" w:rsidR="004E7375" w:rsidRPr="001C105C" w:rsidRDefault="004E7375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  <w:t>Sp. z o.o.</w:t>
      </w:r>
    </w:p>
    <w:p w14:paraId="202380ED" w14:textId="680E54F8" w:rsidR="0061424F" w:rsidRPr="001C105C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18"/>
          <w:szCs w:val="18"/>
        </w:rPr>
      </w:pPr>
    </w:p>
    <w:p w14:paraId="08DE944D" w14:textId="77777777" w:rsidR="001C105C" w:rsidRPr="001C105C" w:rsidRDefault="001C105C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18"/>
          <w:szCs w:val="18"/>
        </w:rPr>
      </w:pPr>
    </w:p>
    <w:p w14:paraId="0D15BBFF" w14:textId="02280555" w:rsidR="0061424F" w:rsidRDefault="00A00AA1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OFERTA</w:t>
      </w:r>
    </w:p>
    <w:p w14:paraId="54614FE4" w14:textId="77777777" w:rsidR="00484D4E" w:rsidRDefault="00484D4E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18"/>
          <w:szCs w:val="18"/>
        </w:rPr>
      </w:pPr>
    </w:p>
    <w:p w14:paraId="15D9EC72" w14:textId="77777777" w:rsidR="0061424F" w:rsidRPr="001C105C" w:rsidRDefault="0061424F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0EBA8878" w14:textId="3B2C0AAB" w:rsidR="00BB2A15" w:rsidRPr="001C105C" w:rsidRDefault="00BB2A15" w:rsidP="00BB2A15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Nawiązując do ogłoszenia o zamówieniu w postępowaniu o udzielenie zamówienia publicznego, w trybie przetargu nieograniczonego na podstawie art. </w:t>
      </w:r>
      <w:r w:rsidR="00BF056E" w:rsidRPr="001C105C">
        <w:rPr>
          <w:rFonts w:ascii="Open Sans" w:hAnsi="Open Sans" w:cs="Open Sans"/>
          <w:sz w:val="18"/>
          <w:szCs w:val="18"/>
        </w:rPr>
        <w:t>132</w:t>
      </w:r>
      <w:r w:rsidRPr="001C105C">
        <w:rPr>
          <w:rFonts w:ascii="Open Sans" w:hAnsi="Open Sans" w:cs="Open Sans"/>
          <w:sz w:val="18"/>
          <w:szCs w:val="18"/>
        </w:rPr>
        <w:t xml:space="preserve"> ustawy z dnia </w:t>
      </w:r>
      <w:r w:rsidR="00BF056E" w:rsidRPr="001C105C">
        <w:rPr>
          <w:rFonts w:ascii="Open Sans" w:hAnsi="Open Sans" w:cs="Open Sans"/>
          <w:sz w:val="18"/>
          <w:szCs w:val="18"/>
        </w:rPr>
        <w:t>11</w:t>
      </w:r>
      <w:r w:rsidRPr="001C105C">
        <w:rPr>
          <w:rFonts w:ascii="Open Sans" w:hAnsi="Open Sans" w:cs="Open Sans"/>
          <w:sz w:val="18"/>
          <w:szCs w:val="18"/>
        </w:rPr>
        <w:t xml:space="preserve"> </w:t>
      </w:r>
      <w:r w:rsidR="00BF056E" w:rsidRPr="001C105C">
        <w:rPr>
          <w:rFonts w:ascii="Open Sans" w:hAnsi="Open Sans" w:cs="Open Sans"/>
          <w:sz w:val="18"/>
          <w:szCs w:val="18"/>
        </w:rPr>
        <w:t>września</w:t>
      </w:r>
      <w:r w:rsidRPr="001C105C">
        <w:rPr>
          <w:rFonts w:ascii="Open Sans" w:hAnsi="Open Sans" w:cs="Open Sans"/>
          <w:sz w:val="18"/>
          <w:szCs w:val="18"/>
        </w:rPr>
        <w:t xml:space="preserve"> 20</w:t>
      </w:r>
      <w:r w:rsidR="00BF056E" w:rsidRPr="001C105C">
        <w:rPr>
          <w:rFonts w:ascii="Open Sans" w:hAnsi="Open Sans" w:cs="Open Sans"/>
          <w:sz w:val="18"/>
          <w:szCs w:val="18"/>
        </w:rPr>
        <w:t>19</w:t>
      </w:r>
      <w:r w:rsidRPr="001C105C">
        <w:rPr>
          <w:rFonts w:ascii="Open Sans" w:hAnsi="Open Sans" w:cs="Open Sans"/>
          <w:sz w:val="18"/>
          <w:szCs w:val="18"/>
        </w:rPr>
        <w:t xml:space="preserve"> r. - Prawo zamówień publicznych (</w:t>
      </w:r>
      <w:proofErr w:type="spellStart"/>
      <w:r w:rsidRPr="001C105C">
        <w:rPr>
          <w:rFonts w:ascii="Open Sans" w:hAnsi="Open Sans" w:cs="Open Sans"/>
          <w:sz w:val="18"/>
          <w:szCs w:val="18"/>
        </w:rPr>
        <w:t>t.j</w:t>
      </w:r>
      <w:proofErr w:type="spellEnd"/>
      <w:r w:rsidRPr="001C105C">
        <w:rPr>
          <w:rFonts w:ascii="Open Sans" w:hAnsi="Open Sans" w:cs="Open Sans"/>
          <w:sz w:val="18"/>
          <w:szCs w:val="18"/>
        </w:rPr>
        <w:t xml:space="preserve">. </w:t>
      </w:r>
      <w:r w:rsidR="0025740B">
        <w:t xml:space="preserve">Dz. U. z 2021 r. poz. 1129 z </w:t>
      </w:r>
      <w:proofErr w:type="spellStart"/>
      <w:r w:rsidR="0025740B">
        <w:t>późn</w:t>
      </w:r>
      <w:proofErr w:type="spellEnd"/>
      <w:r w:rsidR="0025740B">
        <w:t>. zm</w:t>
      </w:r>
      <w:r w:rsidRPr="001C105C">
        <w:rPr>
          <w:rFonts w:ascii="Open Sans" w:hAnsi="Open Sans" w:cs="Open Sans"/>
          <w:sz w:val="18"/>
          <w:szCs w:val="18"/>
        </w:rPr>
        <w:t>.), pod nazwą:</w:t>
      </w:r>
    </w:p>
    <w:p w14:paraId="03C42570" w14:textId="00DB44C9" w:rsidR="0061424F" w:rsidRPr="001C105C" w:rsidRDefault="0061424F" w:rsidP="0061424F">
      <w:pPr>
        <w:pStyle w:val="FR1"/>
        <w:spacing w:before="0" w:after="0"/>
        <w:rPr>
          <w:rFonts w:ascii="Open Sans" w:hAnsi="Open Sans" w:cs="Open Sans"/>
          <w:b/>
          <w:sz w:val="18"/>
          <w:szCs w:val="18"/>
        </w:rPr>
      </w:pPr>
    </w:p>
    <w:p w14:paraId="76EA75EF" w14:textId="77777777" w:rsidR="006A16B9" w:rsidRPr="001C105C" w:rsidRDefault="006A16B9" w:rsidP="0061424F">
      <w:pPr>
        <w:pStyle w:val="FR1"/>
        <w:spacing w:before="0" w:after="0"/>
        <w:rPr>
          <w:rFonts w:ascii="Open Sans" w:hAnsi="Open Sans" w:cs="Open Sans"/>
          <w:b/>
          <w:sz w:val="18"/>
          <w:szCs w:val="18"/>
        </w:rPr>
      </w:pPr>
    </w:p>
    <w:p w14:paraId="09CDCDE5" w14:textId="07A023A1" w:rsidR="00BF056E" w:rsidRPr="001C105C" w:rsidRDefault="000A0869" w:rsidP="00BF056E">
      <w:pPr>
        <w:spacing w:after="0" w:line="360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1C105C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„</w:t>
      </w:r>
      <w:r w:rsidR="00BF056E" w:rsidRPr="001C105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zamiatar</w:t>
      </w:r>
      <w:r w:rsidR="006D4612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ki</w:t>
      </w:r>
      <w:r w:rsidR="00BF056E" w:rsidRPr="001C105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uliczn</w:t>
      </w:r>
      <w:r w:rsidR="006D4612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ej</w:t>
      </w:r>
      <w:r w:rsidR="00BF056E" w:rsidRPr="001C105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dla Gdańskich Usług Komunalnych Sp. z o.o.”</w:t>
      </w:r>
    </w:p>
    <w:p w14:paraId="492FD83D" w14:textId="37606DEF" w:rsidR="000A0869" w:rsidRPr="001C105C" w:rsidRDefault="000A0869" w:rsidP="000A0869">
      <w:pPr>
        <w:spacing w:after="0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14:paraId="7A3B8B5D" w14:textId="48BA2D7C" w:rsidR="006A16B9" w:rsidRDefault="006A16B9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296FBB99" w14:textId="77777777" w:rsidR="001C105C" w:rsidRPr="001C105C" w:rsidRDefault="001C105C" w:rsidP="0061424F">
      <w:pPr>
        <w:spacing w:after="0"/>
        <w:rPr>
          <w:rFonts w:ascii="Open Sans" w:hAnsi="Open Sans" w:cs="Open Sans"/>
          <w:sz w:val="18"/>
          <w:szCs w:val="18"/>
        </w:rPr>
      </w:pPr>
    </w:p>
    <w:p w14:paraId="49D3610B" w14:textId="21C8536E" w:rsidR="00BB2A15" w:rsidRPr="001C105C" w:rsidRDefault="00BB2A15" w:rsidP="00FB37A9">
      <w:pPr>
        <w:spacing w:after="0" w:line="276" w:lineRule="auto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oferujemy wykonanie przedmiotu zamówienia zgodnie ze Specyfikacją Warunków Zamówienia, za </w:t>
      </w:r>
      <w:r w:rsidR="00E33856" w:rsidRPr="001C105C">
        <w:rPr>
          <w:rFonts w:ascii="Open Sans" w:hAnsi="Open Sans" w:cs="Open Sans"/>
          <w:sz w:val="18"/>
          <w:szCs w:val="18"/>
        </w:rPr>
        <w:t xml:space="preserve">cenę </w:t>
      </w:r>
      <w:r w:rsidRPr="001C105C">
        <w:rPr>
          <w:rFonts w:ascii="Open Sans" w:hAnsi="Open Sans" w:cs="Open Sans"/>
          <w:sz w:val="18"/>
          <w:szCs w:val="18"/>
        </w:rPr>
        <w:t>w</w:t>
      </w:r>
      <w:r w:rsidR="00701CCA" w:rsidRPr="001C105C">
        <w:rPr>
          <w:rFonts w:ascii="Open Sans" w:hAnsi="Open Sans" w:cs="Open Sans"/>
          <w:sz w:val="18"/>
          <w:szCs w:val="18"/>
        </w:rPr>
        <w:t xml:space="preserve"> </w:t>
      </w:r>
      <w:r w:rsidR="003E715A" w:rsidRPr="001C105C">
        <w:rPr>
          <w:rFonts w:ascii="Open Sans" w:hAnsi="Open Sans" w:cs="Open Sans"/>
          <w:sz w:val="18"/>
          <w:szCs w:val="18"/>
        </w:rPr>
        <w:t xml:space="preserve">szacunkowej </w:t>
      </w:r>
      <w:r w:rsidRPr="001C105C">
        <w:rPr>
          <w:rFonts w:ascii="Open Sans" w:hAnsi="Open Sans" w:cs="Open Sans"/>
          <w:sz w:val="18"/>
          <w:szCs w:val="18"/>
        </w:rPr>
        <w:t>wysokości:</w:t>
      </w:r>
    </w:p>
    <w:p w14:paraId="1511660A" w14:textId="77777777" w:rsidR="006A16B9" w:rsidRPr="001C105C" w:rsidRDefault="006A16B9" w:rsidP="00FB37A9">
      <w:pPr>
        <w:spacing w:after="0" w:line="276" w:lineRule="auto"/>
        <w:rPr>
          <w:rFonts w:ascii="Open Sans" w:hAnsi="Open Sans" w:cs="Open Sans"/>
          <w:sz w:val="18"/>
          <w:szCs w:val="18"/>
        </w:rPr>
      </w:pPr>
    </w:p>
    <w:p w14:paraId="4D3EB2A5" w14:textId="2DB39967" w:rsidR="00BB2A15" w:rsidRPr="001C105C" w:rsidRDefault="00E33856" w:rsidP="00FB37A9">
      <w:pPr>
        <w:spacing w:after="0" w:line="276" w:lineRule="auto"/>
        <w:ind w:left="425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cena </w:t>
      </w:r>
      <w:r w:rsidR="00BB2A15" w:rsidRPr="001C105C">
        <w:rPr>
          <w:rFonts w:ascii="Open Sans" w:hAnsi="Open Sans" w:cs="Open Sans"/>
          <w:sz w:val="18"/>
          <w:szCs w:val="18"/>
        </w:rPr>
        <w:t>brutto …………….………................……..… PLN</w:t>
      </w:r>
    </w:p>
    <w:p w14:paraId="79584100" w14:textId="77777777" w:rsidR="00BB2A15" w:rsidRPr="001C105C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18"/>
          <w:szCs w:val="18"/>
        </w:rPr>
      </w:pPr>
      <w:r w:rsidRPr="001C105C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49C28DC4" w14:textId="34833E9B" w:rsidR="00BB2A15" w:rsidRPr="001C105C" w:rsidRDefault="00BB2A15" w:rsidP="00FB37A9">
      <w:pPr>
        <w:spacing w:after="0" w:line="276" w:lineRule="auto"/>
        <w:ind w:left="425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w tym podatek od towarów i usług VAT </w:t>
      </w:r>
      <w:r w:rsidR="00D150F6" w:rsidRPr="001C105C">
        <w:rPr>
          <w:rFonts w:ascii="Open Sans" w:hAnsi="Open Sans" w:cs="Open Sans"/>
          <w:sz w:val="18"/>
          <w:szCs w:val="18"/>
        </w:rPr>
        <w:t xml:space="preserve">(stawka: …………. %) </w:t>
      </w:r>
      <w:r w:rsidRPr="001C105C">
        <w:rPr>
          <w:rFonts w:ascii="Open Sans" w:hAnsi="Open Sans" w:cs="Open Sans"/>
          <w:sz w:val="18"/>
          <w:szCs w:val="18"/>
        </w:rPr>
        <w:t>w wysokości …………….………................……..… PLN</w:t>
      </w:r>
    </w:p>
    <w:p w14:paraId="47C58047" w14:textId="77777777" w:rsidR="00BB2A15" w:rsidRPr="001C105C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18"/>
          <w:szCs w:val="18"/>
        </w:rPr>
      </w:pPr>
      <w:r w:rsidRPr="001C105C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złotych:.…………………….……………………..…................……………………….),</w:t>
      </w:r>
    </w:p>
    <w:p w14:paraId="7ED70918" w14:textId="5E10C77A" w:rsidR="00BB2A15" w:rsidRPr="001C105C" w:rsidRDefault="00E33856" w:rsidP="00FB37A9">
      <w:pPr>
        <w:spacing w:after="0" w:line="276" w:lineRule="auto"/>
        <w:ind w:left="425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cena </w:t>
      </w:r>
      <w:r w:rsidR="00BB2A15" w:rsidRPr="001C105C">
        <w:rPr>
          <w:rFonts w:ascii="Open Sans" w:hAnsi="Open Sans" w:cs="Open Sans"/>
          <w:sz w:val="18"/>
          <w:szCs w:val="18"/>
        </w:rPr>
        <w:t>netto  …………….………................……..… PLN</w:t>
      </w:r>
    </w:p>
    <w:p w14:paraId="1A84CDBD" w14:textId="77777777" w:rsidR="00BB2A15" w:rsidRPr="001C105C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18"/>
          <w:szCs w:val="18"/>
        </w:rPr>
      </w:pPr>
      <w:r w:rsidRPr="001C105C">
        <w:rPr>
          <w:rFonts w:ascii="Open Sans" w:hAnsi="Open Sans" w:cs="Open Sans"/>
          <w:bCs/>
          <w:sz w:val="18"/>
          <w:szCs w:val="18"/>
        </w:rPr>
        <w:t>(słownie złotych:.…………………….……………………..…................……………………….).</w:t>
      </w:r>
    </w:p>
    <w:p w14:paraId="516C3F09" w14:textId="77777777" w:rsidR="001C105C" w:rsidRDefault="001C105C" w:rsidP="00FB37A9">
      <w:pPr>
        <w:spacing w:after="0" w:line="276" w:lineRule="auto"/>
        <w:ind w:left="426"/>
        <w:rPr>
          <w:rFonts w:ascii="Open Sans" w:hAnsi="Open Sans" w:cs="Open Sans"/>
          <w:bCs/>
          <w:sz w:val="18"/>
          <w:szCs w:val="18"/>
        </w:rPr>
      </w:pPr>
    </w:p>
    <w:p w14:paraId="5307080E" w14:textId="77777777" w:rsidR="00BB2A15" w:rsidRPr="001C105C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18"/>
          <w:szCs w:val="18"/>
        </w:rPr>
      </w:pPr>
    </w:p>
    <w:p w14:paraId="0ECF43AE" w14:textId="77777777" w:rsidR="00F37637" w:rsidRPr="001C105C" w:rsidRDefault="00F37637" w:rsidP="00FB37A9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744613F6" w14:textId="58E6EABB" w:rsidR="00D111E8" w:rsidRDefault="00892D57" w:rsidP="00522129">
      <w:pPr>
        <w:numPr>
          <w:ilvl w:val="0"/>
          <w:numId w:val="1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1C105C">
        <w:rPr>
          <w:rFonts w:ascii="Open Sans" w:hAnsi="Open Sans" w:cs="Open Sans"/>
          <w:sz w:val="18"/>
          <w:szCs w:val="18"/>
        </w:rPr>
        <w:t>Zobowiązujemy</w:t>
      </w:r>
      <w:r w:rsidR="0061424F" w:rsidRPr="001C105C">
        <w:rPr>
          <w:rFonts w:ascii="Open Sans" w:hAnsi="Open Sans" w:cs="Open Sans"/>
          <w:sz w:val="18"/>
          <w:szCs w:val="18"/>
        </w:rPr>
        <w:t xml:space="preserve"> się </w:t>
      </w:r>
      <w:r w:rsidR="00357125" w:rsidRPr="001C105C">
        <w:rPr>
          <w:rFonts w:ascii="Open Sans" w:hAnsi="Open Sans" w:cs="Open Sans"/>
          <w:sz w:val="18"/>
          <w:szCs w:val="18"/>
        </w:rPr>
        <w:t xml:space="preserve">wykonać przedmiot zamówienia w terminie wymaganym zgodnie ze Specyfikacją Warunków Zamówienia. </w:t>
      </w:r>
    </w:p>
    <w:p w14:paraId="5F5AC1A9" w14:textId="77777777" w:rsidR="001C105C" w:rsidRPr="001C105C" w:rsidRDefault="001C105C" w:rsidP="001C105C">
      <w:pPr>
        <w:tabs>
          <w:tab w:val="left" w:pos="426"/>
        </w:tabs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567AB794" w14:textId="69892F49" w:rsidR="00FB37A9" w:rsidRDefault="0061424F" w:rsidP="00BF1F86">
      <w:pPr>
        <w:numPr>
          <w:ilvl w:val="0"/>
          <w:numId w:val="1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1C105C">
        <w:rPr>
          <w:rFonts w:ascii="Open Sans" w:hAnsi="Open Sans" w:cs="Open Sans"/>
          <w:sz w:val="18"/>
          <w:szCs w:val="18"/>
          <w:lang w:eastAsia="pl-PL"/>
        </w:rPr>
        <w:t xml:space="preserve">Oświadczamy, że </w:t>
      </w:r>
      <w:r w:rsidR="00D150F6" w:rsidRPr="001C105C">
        <w:rPr>
          <w:rFonts w:ascii="Open Sans" w:hAnsi="Open Sans" w:cs="Open Sans"/>
          <w:sz w:val="18"/>
          <w:szCs w:val="18"/>
          <w:lang w:eastAsia="pl-PL"/>
        </w:rPr>
        <w:t xml:space="preserve">udzielamy gwarancji na okres </w:t>
      </w:r>
      <w:r w:rsidR="00C70017">
        <w:rPr>
          <w:rFonts w:ascii="Open Sans" w:hAnsi="Open Sans" w:cs="Open Sans"/>
          <w:sz w:val="18"/>
          <w:szCs w:val="18"/>
          <w:lang w:eastAsia="pl-PL"/>
        </w:rPr>
        <w:t>_____________</w:t>
      </w:r>
    </w:p>
    <w:p w14:paraId="6A969896" w14:textId="77777777" w:rsidR="001C105C" w:rsidRDefault="001C105C" w:rsidP="000916D6">
      <w:pPr>
        <w:pStyle w:val="Akapitzlist"/>
        <w:spacing w:after="0"/>
        <w:rPr>
          <w:rFonts w:ascii="Open Sans" w:hAnsi="Open Sans" w:cs="Open Sans"/>
          <w:sz w:val="18"/>
          <w:szCs w:val="18"/>
          <w:lang w:eastAsia="pl-PL"/>
        </w:rPr>
      </w:pPr>
    </w:p>
    <w:p w14:paraId="18B069E8" w14:textId="2E68B41F" w:rsidR="00D111E8" w:rsidRDefault="0061424F" w:rsidP="00266EDC">
      <w:pPr>
        <w:numPr>
          <w:ilvl w:val="0"/>
          <w:numId w:val="1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1C105C">
        <w:rPr>
          <w:rFonts w:ascii="Open Sans" w:hAnsi="Open Sans" w:cs="Open Sans"/>
          <w:sz w:val="18"/>
          <w:szCs w:val="18"/>
          <w:lang w:eastAsia="pl-PL"/>
        </w:rPr>
        <w:t xml:space="preserve">Oświadczamy, że akceptujemy warunki płatności </w:t>
      </w:r>
      <w:r w:rsidR="00D2459C" w:rsidRPr="001C105C">
        <w:rPr>
          <w:rFonts w:ascii="Open Sans" w:hAnsi="Open Sans" w:cs="Open Sans"/>
          <w:sz w:val="18"/>
          <w:szCs w:val="18"/>
          <w:lang w:eastAsia="pl-PL"/>
        </w:rPr>
        <w:t xml:space="preserve">określone </w:t>
      </w:r>
      <w:r w:rsidRPr="001C105C">
        <w:rPr>
          <w:rFonts w:ascii="Open Sans" w:hAnsi="Open Sans" w:cs="Open Sans"/>
          <w:sz w:val="18"/>
          <w:szCs w:val="18"/>
          <w:lang w:eastAsia="pl-PL"/>
        </w:rPr>
        <w:t>w Specyfikacji Warunków Zamówienia.</w:t>
      </w:r>
    </w:p>
    <w:p w14:paraId="0DFE208F" w14:textId="77777777" w:rsidR="001C105C" w:rsidRDefault="001C105C" w:rsidP="000916D6">
      <w:pPr>
        <w:pStyle w:val="Akapitzlist"/>
        <w:spacing w:after="0"/>
        <w:rPr>
          <w:rFonts w:ascii="Open Sans" w:hAnsi="Open Sans" w:cs="Open Sans"/>
          <w:sz w:val="18"/>
          <w:szCs w:val="18"/>
          <w:lang w:eastAsia="pl-PL"/>
        </w:rPr>
      </w:pPr>
    </w:p>
    <w:p w14:paraId="05ED7C01" w14:textId="6933BCEE" w:rsidR="00D111E8" w:rsidRDefault="0061424F" w:rsidP="003C4F48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Oświadczamy, że zapoznaliśmy się ze Specyfikacją Warunków Zamówienia, nie wnosimy do niej zastrzeżeń i uzyskaliśmy konieczne informacje do przygotowania oferty.</w:t>
      </w:r>
    </w:p>
    <w:p w14:paraId="41898B50" w14:textId="77777777" w:rsidR="001C105C" w:rsidRDefault="001C105C" w:rsidP="000916D6">
      <w:pPr>
        <w:pStyle w:val="Akapitzlist"/>
        <w:spacing w:after="0"/>
        <w:rPr>
          <w:rFonts w:ascii="Open Sans" w:hAnsi="Open Sans" w:cs="Open Sans"/>
          <w:sz w:val="18"/>
          <w:szCs w:val="18"/>
        </w:rPr>
      </w:pPr>
    </w:p>
    <w:p w14:paraId="4AE13968" w14:textId="2AAF31C8" w:rsidR="000916D6" w:rsidRPr="000916D6" w:rsidRDefault="0061424F" w:rsidP="000916D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Oświadczamy, że </w:t>
      </w:r>
      <w:r w:rsidR="00892D57" w:rsidRPr="001C105C">
        <w:rPr>
          <w:rFonts w:ascii="Open Sans" w:hAnsi="Open Sans" w:cs="Open Sans"/>
          <w:sz w:val="18"/>
          <w:szCs w:val="18"/>
        </w:rPr>
        <w:t xml:space="preserve">ceny podane w </w:t>
      </w:r>
      <w:r w:rsidR="00D150F6" w:rsidRPr="001C105C">
        <w:rPr>
          <w:rFonts w:ascii="Open Sans" w:hAnsi="Open Sans" w:cs="Open Sans"/>
          <w:sz w:val="18"/>
          <w:szCs w:val="18"/>
        </w:rPr>
        <w:t>ofercie</w:t>
      </w:r>
      <w:r w:rsidR="00892D57" w:rsidRPr="001C105C">
        <w:rPr>
          <w:rFonts w:ascii="Open Sans" w:hAnsi="Open Sans" w:cs="Open Sans"/>
          <w:sz w:val="18"/>
          <w:szCs w:val="18"/>
        </w:rPr>
        <w:t xml:space="preserve"> </w:t>
      </w:r>
      <w:r w:rsidRPr="001C105C">
        <w:rPr>
          <w:rFonts w:ascii="Open Sans" w:hAnsi="Open Sans" w:cs="Open Sans"/>
          <w:sz w:val="18"/>
          <w:szCs w:val="18"/>
        </w:rPr>
        <w:t>obejmuj</w:t>
      </w:r>
      <w:r w:rsidR="00892D57" w:rsidRPr="001C105C">
        <w:rPr>
          <w:rFonts w:ascii="Open Sans" w:hAnsi="Open Sans" w:cs="Open Sans"/>
          <w:sz w:val="18"/>
          <w:szCs w:val="18"/>
        </w:rPr>
        <w:t>ą</w:t>
      </w:r>
      <w:r w:rsidRPr="001C105C">
        <w:rPr>
          <w:rFonts w:ascii="Open Sans" w:hAnsi="Open Sans" w:cs="Open Sans"/>
          <w:sz w:val="18"/>
          <w:szCs w:val="18"/>
        </w:rPr>
        <w:t xml:space="preserve"> realizację wszystkich zobowiązań Wykonawcy opisanych w Specyfikacji Warunków Zamówienia wraz z załącznikami. </w:t>
      </w:r>
    </w:p>
    <w:p w14:paraId="7554A23F" w14:textId="77777777" w:rsidR="000916D6" w:rsidRPr="001C105C" w:rsidRDefault="000916D6" w:rsidP="000916D6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62A95C3D" w14:textId="54B25AFF" w:rsidR="00D111E8" w:rsidRDefault="0061424F" w:rsidP="009656BE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Oświadczamy, że jesteśmy związani niniejszą ofertą na czas wskazany w Specyfikacji Warunków Zamówienia.</w:t>
      </w:r>
    </w:p>
    <w:p w14:paraId="5959D342" w14:textId="77777777" w:rsidR="001C105C" w:rsidRPr="001C105C" w:rsidRDefault="001C105C" w:rsidP="001C105C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3A89E0EC" w14:textId="660A7705" w:rsidR="00D111E8" w:rsidRDefault="0061424F" w:rsidP="00E304B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865EB9" w:rsidRPr="001C105C">
        <w:rPr>
          <w:rFonts w:ascii="Open Sans" w:hAnsi="Open Sans" w:cs="Open Sans"/>
          <w:sz w:val="18"/>
          <w:szCs w:val="18"/>
        </w:rPr>
        <w:t>y</w:t>
      </w:r>
      <w:r w:rsidRPr="001C105C">
        <w:rPr>
          <w:rFonts w:ascii="Open Sans" w:hAnsi="Open Sans" w:cs="Open Sans"/>
          <w:sz w:val="18"/>
          <w:szCs w:val="18"/>
        </w:rPr>
        <w:t xml:space="preserve"> do zawarcie umowy w miejscu i terminie wyznaczonym przez </w:t>
      </w:r>
      <w:r w:rsidR="001C105C">
        <w:rPr>
          <w:rFonts w:ascii="Open Sans" w:hAnsi="Open Sans" w:cs="Open Sans"/>
          <w:sz w:val="18"/>
          <w:szCs w:val="18"/>
        </w:rPr>
        <w:t>z</w:t>
      </w:r>
      <w:r w:rsidRPr="001C105C">
        <w:rPr>
          <w:rFonts w:ascii="Open Sans" w:hAnsi="Open Sans" w:cs="Open Sans"/>
          <w:sz w:val="18"/>
          <w:szCs w:val="18"/>
        </w:rPr>
        <w:t>amawiającego.</w:t>
      </w:r>
    </w:p>
    <w:p w14:paraId="1A318568" w14:textId="77777777" w:rsidR="001C105C" w:rsidRDefault="001C105C" w:rsidP="001C105C">
      <w:pPr>
        <w:pStyle w:val="Akapitzlist"/>
        <w:rPr>
          <w:rFonts w:ascii="Open Sans" w:hAnsi="Open Sans" w:cs="Open Sans"/>
          <w:sz w:val="18"/>
          <w:szCs w:val="18"/>
        </w:rPr>
      </w:pPr>
    </w:p>
    <w:p w14:paraId="5C197BA5" w14:textId="6BD500A5" w:rsidR="0061424F" w:rsidRPr="001C105C" w:rsidRDefault="0061424F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Powstanie obowiązku podatkowego u </w:t>
      </w:r>
      <w:r w:rsidR="001C105C">
        <w:rPr>
          <w:rFonts w:ascii="Open Sans" w:hAnsi="Open Sans" w:cs="Open Sans"/>
          <w:sz w:val="18"/>
          <w:szCs w:val="18"/>
        </w:rPr>
        <w:t>z</w:t>
      </w:r>
      <w:r w:rsidRPr="001C105C">
        <w:rPr>
          <w:rFonts w:ascii="Open Sans" w:hAnsi="Open Sans" w:cs="Open Sans"/>
          <w:sz w:val="18"/>
          <w:szCs w:val="18"/>
        </w:rPr>
        <w:t>amawiającego.</w:t>
      </w:r>
    </w:p>
    <w:p w14:paraId="58A94D1F" w14:textId="77F96AC4" w:rsidR="0061424F" w:rsidRPr="001C105C" w:rsidRDefault="0061424F" w:rsidP="00FB37A9">
      <w:pPr>
        <w:spacing w:after="0" w:line="276" w:lineRule="auto"/>
        <w:ind w:left="567" w:right="1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</w:t>
      </w:r>
      <w:r w:rsidR="00892D57" w:rsidRPr="001C105C">
        <w:rPr>
          <w:rFonts w:ascii="Open Sans" w:hAnsi="Open Sans" w:cs="Open Sans"/>
          <w:sz w:val="18"/>
          <w:szCs w:val="18"/>
        </w:rPr>
        <w:t>y</w:t>
      </w:r>
      <w:r w:rsidRPr="001C105C">
        <w:rPr>
          <w:rFonts w:ascii="Open Sans" w:hAnsi="Open Sans" w:cs="Open Sans"/>
          <w:sz w:val="18"/>
          <w:szCs w:val="18"/>
        </w:rPr>
        <w:t xml:space="preserve">, że (wstawić </w:t>
      </w:r>
      <w:r w:rsidRPr="001C105C">
        <w:rPr>
          <w:rFonts w:ascii="Open Sans" w:hAnsi="Open Sans" w:cs="Open Sans"/>
          <w:b/>
          <w:sz w:val="18"/>
          <w:szCs w:val="18"/>
        </w:rPr>
        <w:t>X</w:t>
      </w:r>
      <w:r w:rsidRPr="001C105C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7200727A" w14:textId="77777777" w:rsidR="0061424F" w:rsidRPr="001C105C" w:rsidRDefault="0061424F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18"/>
          <w:szCs w:val="18"/>
        </w:rPr>
      </w:pPr>
      <w:r w:rsidRPr="001C105C">
        <w:rPr>
          <w:rFonts w:ascii="Arial" w:hAnsi="Arial" w:cs="Arial"/>
          <w:sz w:val="18"/>
          <w:szCs w:val="18"/>
        </w:rPr>
        <w:t>□</w:t>
      </w:r>
      <w:r w:rsidRPr="001C105C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1634B8D2" w14:textId="77777777" w:rsidR="0061424F" w:rsidRPr="001C105C" w:rsidRDefault="0061424F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18"/>
          <w:szCs w:val="18"/>
        </w:rPr>
      </w:pPr>
      <w:r w:rsidRPr="001C105C">
        <w:rPr>
          <w:rFonts w:ascii="Arial" w:hAnsi="Arial" w:cs="Arial"/>
          <w:sz w:val="18"/>
          <w:szCs w:val="18"/>
        </w:rPr>
        <w:t>□</w:t>
      </w:r>
      <w:r w:rsidRPr="001C105C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Pr="001C105C" w:rsidRDefault="0061424F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________________________________________________________________________</w:t>
      </w:r>
    </w:p>
    <w:p w14:paraId="3C0AC7C1" w14:textId="77777777" w:rsidR="00B25101" w:rsidRPr="001C105C" w:rsidRDefault="00B25101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18"/>
          <w:szCs w:val="18"/>
        </w:rPr>
      </w:pPr>
    </w:p>
    <w:p w14:paraId="2C1944C6" w14:textId="1E16D929" w:rsidR="0061424F" w:rsidRPr="001C105C" w:rsidRDefault="0061424F" w:rsidP="00FB37A9">
      <w:pPr>
        <w:tabs>
          <w:tab w:val="left" w:pos="709"/>
        </w:tabs>
        <w:spacing w:after="0" w:line="276" w:lineRule="auto"/>
        <w:ind w:left="993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Wartość towarów/usług powodująca obowiązek podatkowy u Zamawiającego to ______________ zł netto*.</w:t>
      </w:r>
      <w:r w:rsidRPr="001C105C">
        <w:rPr>
          <w:rFonts w:ascii="Open Sans" w:hAnsi="Open Sans" w:cs="Open Sans"/>
          <w:sz w:val="18"/>
          <w:szCs w:val="18"/>
        </w:rPr>
        <w:tab/>
      </w:r>
      <w:r w:rsidRPr="001C105C">
        <w:rPr>
          <w:rFonts w:ascii="Open Sans" w:hAnsi="Open Sans" w:cs="Open Sans"/>
          <w:sz w:val="18"/>
          <w:szCs w:val="18"/>
        </w:rPr>
        <w:tab/>
      </w:r>
    </w:p>
    <w:p w14:paraId="6070234A" w14:textId="6D95BC21" w:rsidR="0061424F" w:rsidRPr="001C105C" w:rsidRDefault="0061424F" w:rsidP="00FB37A9">
      <w:pPr>
        <w:tabs>
          <w:tab w:val="left" w:pos="709"/>
        </w:tabs>
        <w:spacing w:after="0" w:line="276" w:lineRule="auto"/>
        <w:ind w:left="708"/>
        <w:rPr>
          <w:rFonts w:ascii="Open Sans" w:hAnsi="Open Sans" w:cs="Open Sans"/>
          <w:i/>
          <w:sz w:val="18"/>
          <w:szCs w:val="18"/>
        </w:rPr>
      </w:pPr>
      <w:r w:rsidRPr="001C105C">
        <w:rPr>
          <w:rFonts w:ascii="Open Sans" w:hAnsi="Open Sans" w:cs="Open Sans"/>
          <w:i/>
          <w:sz w:val="18"/>
          <w:szCs w:val="18"/>
        </w:rPr>
        <w:t>* dotyczy wykonawców, których oferty będą generować obowiązek doliczania wartości podatku VAT do wartości netto oferty, tj. w przypadku:</w:t>
      </w:r>
    </w:p>
    <w:p w14:paraId="4906B309" w14:textId="77777777" w:rsidR="0061424F" w:rsidRPr="001C105C" w:rsidRDefault="0061424F" w:rsidP="00FB37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1C105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8AB1E2E" w14:textId="58FA7D4F" w:rsidR="00D111E8" w:rsidRPr="001C105C" w:rsidRDefault="0061424F" w:rsidP="000B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1C105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A63424" w14:textId="77777777" w:rsidR="006A16B9" w:rsidRPr="001C105C" w:rsidRDefault="006A16B9" w:rsidP="006A16B9">
      <w:pPr>
        <w:widowControl w:val="0"/>
        <w:autoSpaceDE w:val="0"/>
        <w:autoSpaceDN w:val="0"/>
        <w:adjustRightInd w:val="0"/>
        <w:spacing w:after="0" w:line="276" w:lineRule="auto"/>
        <w:ind w:left="121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1D558D5" w14:textId="289661C7" w:rsidR="0061424F" w:rsidRDefault="0061424F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</w:t>
      </w:r>
      <w:r w:rsidR="00892D57" w:rsidRPr="001C105C">
        <w:rPr>
          <w:rFonts w:ascii="Open Sans" w:hAnsi="Open Sans" w:cs="Open Sans"/>
          <w:sz w:val="18"/>
          <w:szCs w:val="18"/>
        </w:rPr>
        <w:t>y</w:t>
      </w:r>
      <w:r w:rsidRPr="001C105C">
        <w:rPr>
          <w:rFonts w:ascii="Open Sans" w:hAnsi="Open Sans" w:cs="Open Sans"/>
          <w:sz w:val="18"/>
          <w:szCs w:val="18"/>
        </w:rPr>
        <w:t xml:space="preserve">, że niewypełnienie oferty w zakresie pkt </w:t>
      </w:r>
      <w:r w:rsidR="00147BF8" w:rsidRPr="001C105C">
        <w:rPr>
          <w:rFonts w:ascii="Open Sans" w:hAnsi="Open Sans" w:cs="Open Sans"/>
          <w:sz w:val="18"/>
          <w:szCs w:val="18"/>
        </w:rPr>
        <w:t>8</w:t>
      </w:r>
      <w:r w:rsidRPr="001C105C">
        <w:rPr>
          <w:rFonts w:ascii="Open Sans" w:hAnsi="Open Sans" w:cs="Open Sans"/>
          <w:sz w:val="18"/>
          <w:szCs w:val="18"/>
        </w:rPr>
        <w:t xml:space="preserve"> oznacza, że jej złożenie</w:t>
      </w:r>
      <w:r w:rsidR="001C105C">
        <w:rPr>
          <w:rFonts w:ascii="Open Sans" w:hAnsi="Open Sans" w:cs="Open Sans"/>
          <w:sz w:val="18"/>
          <w:szCs w:val="18"/>
        </w:rPr>
        <w:t xml:space="preserve"> </w:t>
      </w:r>
      <w:r w:rsidRPr="001C105C">
        <w:rPr>
          <w:rFonts w:ascii="Open Sans" w:hAnsi="Open Sans" w:cs="Open Sans"/>
          <w:sz w:val="18"/>
          <w:szCs w:val="18"/>
        </w:rPr>
        <w:t xml:space="preserve">nie prowadzi do powstania obowiązku podatkowego po stronie </w:t>
      </w:r>
      <w:r w:rsidR="001C105C">
        <w:rPr>
          <w:rFonts w:ascii="Open Sans" w:hAnsi="Open Sans" w:cs="Open Sans"/>
          <w:sz w:val="18"/>
          <w:szCs w:val="18"/>
        </w:rPr>
        <w:t>z</w:t>
      </w:r>
      <w:r w:rsidRPr="001C105C">
        <w:rPr>
          <w:rFonts w:ascii="Open Sans" w:hAnsi="Open Sans" w:cs="Open Sans"/>
          <w:sz w:val="18"/>
          <w:szCs w:val="18"/>
        </w:rPr>
        <w:t>amawiającego.</w:t>
      </w:r>
    </w:p>
    <w:p w14:paraId="2C31EA42" w14:textId="77777777" w:rsidR="00A00AA1" w:rsidRDefault="00A00AA1" w:rsidP="00A00AA1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27EE9350" w14:textId="13602594" w:rsidR="00A00AA1" w:rsidRPr="00A00AA1" w:rsidRDefault="00A00AA1" w:rsidP="00A00AA1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A00AA1">
        <w:rPr>
          <w:rFonts w:ascii="Open Sans" w:hAnsi="Open Sans" w:cs="Open Sans"/>
          <w:sz w:val="18"/>
          <w:szCs w:val="18"/>
        </w:rPr>
        <w:t xml:space="preserve">Wskazujemy następujące dane serwisu (lub serwisów) posiadających techniczną możliwość przystąpienia do usuwania zgłaszanych awarii w czasie do </w:t>
      </w:r>
      <w:r w:rsidR="00153829">
        <w:rPr>
          <w:rFonts w:ascii="Open Sans" w:hAnsi="Open Sans" w:cs="Open Sans"/>
          <w:sz w:val="18"/>
          <w:szCs w:val="18"/>
        </w:rPr>
        <w:t>48</w:t>
      </w:r>
      <w:r w:rsidR="00FC4282">
        <w:rPr>
          <w:rFonts w:ascii="Open Sans" w:hAnsi="Open Sans" w:cs="Open Sans"/>
          <w:sz w:val="18"/>
          <w:szCs w:val="18"/>
        </w:rPr>
        <w:t xml:space="preserve"> </w:t>
      </w:r>
      <w:r w:rsidR="00FC4282" w:rsidRPr="00A00AA1">
        <w:rPr>
          <w:rFonts w:ascii="Open Sans" w:hAnsi="Open Sans" w:cs="Open Sans"/>
          <w:sz w:val="18"/>
          <w:szCs w:val="18"/>
        </w:rPr>
        <w:t xml:space="preserve"> </w:t>
      </w:r>
      <w:r w:rsidRPr="00A00AA1">
        <w:rPr>
          <w:rFonts w:ascii="Open Sans" w:hAnsi="Open Sans" w:cs="Open Sans"/>
          <w:sz w:val="18"/>
          <w:szCs w:val="18"/>
        </w:rPr>
        <w:t xml:space="preserve">godzin od momentu zgłoszenia w dni robocze tj. od poniedziałku do piątku w </w:t>
      </w:r>
      <w:r w:rsidRPr="000D0425">
        <w:rPr>
          <w:rFonts w:ascii="Open Sans" w:hAnsi="Open Sans" w:cs="Open Sans"/>
          <w:sz w:val="18"/>
          <w:szCs w:val="18"/>
        </w:rPr>
        <w:t>godzinach 6:00-16:00, z wyłączeniem</w:t>
      </w:r>
      <w:r w:rsidRPr="00A00AA1">
        <w:rPr>
          <w:rFonts w:ascii="Open Sans" w:hAnsi="Open Sans" w:cs="Open Sans"/>
          <w:sz w:val="18"/>
          <w:szCs w:val="18"/>
        </w:rPr>
        <w:t xml:space="preserve"> dni uznanych ustawowo za wolne od pracy (proszę podać nazwę i adres):</w:t>
      </w:r>
    </w:p>
    <w:p w14:paraId="06962AE0" w14:textId="7129A3DD" w:rsidR="00A00AA1" w:rsidRPr="00A00AA1" w:rsidRDefault="00FC4282" w:rsidP="00A00AA1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- </w:t>
      </w:r>
      <w:r w:rsidR="00A00AA1" w:rsidRPr="00A00AA1">
        <w:rPr>
          <w:rFonts w:ascii="Open Sans" w:hAnsi="Open Sans" w:cs="Open Sans"/>
          <w:sz w:val="18"/>
          <w:szCs w:val="18"/>
        </w:rPr>
        <w:t xml:space="preserve">stacjonarnego serwisu (lub serwisów) podwozia pojazdu, zlokalizowanego w odległości do </w:t>
      </w:r>
      <w:r>
        <w:rPr>
          <w:rFonts w:ascii="Open Sans" w:hAnsi="Open Sans" w:cs="Open Sans"/>
          <w:sz w:val="18"/>
          <w:szCs w:val="18"/>
        </w:rPr>
        <w:t>1</w:t>
      </w:r>
      <w:r w:rsidR="00153829">
        <w:rPr>
          <w:rFonts w:ascii="Open Sans" w:hAnsi="Open Sans" w:cs="Open Sans"/>
          <w:sz w:val="18"/>
          <w:szCs w:val="18"/>
        </w:rPr>
        <w:t>0</w:t>
      </w:r>
      <w:r>
        <w:rPr>
          <w:rFonts w:ascii="Open Sans" w:hAnsi="Open Sans" w:cs="Open Sans"/>
          <w:sz w:val="18"/>
          <w:szCs w:val="18"/>
        </w:rPr>
        <w:t>0</w:t>
      </w:r>
      <w:r w:rsidRPr="00A00AA1">
        <w:rPr>
          <w:rFonts w:ascii="Open Sans" w:hAnsi="Open Sans" w:cs="Open Sans"/>
          <w:sz w:val="18"/>
          <w:szCs w:val="18"/>
        </w:rPr>
        <w:t xml:space="preserve"> </w:t>
      </w:r>
      <w:r w:rsidR="00A00AA1" w:rsidRPr="00A00AA1">
        <w:rPr>
          <w:rFonts w:ascii="Open Sans" w:hAnsi="Open Sans" w:cs="Open Sans"/>
          <w:sz w:val="18"/>
          <w:szCs w:val="18"/>
        </w:rPr>
        <w:t xml:space="preserve">km od siedziby Zamawiającego oraz mobilnego serwisu podwozia pojazdu wykonującego naprawy bezpośrednio w siedzibie Zamawiającego przy wykorzystaniu profesjonalnych pojazdów serwisowych: 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A00AA1">
        <w:rPr>
          <w:rFonts w:ascii="Open Sans" w:hAnsi="Open Sans" w:cs="Open Sans"/>
          <w:sz w:val="18"/>
          <w:szCs w:val="18"/>
        </w:rPr>
        <w:t xml:space="preserve"> </w:t>
      </w:r>
    </w:p>
    <w:p w14:paraId="49F77970" w14:textId="07ACEA8A" w:rsidR="00A00AA1" w:rsidRPr="00A00AA1" w:rsidRDefault="00FC4282" w:rsidP="00A00AA1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- </w:t>
      </w:r>
      <w:r w:rsidR="00A00AA1" w:rsidRPr="00A00AA1">
        <w:rPr>
          <w:rFonts w:ascii="Open Sans" w:hAnsi="Open Sans" w:cs="Open Sans"/>
          <w:sz w:val="18"/>
          <w:szCs w:val="18"/>
        </w:rPr>
        <w:t xml:space="preserve">stacjonarnego serwisu (lub serwisów) zabudowy pojazdu, zlokalizowanego w odległości do </w:t>
      </w:r>
      <w:r>
        <w:rPr>
          <w:rFonts w:ascii="Open Sans" w:hAnsi="Open Sans" w:cs="Open Sans"/>
          <w:sz w:val="18"/>
          <w:szCs w:val="18"/>
        </w:rPr>
        <w:t>1</w:t>
      </w:r>
      <w:r w:rsidR="00153829">
        <w:rPr>
          <w:rFonts w:ascii="Open Sans" w:hAnsi="Open Sans" w:cs="Open Sans"/>
          <w:sz w:val="18"/>
          <w:szCs w:val="18"/>
        </w:rPr>
        <w:t>0</w:t>
      </w:r>
      <w:r>
        <w:rPr>
          <w:rFonts w:ascii="Open Sans" w:hAnsi="Open Sans" w:cs="Open Sans"/>
          <w:sz w:val="18"/>
          <w:szCs w:val="18"/>
        </w:rPr>
        <w:t>0</w:t>
      </w:r>
      <w:r w:rsidRPr="00A00AA1">
        <w:rPr>
          <w:rFonts w:ascii="Open Sans" w:hAnsi="Open Sans" w:cs="Open Sans"/>
          <w:sz w:val="18"/>
          <w:szCs w:val="18"/>
        </w:rPr>
        <w:t xml:space="preserve"> </w:t>
      </w:r>
      <w:r w:rsidR="00A00AA1" w:rsidRPr="00A00AA1">
        <w:rPr>
          <w:rFonts w:ascii="Open Sans" w:hAnsi="Open Sans" w:cs="Open Sans"/>
          <w:sz w:val="18"/>
          <w:szCs w:val="18"/>
        </w:rPr>
        <w:t xml:space="preserve">km od siedziby Zamawiającego oraz mobilnego serwisu zabudowy wykonującego naprawy bezpośrednio w siedzibie Zamawiającego przy wykorzystaniu profesjonalnych pojazdów serwisowych: </w:t>
      </w:r>
      <w:r>
        <w:rPr>
          <w:rFonts w:ascii="Open Sans" w:hAnsi="Open Sans" w:cs="Open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0B4536A" w14:textId="77777777" w:rsidR="006A16B9" w:rsidRPr="001C105C" w:rsidRDefault="006A16B9" w:rsidP="006A16B9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01162AE7" w14:textId="4CD6EB09" w:rsidR="00C14DCD" w:rsidRPr="001C105C" w:rsidRDefault="006A16B9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Oświadczamy, że jesteśmy**:</w:t>
      </w:r>
    </w:p>
    <w:p w14:paraId="4C956E45" w14:textId="5BCED492" w:rsidR="006A16B9" w:rsidRPr="001C105C" w:rsidRDefault="006A16B9" w:rsidP="006A16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Mikroprzedsiębiorstwem</w:t>
      </w:r>
    </w:p>
    <w:p w14:paraId="27FE0C5B" w14:textId="3EEFA432" w:rsidR="006A16B9" w:rsidRPr="001C105C" w:rsidRDefault="006A16B9" w:rsidP="006A16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Małym przedsiębiorstwem</w:t>
      </w:r>
    </w:p>
    <w:p w14:paraId="0A7AD6F4" w14:textId="3E999017" w:rsidR="006A16B9" w:rsidRPr="001C105C" w:rsidRDefault="006A16B9" w:rsidP="006A16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Średnim przedsiębiorstwem</w:t>
      </w:r>
    </w:p>
    <w:p w14:paraId="243988A4" w14:textId="477A708B" w:rsidR="006A16B9" w:rsidRDefault="006A16B9" w:rsidP="006A16B9">
      <w:pPr>
        <w:pStyle w:val="Akapitzlist"/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** właściwe zaznaczyć</w:t>
      </w:r>
    </w:p>
    <w:p w14:paraId="3F3C5BF0" w14:textId="77777777" w:rsidR="007C03CC" w:rsidRPr="001C105C" w:rsidRDefault="007C03CC" w:rsidP="006A16B9">
      <w:pPr>
        <w:pStyle w:val="Akapitzlist"/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00BDB475" w14:textId="45C44C9F" w:rsidR="0061424F" w:rsidRPr="001C105C" w:rsidRDefault="0061424F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16BC4555" w14:textId="77777777" w:rsidR="006A16B9" w:rsidRPr="001C105C" w:rsidRDefault="006A16B9" w:rsidP="006A16B9">
      <w:pPr>
        <w:spacing w:after="0"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08C08E27" w14:textId="4FBC91FD" w:rsidR="0061424F" w:rsidRPr="001C105C" w:rsidRDefault="0061424F" w:rsidP="00FB37A9">
      <w:pPr>
        <w:spacing w:after="0" w:line="276" w:lineRule="auto"/>
        <w:ind w:left="426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</w:t>
      </w:r>
      <w:r w:rsidR="00514CCE" w:rsidRPr="001C105C">
        <w:rPr>
          <w:rFonts w:ascii="Open Sans" w:hAnsi="Open Sans" w:cs="Open Sans"/>
          <w:sz w:val="18"/>
          <w:szCs w:val="18"/>
        </w:rPr>
        <w:t>………………………..</w:t>
      </w:r>
    </w:p>
    <w:p w14:paraId="10397506" w14:textId="074B200E" w:rsidR="006A16B9" w:rsidRPr="001C105C" w:rsidRDefault="006A16B9" w:rsidP="00FB37A9">
      <w:pPr>
        <w:spacing w:after="0"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6702418A" w14:textId="77777777" w:rsidR="006A16B9" w:rsidRPr="001C105C" w:rsidRDefault="006A16B9" w:rsidP="006A16B9">
      <w:pPr>
        <w:spacing w:after="0" w:line="276" w:lineRule="auto"/>
        <w:ind w:left="426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68196764" w14:textId="5C9939BA" w:rsidR="006A16B9" w:rsidRPr="001C105C" w:rsidRDefault="006A16B9" w:rsidP="00FB37A9">
      <w:pPr>
        <w:spacing w:after="0"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5F55FD17" w14:textId="77777777" w:rsidR="006A16B9" w:rsidRPr="001C105C" w:rsidRDefault="006A16B9" w:rsidP="006A16B9">
      <w:pPr>
        <w:spacing w:after="0" w:line="276" w:lineRule="auto"/>
        <w:ind w:left="426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6D668F7A" w14:textId="77777777" w:rsidR="006A16B9" w:rsidRPr="001C105C" w:rsidRDefault="006A16B9" w:rsidP="00FB37A9">
      <w:pPr>
        <w:spacing w:after="0"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32039F5E" w14:textId="6FC69067" w:rsidR="00FA0221" w:rsidRPr="001C105C" w:rsidRDefault="00FA0221" w:rsidP="00FB37A9">
      <w:pPr>
        <w:numPr>
          <w:ilvl w:val="0"/>
          <w:numId w:val="1"/>
        </w:numPr>
        <w:tabs>
          <w:tab w:val="num" w:pos="360"/>
          <w:tab w:val="num" w:pos="426"/>
        </w:tabs>
        <w:spacing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</w:t>
      </w:r>
      <w:r w:rsidR="00483DB6" w:rsidRPr="001C105C">
        <w:rPr>
          <w:rFonts w:ascii="Open Sans" w:hAnsi="Open Sans" w:cs="Open Sans"/>
          <w:sz w:val="18"/>
          <w:szCs w:val="18"/>
        </w:rPr>
        <w:t>o udzielenie zamówienia publicznego</w:t>
      </w:r>
      <w:r w:rsidRPr="001C105C">
        <w:rPr>
          <w:rFonts w:ascii="Open Sans" w:hAnsi="Open Sans" w:cs="Open Sans"/>
          <w:sz w:val="18"/>
          <w:szCs w:val="18"/>
        </w:rPr>
        <w:t xml:space="preserve"> w niniejszym postępowaniu.</w:t>
      </w:r>
    </w:p>
    <w:p w14:paraId="57441DA1" w14:textId="77777777" w:rsidR="006A16B9" w:rsidRPr="001C105C" w:rsidRDefault="006A16B9" w:rsidP="006A16B9">
      <w:pPr>
        <w:tabs>
          <w:tab w:val="num" w:pos="720"/>
        </w:tabs>
        <w:spacing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4960"/>
      </w:tblGrid>
      <w:tr w:rsidR="0061424F" w:rsidRPr="001C105C" w14:paraId="07197CB7" w14:textId="77777777" w:rsidTr="00A30C65">
        <w:trPr>
          <w:cantSplit/>
          <w:trHeight w:val="1149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46EA45F6" w:rsidR="0061424F" w:rsidRPr="001C105C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Hlk71745653"/>
            <w:r w:rsidRPr="001C105C">
              <w:rPr>
                <w:rFonts w:ascii="Open Sans" w:hAnsi="Open Sans" w:cs="Open Sans"/>
                <w:sz w:val="18"/>
                <w:szCs w:val="18"/>
              </w:rPr>
              <w:t>Nazwa (firma</w:t>
            </w:r>
            <w:r w:rsidR="00A00AA1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0F941F6F" w14:textId="0E9A063A" w:rsidR="0061424F" w:rsidRPr="001C105C" w:rsidRDefault="00A00AA1" w:rsidP="00A00AA1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61424F" w:rsidRPr="001C105C">
              <w:rPr>
                <w:rFonts w:ascii="Open Sans" w:hAnsi="Open Sans" w:cs="Open Sans"/>
                <w:sz w:val="18"/>
                <w:szCs w:val="18"/>
              </w:rPr>
              <w:t xml:space="preserve">ykonawcy /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61424F" w:rsidRPr="001C105C">
              <w:rPr>
                <w:rFonts w:ascii="Open Sans" w:hAnsi="Open Sans" w:cs="Open Sans"/>
                <w:sz w:val="18"/>
                <w:szCs w:val="18"/>
              </w:rPr>
              <w:t>ykonawców wspólnie ubiegających się o udzielenie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</w:t>
            </w:r>
            <w:r w:rsidR="0061424F" w:rsidRPr="001C105C">
              <w:rPr>
                <w:rFonts w:ascii="Open Sans" w:hAnsi="Open Sans" w:cs="Open Sans"/>
                <w:sz w:val="18"/>
                <w:szCs w:val="18"/>
              </w:rPr>
              <w:t>amówienia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4D8881C3" w:rsidR="0061424F" w:rsidRPr="001C105C" w:rsidRDefault="00A00AA1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  <w:tr w:rsidR="00A00AA1" w:rsidRPr="001C105C" w14:paraId="1D5575F8" w14:textId="77777777" w:rsidTr="00A30C65">
        <w:trPr>
          <w:cantSplit/>
          <w:trHeight w:val="827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DE1" w14:textId="77777777" w:rsidR="00A00AA1" w:rsidRDefault="00A00AA1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NIP </w:t>
            </w:r>
          </w:p>
          <w:p w14:paraId="273261C6" w14:textId="39598E1A" w:rsidR="00A00AA1" w:rsidRPr="001C105C" w:rsidRDefault="00A00AA1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 xml:space="preserve">ykonawcy /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>ykonawców wspólnie ubiegających się o udzielenie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>amówienia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AD7D" w14:textId="770BEB28" w:rsidR="00A00AA1" w:rsidRPr="001C105C" w:rsidRDefault="00A00AA1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  <w:tr w:rsidR="00A00AA1" w:rsidRPr="001C105C" w14:paraId="4A416406" w14:textId="77777777" w:rsidTr="00A30C65">
        <w:trPr>
          <w:cantSplit/>
          <w:trHeight w:val="784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4F2" w14:textId="7DE5FC55" w:rsidR="00A00AA1" w:rsidRDefault="00A00AA1" w:rsidP="00A00AA1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00AA1">
              <w:rPr>
                <w:rFonts w:ascii="Open Sans" w:hAnsi="Open Sans" w:cs="Open Sans"/>
                <w:sz w:val="18"/>
                <w:szCs w:val="18"/>
              </w:rPr>
              <w:t>Adres</w:t>
            </w:r>
          </w:p>
          <w:p w14:paraId="7816E049" w14:textId="6973B79F" w:rsidR="00A00AA1" w:rsidRPr="001C105C" w:rsidRDefault="00A00AA1" w:rsidP="00A00AA1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 xml:space="preserve">ykonawcy /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>ykonawców wspólnie ubiegających się o udzielenie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>amówienia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38F9" w14:textId="7255BCDA" w:rsidR="00A00AA1" w:rsidRPr="001C105C" w:rsidRDefault="00A00AA1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  <w:tr w:rsidR="0061424F" w:rsidRPr="001C105C" w14:paraId="2193DE89" w14:textId="77777777" w:rsidTr="00A30C65">
        <w:trPr>
          <w:cantSplit/>
          <w:trHeight w:val="784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1C105C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105C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4434DEB5" w14:textId="521DB106" w:rsidR="0061424F" w:rsidRPr="001C105C" w:rsidRDefault="0061424F" w:rsidP="00A00AA1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105C">
              <w:rPr>
                <w:rFonts w:ascii="Open Sans" w:hAnsi="Open Sans" w:cs="Open Sans"/>
                <w:sz w:val="18"/>
                <w:szCs w:val="18"/>
              </w:rPr>
              <w:t>(numer telefonu, adres</w:t>
            </w:r>
            <w:r w:rsidR="00A00A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C105C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0406E99B" w:rsidR="0061424F" w:rsidRPr="001C105C" w:rsidRDefault="00A00AA1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</w:tbl>
    <w:p w14:paraId="69B994E7" w14:textId="4B8771F4" w:rsidR="00ED3830" w:rsidRPr="001C105C" w:rsidRDefault="00ED3830" w:rsidP="003578EA">
      <w:pPr>
        <w:rPr>
          <w:rFonts w:ascii="Open Sans" w:hAnsi="Open Sans" w:cs="Open Sans"/>
          <w:sz w:val="18"/>
          <w:szCs w:val="18"/>
        </w:rPr>
      </w:pPr>
    </w:p>
    <w:p w14:paraId="262B76A8" w14:textId="45BE6429" w:rsidR="000A0869" w:rsidRPr="00A00AA1" w:rsidRDefault="00A00AA1" w:rsidP="00A00AA1">
      <w:pPr>
        <w:jc w:val="center"/>
        <w:rPr>
          <w:rFonts w:ascii="Open Sans" w:hAnsi="Open Sans" w:cs="Open Sans"/>
          <w:b/>
          <w:bCs/>
          <w:color w:val="FF0000"/>
          <w:sz w:val="18"/>
          <w:szCs w:val="18"/>
        </w:rPr>
      </w:pPr>
      <w:r>
        <w:rPr>
          <w:rFonts w:ascii="Open Sans" w:hAnsi="Open Sans" w:cs="Open Sans"/>
          <w:b/>
          <w:bCs/>
          <w:color w:val="FF0000"/>
          <w:sz w:val="18"/>
          <w:szCs w:val="18"/>
        </w:rPr>
        <w:t>UWAGA!  Wymagany kwalifikowany podpis elektroniczny</w:t>
      </w:r>
    </w:p>
    <w:p w14:paraId="0FC256D2" w14:textId="1B8E9603" w:rsidR="000A0869" w:rsidRPr="001C105C" w:rsidRDefault="00A32CC5" w:rsidP="00A32CC5">
      <w:pPr>
        <w:tabs>
          <w:tab w:val="left" w:pos="1644"/>
        </w:tabs>
        <w:rPr>
          <w:rFonts w:ascii="Open Sans" w:hAnsi="Open Sans" w:cs="Open Sans"/>
          <w:sz w:val="18"/>
          <w:szCs w:val="18"/>
        </w:rPr>
      </w:pPr>
      <w:r w:rsidRPr="001C105C">
        <w:rPr>
          <w:rFonts w:ascii="Open Sans" w:hAnsi="Open Sans" w:cs="Open Sans"/>
          <w:sz w:val="18"/>
          <w:szCs w:val="18"/>
        </w:rPr>
        <w:tab/>
      </w:r>
      <w:bookmarkEnd w:id="0"/>
    </w:p>
    <w:sectPr w:rsidR="000A0869" w:rsidRPr="001C105C" w:rsidSect="00F12C76">
      <w:headerReference w:type="default" r:id="rId7"/>
      <w:footerReference w:type="default" r:id="rId8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A300" w14:textId="77777777" w:rsidR="004C160E" w:rsidRDefault="004C160E" w:rsidP="000A0869">
      <w:pPr>
        <w:spacing w:after="0" w:line="240" w:lineRule="auto"/>
      </w:pPr>
      <w:r>
        <w:separator/>
      </w:r>
    </w:p>
  </w:endnote>
  <w:endnote w:type="continuationSeparator" w:id="0">
    <w:p w14:paraId="3477F5E2" w14:textId="77777777" w:rsidR="004C160E" w:rsidRDefault="004C160E" w:rsidP="000A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316641"/>
      <w:docPartObj>
        <w:docPartGallery w:val="Page Numbers (Bottom of Page)"/>
        <w:docPartUnique/>
      </w:docPartObj>
    </w:sdtPr>
    <w:sdtEndPr/>
    <w:sdtContent>
      <w:p w14:paraId="330AB17D" w14:textId="2A471F60" w:rsidR="00A32CC5" w:rsidRDefault="00A32C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E245F" w14:textId="77777777" w:rsidR="00A32CC5" w:rsidRDefault="00A3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1954" w14:textId="77777777" w:rsidR="004C160E" w:rsidRDefault="004C160E" w:rsidP="000A0869">
      <w:pPr>
        <w:spacing w:after="0" w:line="240" w:lineRule="auto"/>
      </w:pPr>
      <w:r>
        <w:separator/>
      </w:r>
    </w:p>
  </w:footnote>
  <w:footnote w:type="continuationSeparator" w:id="0">
    <w:p w14:paraId="1B39B731" w14:textId="77777777" w:rsidR="004C160E" w:rsidRDefault="004C160E" w:rsidP="000A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605A" w14:textId="05637491" w:rsidR="000A0869" w:rsidRDefault="000A0869">
    <w:pPr>
      <w:pStyle w:val="Nagwek"/>
      <w:rPr>
        <w:rFonts w:ascii="Open Sans" w:hAnsi="Open Sans" w:cs="Open Sans"/>
        <w:i/>
        <w:sz w:val="18"/>
        <w:szCs w:val="18"/>
      </w:rPr>
    </w:pPr>
    <w:r w:rsidRPr="000A0869">
      <w:rPr>
        <w:rFonts w:ascii="Open Sans" w:hAnsi="Open Sans" w:cs="Open Sans"/>
        <w:i/>
        <w:sz w:val="18"/>
        <w:szCs w:val="18"/>
      </w:rPr>
      <w:t>PN</w:t>
    </w:r>
    <w:r w:rsidR="0076697B">
      <w:rPr>
        <w:rFonts w:ascii="Open Sans" w:hAnsi="Open Sans" w:cs="Open Sans"/>
        <w:i/>
        <w:sz w:val="18"/>
        <w:szCs w:val="18"/>
      </w:rPr>
      <w:t>/3/2</w:t>
    </w:r>
    <w:r w:rsidRPr="000A0869">
      <w:rPr>
        <w:rFonts w:ascii="Open Sans" w:hAnsi="Open Sans" w:cs="Open Sans"/>
        <w:i/>
        <w:sz w:val="18"/>
        <w:szCs w:val="18"/>
      </w:rPr>
      <w:t>0</w:t>
    </w:r>
    <w:r w:rsidR="00A11B93">
      <w:rPr>
        <w:rFonts w:ascii="Open Sans" w:hAnsi="Open Sans" w:cs="Open Sans"/>
        <w:i/>
        <w:sz w:val="18"/>
        <w:szCs w:val="18"/>
      </w:rPr>
      <w:t>2</w:t>
    </w:r>
    <w:r w:rsidR="00D833E8">
      <w:rPr>
        <w:rFonts w:ascii="Open Sans" w:hAnsi="Open Sans" w:cs="Open Sans"/>
        <w:i/>
        <w:sz w:val="18"/>
        <w:szCs w:val="18"/>
      </w:rPr>
      <w:t>2</w:t>
    </w:r>
  </w:p>
  <w:p w14:paraId="6C1AF8DB" w14:textId="77777777" w:rsidR="000A0869" w:rsidRPr="000A0869" w:rsidRDefault="000A0869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8B2"/>
    <w:multiLevelType w:val="hybridMultilevel"/>
    <w:tmpl w:val="68341D3C"/>
    <w:lvl w:ilvl="0" w:tplc="F84ACE0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5F49AE"/>
    <w:multiLevelType w:val="hybridMultilevel"/>
    <w:tmpl w:val="AC3AADDC"/>
    <w:lvl w:ilvl="0" w:tplc="776E1DE2">
      <w:start w:val="1"/>
      <w:numFmt w:val="bullet"/>
      <w:lvlText w:val="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20549"/>
    <w:multiLevelType w:val="hybridMultilevel"/>
    <w:tmpl w:val="CC28B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87D22"/>
    <w:rsid w:val="000916D6"/>
    <w:rsid w:val="000A0869"/>
    <w:rsid w:val="000D0425"/>
    <w:rsid w:val="00102677"/>
    <w:rsid w:val="00137220"/>
    <w:rsid w:val="00147BF8"/>
    <w:rsid w:val="00153829"/>
    <w:rsid w:val="001A49EB"/>
    <w:rsid w:val="001B460D"/>
    <w:rsid w:val="001C105C"/>
    <w:rsid w:val="00206D80"/>
    <w:rsid w:val="00251017"/>
    <w:rsid w:val="0025740B"/>
    <w:rsid w:val="0026726C"/>
    <w:rsid w:val="002737AA"/>
    <w:rsid w:val="002810FD"/>
    <w:rsid w:val="00281693"/>
    <w:rsid w:val="00283613"/>
    <w:rsid w:val="002B2E42"/>
    <w:rsid w:val="002C288A"/>
    <w:rsid w:val="00333B8C"/>
    <w:rsid w:val="00357125"/>
    <w:rsid w:val="003578EA"/>
    <w:rsid w:val="003C2558"/>
    <w:rsid w:val="003E715A"/>
    <w:rsid w:val="003F1305"/>
    <w:rsid w:val="003F410E"/>
    <w:rsid w:val="0041193F"/>
    <w:rsid w:val="0042475D"/>
    <w:rsid w:val="00431615"/>
    <w:rsid w:val="004507F3"/>
    <w:rsid w:val="0047474A"/>
    <w:rsid w:val="00483DB6"/>
    <w:rsid w:val="00484D4E"/>
    <w:rsid w:val="004B525F"/>
    <w:rsid w:val="004C160E"/>
    <w:rsid w:val="004D0AB0"/>
    <w:rsid w:val="004E5EFA"/>
    <w:rsid w:val="004E7375"/>
    <w:rsid w:val="005018F6"/>
    <w:rsid w:val="00514CCE"/>
    <w:rsid w:val="00551FE6"/>
    <w:rsid w:val="0055354B"/>
    <w:rsid w:val="005A1919"/>
    <w:rsid w:val="005B14CA"/>
    <w:rsid w:val="005F1AA7"/>
    <w:rsid w:val="005F38D0"/>
    <w:rsid w:val="005F54E7"/>
    <w:rsid w:val="0061424F"/>
    <w:rsid w:val="0066765B"/>
    <w:rsid w:val="0067072E"/>
    <w:rsid w:val="00682D40"/>
    <w:rsid w:val="0069158A"/>
    <w:rsid w:val="006936EF"/>
    <w:rsid w:val="006A16B9"/>
    <w:rsid w:val="006B6036"/>
    <w:rsid w:val="006C3C23"/>
    <w:rsid w:val="006D4612"/>
    <w:rsid w:val="00701CCA"/>
    <w:rsid w:val="0072144E"/>
    <w:rsid w:val="0076697B"/>
    <w:rsid w:val="00774960"/>
    <w:rsid w:val="007B14E8"/>
    <w:rsid w:val="007B3647"/>
    <w:rsid w:val="007C03CC"/>
    <w:rsid w:val="007D3816"/>
    <w:rsid w:val="007D5BEA"/>
    <w:rsid w:val="008061C6"/>
    <w:rsid w:val="00861165"/>
    <w:rsid w:val="00865EB9"/>
    <w:rsid w:val="00892D57"/>
    <w:rsid w:val="008B734E"/>
    <w:rsid w:val="009127D6"/>
    <w:rsid w:val="009536D5"/>
    <w:rsid w:val="009A13E8"/>
    <w:rsid w:val="009A2F3F"/>
    <w:rsid w:val="00A00AA1"/>
    <w:rsid w:val="00A04922"/>
    <w:rsid w:val="00A07E30"/>
    <w:rsid w:val="00A11B93"/>
    <w:rsid w:val="00A30C65"/>
    <w:rsid w:val="00A32CC5"/>
    <w:rsid w:val="00A35D40"/>
    <w:rsid w:val="00A3692A"/>
    <w:rsid w:val="00A44B80"/>
    <w:rsid w:val="00A90E34"/>
    <w:rsid w:val="00AC2866"/>
    <w:rsid w:val="00AC56B5"/>
    <w:rsid w:val="00AF64CC"/>
    <w:rsid w:val="00B13772"/>
    <w:rsid w:val="00B25101"/>
    <w:rsid w:val="00B3263A"/>
    <w:rsid w:val="00B9376A"/>
    <w:rsid w:val="00B953BE"/>
    <w:rsid w:val="00BB2A15"/>
    <w:rsid w:val="00BC3B38"/>
    <w:rsid w:val="00BF056E"/>
    <w:rsid w:val="00BF6C47"/>
    <w:rsid w:val="00C14DCD"/>
    <w:rsid w:val="00C546E4"/>
    <w:rsid w:val="00C6290C"/>
    <w:rsid w:val="00C70017"/>
    <w:rsid w:val="00C91155"/>
    <w:rsid w:val="00C96EF6"/>
    <w:rsid w:val="00C96F34"/>
    <w:rsid w:val="00CB4AA4"/>
    <w:rsid w:val="00D02F65"/>
    <w:rsid w:val="00D111E8"/>
    <w:rsid w:val="00D150F6"/>
    <w:rsid w:val="00D15892"/>
    <w:rsid w:val="00D209EB"/>
    <w:rsid w:val="00D2459C"/>
    <w:rsid w:val="00D65E45"/>
    <w:rsid w:val="00D7290B"/>
    <w:rsid w:val="00D833E8"/>
    <w:rsid w:val="00DA69E4"/>
    <w:rsid w:val="00E175CE"/>
    <w:rsid w:val="00E33856"/>
    <w:rsid w:val="00E43EE3"/>
    <w:rsid w:val="00E70348"/>
    <w:rsid w:val="00E82F60"/>
    <w:rsid w:val="00EA385B"/>
    <w:rsid w:val="00EB530B"/>
    <w:rsid w:val="00ED3830"/>
    <w:rsid w:val="00EE408B"/>
    <w:rsid w:val="00EF60E2"/>
    <w:rsid w:val="00F00356"/>
    <w:rsid w:val="00F12C76"/>
    <w:rsid w:val="00F37637"/>
    <w:rsid w:val="00F468EA"/>
    <w:rsid w:val="00F8706C"/>
    <w:rsid w:val="00FA0221"/>
    <w:rsid w:val="00FB37A9"/>
    <w:rsid w:val="00F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69"/>
  </w:style>
  <w:style w:type="paragraph" w:styleId="Stopka">
    <w:name w:val="footer"/>
    <w:basedOn w:val="Normalny"/>
    <w:link w:val="Stopka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69"/>
  </w:style>
  <w:style w:type="table" w:styleId="Tabela-Siatka">
    <w:name w:val="Table Grid"/>
    <w:basedOn w:val="Standardowy"/>
    <w:uiPriority w:val="5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7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93</cp:revision>
  <cp:lastPrinted>2022-01-21T12:05:00Z</cp:lastPrinted>
  <dcterms:created xsi:type="dcterms:W3CDTF">2018-02-27T10:15:00Z</dcterms:created>
  <dcterms:modified xsi:type="dcterms:W3CDTF">2022-01-21T12:06:00Z</dcterms:modified>
</cp:coreProperties>
</file>