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7F37D" w14:textId="77777777" w:rsidR="000D181D" w:rsidRDefault="00843DD7">
      <w:pPr>
        <w:ind w:left="4395"/>
        <w:jc w:val="right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b/>
          <w:bCs/>
          <w:sz w:val="20"/>
          <w:szCs w:val="20"/>
        </w:rPr>
        <w:t>Zamawiający:</w:t>
      </w:r>
    </w:p>
    <w:p w14:paraId="2A34D8F4" w14:textId="77777777" w:rsidR="000D181D" w:rsidRDefault="00843DD7">
      <w:pPr>
        <w:pStyle w:val="Tytu"/>
        <w:spacing w:before="0" w:line="360" w:lineRule="auto"/>
        <w:ind w:left="4962" w:right="-17"/>
        <w:jc w:val="right"/>
        <w:rPr>
          <w:rFonts w:ascii="Open Sans" w:hAnsi="Open Sans" w:cs="Open Sans"/>
          <w:bCs w:val="0"/>
          <w:sz w:val="20"/>
          <w:szCs w:val="20"/>
        </w:rPr>
      </w:pPr>
      <w:r>
        <w:rPr>
          <w:rFonts w:ascii="Open Sans" w:hAnsi="Open Sans" w:cs="Open Sans"/>
          <w:bCs w:val="0"/>
          <w:sz w:val="20"/>
          <w:szCs w:val="20"/>
        </w:rPr>
        <w:t xml:space="preserve">Gdańskie Usługi Komunalne Sp. z o.o.                                                                         </w:t>
      </w:r>
    </w:p>
    <w:p w14:paraId="4873DA9D" w14:textId="77777777" w:rsidR="000D181D" w:rsidRDefault="000D181D">
      <w:pPr>
        <w:autoSpaceDE w:val="0"/>
        <w:autoSpaceDN w:val="0"/>
        <w:adjustRightInd w:val="0"/>
        <w:spacing w:after="0"/>
        <w:ind w:left="4962"/>
        <w:rPr>
          <w:rFonts w:ascii="Open Sans" w:hAnsi="Open Sans" w:cs="Open Sans"/>
          <w:sz w:val="20"/>
          <w:szCs w:val="20"/>
        </w:rPr>
      </w:pPr>
    </w:p>
    <w:p w14:paraId="1F9687F0" w14:textId="77777777" w:rsidR="000D181D" w:rsidRDefault="000D181D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</w:rPr>
      </w:pPr>
    </w:p>
    <w:p w14:paraId="6CE9BFED" w14:textId="77777777" w:rsidR="000D181D" w:rsidRDefault="00843DD7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FORMULARZ OFERTOWY</w:t>
      </w:r>
    </w:p>
    <w:p w14:paraId="5E74DAB6" w14:textId="77777777" w:rsidR="000D181D" w:rsidRDefault="000D181D">
      <w:pPr>
        <w:pStyle w:val="Tekstkomentarza"/>
        <w:tabs>
          <w:tab w:val="left" w:pos="3227"/>
        </w:tabs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43F75C72" w14:textId="77777777" w:rsidR="000D181D" w:rsidRDefault="00843DD7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03A26393" w14:textId="77777777" w:rsidR="000D181D" w:rsidRDefault="00843DD7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2"/>
          <w:szCs w:val="12"/>
        </w:rPr>
        <w:t>Nazwa (firma) wykonawcy / wykonawców wspólnie ubiegających się o udzielenie zamówienia</w:t>
      </w:r>
    </w:p>
    <w:p w14:paraId="07D2AFEF" w14:textId="77777777" w:rsidR="000D181D" w:rsidRDefault="000D181D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38B419C6" w14:textId="77777777" w:rsidR="000D181D" w:rsidRDefault="000D181D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704D9260" w14:textId="77777777" w:rsidR="000D181D" w:rsidRDefault="00843DD7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6AF557B8" w14:textId="77777777" w:rsidR="000D181D" w:rsidRDefault="00843DD7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2"/>
          <w:szCs w:val="12"/>
        </w:rPr>
        <w:t>Adres wykonawcy / wykonawców wspólnie ubiegających się o udzielenie zamówienia</w:t>
      </w:r>
    </w:p>
    <w:p w14:paraId="61332EF2" w14:textId="77777777" w:rsidR="000D181D" w:rsidRDefault="000D181D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039CD28F" w14:textId="77777777" w:rsidR="000D181D" w:rsidRDefault="000D181D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324666DB" w14:textId="77777777" w:rsidR="000D181D" w:rsidRDefault="000D181D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2"/>
          <w:szCs w:val="2"/>
        </w:rPr>
      </w:pPr>
    </w:p>
    <w:p w14:paraId="51E4AE28" w14:textId="77777777" w:rsidR="000D181D" w:rsidRDefault="00843DD7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4CFA2320" w14:textId="77777777" w:rsidR="000D181D" w:rsidRDefault="00843DD7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2"/>
          <w:szCs w:val="12"/>
        </w:rPr>
        <w:t>NIP/ Regon wykonawcy/ wykonawców wspólnie ubiegających się o udzielenie zamówienia</w:t>
      </w:r>
    </w:p>
    <w:p w14:paraId="3322605D" w14:textId="77777777" w:rsidR="000D181D" w:rsidRDefault="000D181D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48D78C2D" w14:textId="77777777" w:rsidR="000D181D" w:rsidRDefault="000D181D">
      <w:pPr>
        <w:tabs>
          <w:tab w:val="left" w:pos="5730"/>
        </w:tabs>
        <w:spacing w:after="0"/>
        <w:rPr>
          <w:rFonts w:ascii="Open Sans" w:hAnsi="Open Sans" w:cs="Open Sans"/>
          <w:sz w:val="12"/>
          <w:szCs w:val="12"/>
        </w:rPr>
      </w:pPr>
    </w:p>
    <w:p w14:paraId="102983A0" w14:textId="77777777" w:rsidR="000D181D" w:rsidRDefault="00843DD7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23AB4C78" w14:textId="77777777" w:rsidR="000D181D" w:rsidRDefault="00843DD7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2"/>
          <w:szCs w:val="12"/>
        </w:rPr>
        <w:t>adres poczty elektronicznej, na którym będzie prowadzona korespondencja związana z postępowaniem</w:t>
      </w:r>
    </w:p>
    <w:p w14:paraId="7DA16C09" w14:textId="77777777" w:rsidR="000D181D" w:rsidRDefault="000D181D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34BA8A4F" w14:textId="77777777" w:rsidR="000D181D" w:rsidRDefault="000D181D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</w:p>
    <w:p w14:paraId="7358C80C" w14:textId="77777777" w:rsidR="000D181D" w:rsidRDefault="000D181D">
      <w:pPr>
        <w:tabs>
          <w:tab w:val="left" w:pos="5730"/>
        </w:tabs>
        <w:spacing w:after="0"/>
        <w:rPr>
          <w:rFonts w:ascii="Open Sans" w:hAnsi="Open Sans" w:cs="Open Sans"/>
          <w:sz w:val="2"/>
          <w:szCs w:val="2"/>
        </w:rPr>
      </w:pPr>
    </w:p>
    <w:p w14:paraId="2FFF5BE9" w14:textId="77777777" w:rsidR="000D181D" w:rsidRDefault="00843DD7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2"/>
          <w:szCs w:val="12"/>
        </w:rPr>
        <w:t>…………………………………………………………………………………………………………………………………………………</w:t>
      </w:r>
    </w:p>
    <w:p w14:paraId="7275D4AE" w14:textId="77777777" w:rsidR="000D181D" w:rsidRDefault="00843DD7">
      <w:pPr>
        <w:pStyle w:val="Tekstkomentarza"/>
        <w:tabs>
          <w:tab w:val="left" w:pos="3227"/>
        </w:tabs>
        <w:spacing w:after="0"/>
        <w:ind w:right="186"/>
        <w:jc w:val="center"/>
        <w:rPr>
          <w:rFonts w:ascii="Open Sans" w:hAnsi="Open Sans" w:cs="Open Sans"/>
          <w:sz w:val="12"/>
          <w:szCs w:val="12"/>
        </w:rPr>
      </w:pPr>
      <w:r>
        <w:rPr>
          <w:rFonts w:ascii="Open Sans" w:hAnsi="Open Sans" w:cs="Open Sans"/>
          <w:sz w:val="12"/>
          <w:szCs w:val="12"/>
        </w:rPr>
        <w:t xml:space="preserve">adres skrzynki </w:t>
      </w:r>
      <w:proofErr w:type="spellStart"/>
      <w:r>
        <w:rPr>
          <w:rFonts w:ascii="Open Sans" w:hAnsi="Open Sans" w:cs="Open Sans"/>
          <w:sz w:val="12"/>
          <w:szCs w:val="12"/>
        </w:rPr>
        <w:t>ePUAP</w:t>
      </w:r>
      <w:proofErr w:type="spellEnd"/>
      <w:r>
        <w:rPr>
          <w:rFonts w:ascii="Open Sans" w:hAnsi="Open Sans" w:cs="Open Sans"/>
          <w:sz w:val="12"/>
          <w:szCs w:val="12"/>
        </w:rPr>
        <w:t xml:space="preserve"> na którym może być prowadzona korespondencja związana z postępowaniem</w:t>
      </w:r>
    </w:p>
    <w:p w14:paraId="2D6D0BA7" w14:textId="77777777" w:rsidR="000D181D" w:rsidRDefault="000D181D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B64C3A2" w14:textId="77777777" w:rsidR="000D181D" w:rsidRDefault="00843DD7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W odpowiedzi na ogłoszenie o zamówieniu w postępowaniu o udzielenie zamówienia publicznego, prowadzonego w trybie podstawowym, na podstawie art. 275 pkt 1 ustawy z dnia 11 września 2019 r. - Prawo zamówień publicznych pn.:</w:t>
      </w:r>
      <w:bookmarkStart w:id="0" w:name="_Hlk36103840"/>
    </w:p>
    <w:p w14:paraId="73B20001" w14:textId="77777777" w:rsidR="000D181D" w:rsidRDefault="000D181D">
      <w:pPr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z w:val="16"/>
          <w:szCs w:val="16"/>
          <w:lang w:eastAsia="pl-PL"/>
        </w:rPr>
      </w:pPr>
    </w:p>
    <w:p w14:paraId="0EB7249F" w14:textId="77777777" w:rsidR="000D181D" w:rsidRDefault="00843DD7">
      <w:pPr>
        <w:spacing w:after="0" w:line="240" w:lineRule="auto"/>
        <w:jc w:val="both"/>
        <w:rPr>
          <w:rFonts w:ascii="Open Sans" w:eastAsia="Calibri" w:hAnsi="Open Sans" w:cs="Open Sans"/>
          <w:b/>
          <w:sz w:val="16"/>
          <w:szCs w:val="16"/>
        </w:rPr>
      </w:pPr>
      <w:bookmarkStart w:id="1" w:name="_Hlk91504481"/>
      <w:r>
        <w:rPr>
          <w:rFonts w:ascii="Open Sans" w:eastAsia="Times New Roman" w:hAnsi="Open Sans" w:cs="Open Sans"/>
          <w:b/>
          <w:color w:val="000000"/>
          <w:sz w:val="16"/>
          <w:szCs w:val="16"/>
          <w:lang w:eastAsia="pl-PL"/>
        </w:rPr>
        <w:t>„</w:t>
      </w:r>
      <w:bookmarkStart w:id="2" w:name="_Hlk30675577"/>
      <w:r>
        <w:rPr>
          <w:rFonts w:ascii="Open Sans" w:hAnsi="Open Sans" w:cs="Open Sans"/>
          <w:b/>
        </w:rPr>
        <w:t>Świadczenie usług pracowniczych dla Gdańskich Usług Komunalnych Sp. z o.o.</w:t>
      </w:r>
      <w:bookmarkEnd w:id="2"/>
      <w:r>
        <w:rPr>
          <w:rFonts w:ascii="Open Sans" w:eastAsia="Times New Roman" w:hAnsi="Open Sans" w:cs="Open Sans"/>
          <w:b/>
          <w:color w:val="000000"/>
          <w:sz w:val="16"/>
          <w:szCs w:val="16"/>
          <w:lang w:eastAsia="pl-PL"/>
        </w:rPr>
        <w:t>”</w:t>
      </w:r>
      <w:bookmarkEnd w:id="0"/>
    </w:p>
    <w:bookmarkEnd w:id="1"/>
    <w:p w14:paraId="23049DCA" w14:textId="77777777" w:rsidR="000D181D" w:rsidRDefault="000D181D">
      <w:pPr>
        <w:spacing w:after="0" w:line="240" w:lineRule="auto"/>
        <w:jc w:val="both"/>
        <w:rPr>
          <w:rFonts w:ascii="Open Sans" w:eastAsia="Calibri" w:hAnsi="Open Sans" w:cs="Open Sans"/>
          <w:b/>
          <w:sz w:val="16"/>
          <w:szCs w:val="16"/>
        </w:rPr>
      </w:pPr>
    </w:p>
    <w:p w14:paraId="03260070" w14:textId="77777777" w:rsidR="000D181D" w:rsidRDefault="00843DD7">
      <w:pPr>
        <w:spacing w:line="276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oferujemy wykonanie przedmiotu zamówienia, zgodnie ze Specyfikacją Warunków Zamówienia, za cenę w wysokości:</w:t>
      </w:r>
    </w:p>
    <w:p w14:paraId="63EB890D" w14:textId="77777777" w:rsidR="000D181D" w:rsidRDefault="000D181D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tbl>
      <w:tblPr>
        <w:tblW w:w="94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2642"/>
        <w:gridCol w:w="1998"/>
        <w:gridCol w:w="1940"/>
      </w:tblGrid>
      <w:tr w:rsidR="000D181D" w14:paraId="349AA659" w14:textId="77777777">
        <w:trPr>
          <w:trHeight w:val="1050"/>
        </w:trPr>
        <w:tc>
          <w:tcPr>
            <w:tcW w:w="2857" w:type="dxa"/>
            <w:shd w:val="clear" w:color="auto" w:fill="F2F2F2"/>
            <w:vAlign w:val="center"/>
          </w:tcPr>
          <w:p w14:paraId="5DF592B0" w14:textId="77777777" w:rsidR="000D181D" w:rsidRDefault="00843DD7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Cena netto za  </w:t>
            </w:r>
          </w:p>
          <w:p w14:paraId="3109480C" w14:textId="77777777" w:rsidR="000D181D" w:rsidRDefault="00843DD7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jedną roboczogodzinę (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rbh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>) pracy od poniedziałku do piątku/PLN</w:t>
            </w:r>
          </w:p>
        </w:tc>
        <w:tc>
          <w:tcPr>
            <w:tcW w:w="2642" w:type="dxa"/>
            <w:shd w:val="clear" w:color="auto" w:fill="F2F2F2"/>
            <w:vAlign w:val="center"/>
          </w:tcPr>
          <w:p w14:paraId="4C1DD398" w14:textId="77777777" w:rsidR="000D181D" w:rsidRDefault="00843DD7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Cena brutto za jedną roboczogodzinę</w:t>
            </w:r>
          </w:p>
          <w:p w14:paraId="2F4B42E4" w14:textId="77777777" w:rsidR="000D181D" w:rsidRDefault="00843DD7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rbh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>) pracy od poniedziałku do piątku/PLN</w:t>
            </w:r>
          </w:p>
        </w:tc>
        <w:tc>
          <w:tcPr>
            <w:tcW w:w="1998" w:type="dxa"/>
            <w:shd w:val="clear" w:color="auto" w:fill="F2F2F2"/>
            <w:vAlign w:val="center"/>
          </w:tcPr>
          <w:p w14:paraId="7551E20B" w14:textId="77777777" w:rsidR="000D181D" w:rsidRDefault="00843DD7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Cena netto za  </w:t>
            </w:r>
          </w:p>
          <w:p w14:paraId="6159A932" w14:textId="77777777" w:rsidR="000D181D" w:rsidRDefault="00843DD7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jedną roboczogodzinę (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rbh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>) pracy w soboty/PLN</w:t>
            </w:r>
          </w:p>
        </w:tc>
        <w:tc>
          <w:tcPr>
            <w:tcW w:w="1940" w:type="dxa"/>
            <w:shd w:val="clear" w:color="auto" w:fill="F2F2F2"/>
            <w:vAlign w:val="center"/>
          </w:tcPr>
          <w:p w14:paraId="47BCBDE7" w14:textId="77777777" w:rsidR="000D181D" w:rsidRDefault="00843DD7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Cena brutto za jedną roboczogodzinę</w:t>
            </w:r>
          </w:p>
          <w:p w14:paraId="2ECE1F7C" w14:textId="77777777" w:rsidR="000D181D" w:rsidRDefault="00843DD7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(</w:t>
            </w: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rbh</w:t>
            </w:r>
            <w:proofErr w:type="spellEnd"/>
            <w:r>
              <w:rPr>
                <w:rFonts w:ascii="Open Sans" w:hAnsi="Open Sans" w:cs="Open Sans"/>
                <w:sz w:val="16"/>
                <w:szCs w:val="16"/>
              </w:rPr>
              <w:t>) pracy w soboty/PLN</w:t>
            </w:r>
          </w:p>
        </w:tc>
      </w:tr>
      <w:tr w:rsidR="000D181D" w14:paraId="28FB18A4" w14:textId="77777777">
        <w:trPr>
          <w:trHeight w:val="244"/>
        </w:trPr>
        <w:tc>
          <w:tcPr>
            <w:tcW w:w="2857" w:type="dxa"/>
            <w:shd w:val="clear" w:color="auto" w:fill="F2F2F2"/>
          </w:tcPr>
          <w:p w14:paraId="2BEC770E" w14:textId="77777777" w:rsidR="000D181D" w:rsidRDefault="00843DD7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  <w:tc>
          <w:tcPr>
            <w:tcW w:w="2642" w:type="dxa"/>
            <w:shd w:val="clear" w:color="auto" w:fill="F2F2F2"/>
          </w:tcPr>
          <w:p w14:paraId="29A01BF2" w14:textId="77777777" w:rsidR="000D181D" w:rsidRDefault="00843DD7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</w:t>
            </w:r>
          </w:p>
        </w:tc>
        <w:tc>
          <w:tcPr>
            <w:tcW w:w="1998" w:type="dxa"/>
            <w:shd w:val="clear" w:color="auto" w:fill="F2F2F2"/>
          </w:tcPr>
          <w:p w14:paraId="7E5CCDCE" w14:textId="77777777" w:rsidR="000D181D" w:rsidRDefault="00843DD7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C</w:t>
            </w:r>
          </w:p>
        </w:tc>
        <w:tc>
          <w:tcPr>
            <w:tcW w:w="1940" w:type="dxa"/>
            <w:shd w:val="clear" w:color="auto" w:fill="F2F2F2"/>
          </w:tcPr>
          <w:p w14:paraId="49504F32" w14:textId="77777777" w:rsidR="000D181D" w:rsidRDefault="00843DD7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</w:t>
            </w:r>
          </w:p>
        </w:tc>
      </w:tr>
      <w:tr w:rsidR="000D181D" w14:paraId="061A5B3D" w14:textId="77777777" w:rsidTr="00843DD7">
        <w:trPr>
          <w:trHeight w:val="463"/>
        </w:trPr>
        <w:tc>
          <w:tcPr>
            <w:tcW w:w="2857" w:type="dxa"/>
            <w:shd w:val="clear" w:color="auto" w:fill="auto"/>
            <w:vAlign w:val="center"/>
          </w:tcPr>
          <w:p w14:paraId="43ED1F7F" w14:textId="77777777" w:rsidR="000D181D" w:rsidRDefault="000D181D">
            <w:pPr>
              <w:spacing w:after="0" w:line="240" w:lineRule="auto"/>
              <w:ind w:right="203"/>
              <w:rPr>
                <w:rFonts w:ascii="Open Sans" w:hAnsi="Open Sans" w:cs="Open Sans"/>
                <w:sz w:val="18"/>
                <w:szCs w:val="18"/>
              </w:rPr>
            </w:pPr>
          </w:p>
          <w:p w14:paraId="7ADE35C2" w14:textId="77777777" w:rsidR="000D181D" w:rsidRDefault="000D181D">
            <w:pPr>
              <w:spacing w:after="0" w:line="240" w:lineRule="auto"/>
              <w:ind w:right="203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39C13F86" w14:textId="77777777" w:rsidR="000D181D" w:rsidRDefault="000D181D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98" w:type="dxa"/>
            <w:vAlign w:val="center"/>
          </w:tcPr>
          <w:p w14:paraId="45AECED2" w14:textId="77777777" w:rsidR="000D181D" w:rsidRDefault="000D181D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5E4131A4" w14:textId="77777777" w:rsidR="000D181D" w:rsidRDefault="000D181D">
            <w:pPr>
              <w:spacing w:after="0" w:line="240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3C2AF3E6" w14:textId="77777777" w:rsidR="000D181D" w:rsidRDefault="000D181D">
      <w:pPr>
        <w:spacing w:after="0"/>
        <w:jc w:val="both"/>
        <w:rPr>
          <w:rFonts w:ascii="Open Sans" w:hAnsi="Open Sans" w:cs="Open Sans"/>
          <w:b/>
          <w:sz w:val="18"/>
          <w:szCs w:val="18"/>
        </w:rPr>
      </w:pPr>
    </w:p>
    <w:p w14:paraId="56DB95FF" w14:textId="77777777" w:rsidR="000D181D" w:rsidRDefault="00843DD7">
      <w:pPr>
        <w:spacing w:after="120" w:line="240" w:lineRule="auto"/>
        <w:ind w:left="709" w:hanging="709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* roboczogodzina (</w:t>
      </w:r>
      <w:proofErr w:type="spellStart"/>
      <w:r>
        <w:rPr>
          <w:rFonts w:ascii="Open Sans" w:hAnsi="Open Sans" w:cs="Open Sans"/>
          <w:b/>
          <w:sz w:val="20"/>
          <w:szCs w:val="20"/>
        </w:rPr>
        <w:t>rbh</w:t>
      </w:r>
      <w:proofErr w:type="spellEnd"/>
      <w:r>
        <w:rPr>
          <w:rFonts w:ascii="Open Sans" w:hAnsi="Open Sans" w:cs="Open Sans"/>
          <w:b/>
          <w:sz w:val="20"/>
          <w:szCs w:val="20"/>
        </w:rPr>
        <w:t xml:space="preserve">) oznacza 60 minut </w:t>
      </w:r>
    </w:p>
    <w:p w14:paraId="41163080" w14:textId="77777777" w:rsidR="000D181D" w:rsidRDefault="00843DD7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bCs/>
          <w:sz w:val="20"/>
          <w:szCs w:val="20"/>
        </w:rPr>
        <w:t>Cena netto za  jedną roboczogodzinę (</w:t>
      </w:r>
      <w:proofErr w:type="spellStart"/>
      <w:r>
        <w:rPr>
          <w:rFonts w:ascii="Open Sans" w:hAnsi="Open Sans"/>
          <w:bCs/>
          <w:sz w:val="20"/>
          <w:szCs w:val="20"/>
        </w:rPr>
        <w:t>rbh</w:t>
      </w:r>
      <w:proofErr w:type="spellEnd"/>
      <w:r>
        <w:rPr>
          <w:rFonts w:ascii="Open Sans" w:hAnsi="Open Sans"/>
          <w:bCs/>
          <w:sz w:val="20"/>
          <w:szCs w:val="20"/>
        </w:rPr>
        <w:t>) pracy od poniedziałku do piątku/PLN (słownie)..........................</w:t>
      </w:r>
    </w:p>
    <w:p w14:paraId="0B4F88AD" w14:textId="77777777" w:rsidR="000D181D" w:rsidRDefault="00843DD7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bCs/>
          <w:sz w:val="20"/>
          <w:szCs w:val="20"/>
        </w:rPr>
        <w:t>Cena brutto za jedną roboczogodzinę (</w:t>
      </w:r>
      <w:proofErr w:type="spellStart"/>
      <w:r>
        <w:rPr>
          <w:rFonts w:ascii="Open Sans" w:hAnsi="Open Sans"/>
          <w:bCs/>
          <w:sz w:val="20"/>
          <w:szCs w:val="20"/>
        </w:rPr>
        <w:t>rbh</w:t>
      </w:r>
      <w:proofErr w:type="spellEnd"/>
      <w:r>
        <w:rPr>
          <w:rFonts w:ascii="Open Sans" w:hAnsi="Open Sans"/>
          <w:bCs/>
          <w:sz w:val="20"/>
          <w:szCs w:val="20"/>
        </w:rPr>
        <w:t>) pracy od poniedziałku do piątku/PLN (słownie)..........................</w:t>
      </w:r>
    </w:p>
    <w:p w14:paraId="053B1717" w14:textId="77777777" w:rsidR="000D181D" w:rsidRDefault="00843DD7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bCs/>
          <w:sz w:val="20"/>
          <w:szCs w:val="20"/>
        </w:rPr>
        <w:t>Cena netto za  jedną roboczogodzinę (</w:t>
      </w:r>
      <w:proofErr w:type="spellStart"/>
      <w:r>
        <w:rPr>
          <w:rFonts w:ascii="Open Sans" w:hAnsi="Open Sans"/>
          <w:bCs/>
          <w:sz w:val="20"/>
          <w:szCs w:val="20"/>
        </w:rPr>
        <w:t>rbh</w:t>
      </w:r>
      <w:proofErr w:type="spellEnd"/>
      <w:r>
        <w:rPr>
          <w:rFonts w:ascii="Open Sans" w:hAnsi="Open Sans"/>
          <w:bCs/>
          <w:sz w:val="20"/>
          <w:szCs w:val="20"/>
        </w:rPr>
        <w:t>) pracy w soboty/PLN (słownie)..........................</w:t>
      </w:r>
    </w:p>
    <w:p w14:paraId="46F17059" w14:textId="77777777" w:rsidR="000D181D" w:rsidRDefault="00843DD7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/>
          <w:bCs/>
          <w:sz w:val="20"/>
          <w:szCs w:val="20"/>
        </w:rPr>
        <w:t>Cena brutto za jedną roboczogodzinę (</w:t>
      </w:r>
      <w:proofErr w:type="spellStart"/>
      <w:r>
        <w:rPr>
          <w:rFonts w:ascii="Open Sans" w:hAnsi="Open Sans"/>
          <w:bCs/>
          <w:sz w:val="20"/>
          <w:szCs w:val="20"/>
        </w:rPr>
        <w:t>rbh</w:t>
      </w:r>
      <w:proofErr w:type="spellEnd"/>
      <w:r>
        <w:rPr>
          <w:rFonts w:ascii="Open Sans" w:hAnsi="Open Sans"/>
          <w:bCs/>
          <w:sz w:val="20"/>
          <w:szCs w:val="20"/>
        </w:rPr>
        <w:t>) pracy w soboty/PLN (słownie)..........................</w:t>
      </w:r>
    </w:p>
    <w:p w14:paraId="376FD981" w14:textId="77777777" w:rsidR="000D181D" w:rsidRDefault="00843DD7">
      <w:pPr>
        <w:spacing w:after="120" w:line="240" w:lineRule="auto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STAWKA VAT DLA CENY NETTO OKREŚLONEJ W PUNKCIE A POWYŻEJ WYNOSI: ..........%</w:t>
      </w:r>
    </w:p>
    <w:p w14:paraId="58F7F52A" w14:textId="77777777" w:rsidR="000D181D" w:rsidRDefault="00843DD7">
      <w:pPr>
        <w:spacing w:after="120" w:line="240" w:lineRule="auto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lastRenderedPageBreak/>
        <w:t>STAWKA VAT DLA CENY NETTO OKREŚLONEJ W PUNKCIE C POWYŻEJ WYNOSI: ..........%</w:t>
      </w:r>
    </w:p>
    <w:p w14:paraId="3B853B27" w14:textId="77777777" w:rsidR="000D181D" w:rsidRDefault="00843DD7">
      <w:pPr>
        <w:numPr>
          <w:ilvl w:val="0"/>
          <w:numId w:val="2"/>
        </w:numPr>
        <w:tabs>
          <w:tab w:val="clear" w:pos="720"/>
          <w:tab w:val="left" w:pos="0"/>
          <w:tab w:val="left" w:pos="426"/>
          <w:tab w:val="left" w:pos="5322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Zobowiązujemy się wykonać przedmiot zamówienia w terminie wymaganym zgodnie ze Specyfikacją Warunków Zamówienia. </w:t>
      </w:r>
    </w:p>
    <w:p w14:paraId="013B1A6B" w14:textId="77777777" w:rsidR="000D181D" w:rsidRDefault="00843DD7">
      <w:pPr>
        <w:numPr>
          <w:ilvl w:val="0"/>
          <w:numId w:val="2"/>
        </w:numPr>
        <w:tabs>
          <w:tab w:val="clear" w:pos="720"/>
          <w:tab w:val="left" w:pos="0"/>
          <w:tab w:val="left" w:pos="426"/>
          <w:tab w:val="left" w:pos="5322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Oświadczamy, że akceptujemy warunki płatności określone w Specyfikacji Warunków Zamówienia.</w:t>
      </w:r>
    </w:p>
    <w:p w14:paraId="537126C7" w14:textId="77777777" w:rsidR="000D181D" w:rsidRDefault="00843DD7">
      <w:pPr>
        <w:numPr>
          <w:ilvl w:val="0"/>
          <w:numId w:val="2"/>
        </w:numPr>
        <w:tabs>
          <w:tab w:val="clear" w:pos="720"/>
          <w:tab w:val="left" w:pos="426"/>
          <w:tab w:val="left" w:pos="5322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Oświadczamy, że zapoznaliśmy się ze Specyfikacją Warunków Zamówienia, nie wnosimy do niej zastrzeżeń i uzyskaliśmy konieczne informacje do przygotowania oferty.</w:t>
      </w:r>
    </w:p>
    <w:p w14:paraId="36E98B11" w14:textId="77777777" w:rsidR="000D181D" w:rsidRDefault="00843DD7">
      <w:pPr>
        <w:numPr>
          <w:ilvl w:val="0"/>
          <w:numId w:val="2"/>
        </w:numPr>
        <w:tabs>
          <w:tab w:val="clear" w:pos="720"/>
          <w:tab w:val="left" w:pos="426"/>
          <w:tab w:val="left" w:pos="5322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Oświadczamy, że ceny podane w ofercie obejmują realizację wszystkich zobowiązań Wykonawcy opisanych w Specyfikacji Warunków Zamówienia wraz z załącznikami. </w:t>
      </w:r>
    </w:p>
    <w:p w14:paraId="3888EA43" w14:textId="77777777" w:rsidR="000D181D" w:rsidRDefault="00843DD7">
      <w:pPr>
        <w:numPr>
          <w:ilvl w:val="0"/>
          <w:numId w:val="2"/>
        </w:numPr>
        <w:tabs>
          <w:tab w:val="clear" w:pos="720"/>
          <w:tab w:val="left" w:pos="426"/>
          <w:tab w:val="left" w:pos="5322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Oświadczamy, że jesteśmy związani niniejszą ofertą na czas wskazany w Specyfikacji Warunków Zamówienia.</w:t>
      </w:r>
    </w:p>
    <w:p w14:paraId="778FD312" w14:textId="77777777" w:rsidR="000D181D" w:rsidRDefault="00843DD7">
      <w:pPr>
        <w:numPr>
          <w:ilvl w:val="0"/>
          <w:numId w:val="2"/>
        </w:numPr>
        <w:tabs>
          <w:tab w:val="clear" w:pos="720"/>
          <w:tab w:val="left" w:pos="426"/>
          <w:tab w:val="left" w:pos="5322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Oświadczamy, że zobowiązujemy się w przypadku wyboru naszej oferty do zawarcie umowy w miejscu i terminie wyznaczonym przez zamawiającego.</w:t>
      </w:r>
    </w:p>
    <w:p w14:paraId="63A1455C" w14:textId="77777777" w:rsidR="000D181D" w:rsidRDefault="00843DD7">
      <w:pPr>
        <w:numPr>
          <w:ilvl w:val="0"/>
          <w:numId w:val="2"/>
        </w:numPr>
        <w:tabs>
          <w:tab w:val="clear" w:pos="720"/>
          <w:tab w:val="left" w:pos="426"/>
          <w:tab w:val="left" w:pos="5322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Zgodnie z art. 225 ust. 2 ustawy Pzp informuję, iż:</w:t>
      </w:r>
    </w:p>
    <w:p w14:paraId="3CEEC2F3" w14:textId="77777777" w:rsidR="000D181D" w:rsidRDefault="00843DD7">
      <w:pPr>
        <w:autoSpaceDN w:val="0"/>
        <w:ind w:left="952" w:hanging="644"/>
        <w:jc w:val="both"/>
        <w:textAlignment w:val="baseline"/>
        <w:rPr>
          <w:rFonts w:ascii="Open Sans" w:hAnsi="Open Sans" w:cs="Open Sans"/>
          <w:sz w:val="18"/>
          <w:szCs w:val="18"/>
          <w:lang w:eastAsia="de-DE"/>
        </w:rPr>
      </w:pPr>
      <w:r>
        <w:rPr>
          <w:rFonts w:ascii="Open Sans" w:hAnsi="Open Sans" w:cs="Open Sans"/>
          <w:sz w:val="18"/>
          <w:szCs w:val="18"/>
        </w:rPr>
        <w:t xml:space="preserve">- </w:t>
      </w:r>
      <w:r>
        <w:rPr>
          <w:rFonts w:ascii="Open Sans" w:hAnsi="Open Sans" w:cs="Open Sans"/>
          <w:sz w:val="18"/>
          <w:szCs w:val="18"/>
          <w:lang w:eastAsia="de-DE"/>
        </w:rPr>
        <w:t>wybór oferty nie będzie prowadzić do powstania u Zamawiającego obowiązku podatkowego*,</w:t>
      </w:r>
    </w:p>
    <w:p w14:paraId="2EB9A6AA" w14:textId="77777777" w:rsidR="000D181D" w:rsidRDefault="00843DD7">
      <w:pPr>
        <w:autoSpaceDN w:val="0"/>
        <w:ind w:left="426" w:hanging="142"/>
        <w:jc w:val="both"/>
        <w:textAlignment w:val="baseline"/>
        <w:rPr>
          <w:rFonts w:ascii="Open Sans" w:hAnsi="Open Sans" w:cs="Open Sans"/>
          <w:sz w:val="18"/>
          <w:szCs w:val="18"/>
          <w:lang w:eastAsia="de-DE"/>
        </w:rPr>
      </w:pPr>
      <w:r>
        <w:rPr>
          <w:rFonts w:ascii="Open Sans" w:hAnsi="Open Sans" w:cs="Open Sans"/>
          <w:sz w:val="18"/>
          <w:szCs w:val="18"/>
          <w:lang w:eastAsia="de-DE"/>
        </w:rPr>
        <w:t>- wybór oferty będzie prowadzić do powstania u Zamawiającego obowiązku podatkowego w odniesieniu do następujących towarów lub usług: … … … … … … … … … … … … … … , których dostawa lub świadczenie będzie prowadzić do jego powstania*.</w:t>
      </w:r>
    </w:p>
    <w:p w14:paraId="233B9F0D" w14:textId="77777777" w:rsidR="000D181D" w:rsidRDefault="00843DD7">
      <w:pPr>
        <w:autoSpaceDN w:val="0"/>
        <w:ind w:left="336" w:hanging="28"/>
        <w:jc w:val="both"/>
        <w:textAlignment w:val="baseline"/>
        <w:rPr>
          <w:rFonts w:ascii="Open Sans" w:hAnsi="Open Sans" w:cs="Open Sans"/>
          <w:sz w:val="18"/>
          <w:szCs w:val="18"/>
          <w:lang w:eastAsia="de-DE"/>
        </w:rPr>
      </w:pPr>
      <w:r>
        <w:rPr>
          <w:rFonts w:ascii="Open Sans" w:hAnsi="Open Sans" w:cs="Open Sans"/>
          <w:sz w:val="18"/>
          <w:szCs w:val="18"/>
          <w:lang w:eastAsia="de-DE"/>
        </w:rPr>
        <w:t>Wartość towaru lub usług powodująca obowiązek podatkowy u Zamawiającego to: … … … … … zł netto.</w:t>
      </w:r>
    </w:p>
    <w:p w14:paraId="415180A7" w14:textId="77777777" w:rsidR="000D181D" w:rsidRDefault="00843DD7">
      <w:pPr>
        <w:spacing w:before="120"/>
        <w:ind w:left="284" w:right="567" w:hanging="284"/>
        <w:jc w:val="both"/>
        <w:rPr>
          <w:rFonts w:ascii="Open Sans" w:hAnsi="Open Sans" w:cs="Open Sans"/>
          <w:b/>
          <w:iCs/>
          <w:sz w:val="18"/>
          <w:szCs w:val="18"/>
        </w:rPr>
      </w:pPr>
      <w:r>
        <w:rPr>
          <w:rFonts w:ascii="Open Sans" w:hAnsi="Open Sans" w:cs="Open Sans"/>
          <w:b/>
          <w:iCs/>
          <w:sz w:val="18"/>
          <w:szCs w:val="18"/>
        </w:rPr>
        <w:t xml:space="preserve">* </w:t>
      </w:r>
      <w:r>
        <w:rPr>
          <w:rFonts w:ascii="Open Sans" w:hAnsi="Open Sans" w:cs="Open Sans"/>
          <w:iCs/>
          <w:sz w:val="18"/>
          <w:szCs w:val="18"/>
        </w:rPr>
        <w:t>niepotrzebne skreślić</w:t>
      </w:r>
    </w:p>
    <w:p w14:paraId="6EC152B8" w14:textId="77777777" w:rsidR="000D181D" w:rsidRDefault="00843DD7">
      <w:pPr>
        <w:numPr>
          <w:ilvl w:val="0"/>
          <w:numId w:val="2"/>
        </w:numPr>
        <w:tabs>
          <w:tab w:val="clear" w:pos="720"/>
          <w:tab w:val="left" w:pos="426"/>
          <w:tab w:val="left" w:pos="5322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Oświadczamy, że niewypełnienie oferty w zakresie pkt 7 oznacza, że jej złożenie nie prowadzi do powstania obowiązku podatkowego po stronie zamawiającego.</w:t>
      </w:r>
    </w:p>
    <w:p w14:paraId="098F44B3" w14:textId="77777777" w:rsidR="000D181D" w:rsidRDefault="00843DD7">
      <w:pPr>
        <w:numPr>
          <w:ilvl w:val="0"/>
          <w:numId w:val="2"/>
        </w:numPr>
        <w:tabs>
          <w:tab w:val="clear" w:pos="720"/>
          <w:tab w:val="left" w:pos="426"/>
          <w:tab w:val="left" w:pos="5322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>Informujemy, że jesteśmy (należy postawić znak „x” we właściwym okienku):</w:t>
      </w:r>
    </w:p>
    <w:p w14:paraId="584B3136" w14:textId="77777777" w:rsidR="000D181D" w:rsidRDefault="00843DD7">
      <w:pPr>
        <w:ind w:left="896" w:hanging="40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  <w:checked w:val="0"/>
            </w:checkBox>
          </w:ffData>
        </w:fldChar>
      </w:r>
      <w:r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DB63F9">
        <w:rPr>
          <w:rFonts w:ascii="Open Sans" w:hAnsi="Open Sans" w:cs="Open Sans"/>
          <w:sz w:val="18"/>
          <w:szCs w:val="18"/>
        </w:rPr>
      </w:r>
      <w:r w:rsidR="00DB63F9">
        <w:rPr>
          <w:rFonts w:ascii="Open Sans" w:hAnsi="Open Sans" w:cs="Open Sans"/>
          <w:sz w:val="18"/>
          <w:szCs w:val="18"/>
        </w:rPr>
        <w:fldChar w:fldCharType="separate"/>
      </w:r>
      <w:r>
        <w:rPr>
          <w:rFonts w:ascii="Open Sans" w:hAnsi="Open Sans" w:cs="Open Sans"/>
          <w:sz w:val="18"/>
          <w:szCs w:val="18"/>
        </w:rPr>
        <w:fldChar w:fldCharType="end"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b/>
          <w:sz w:val="18"/>
          <w:szCs w:val="18"/>
        </w:rPr>
        <w:t xml:space="preserve">mikroprzedsiębiorstwem </w:t>
      </w:r>
      <w:r>
        <w:rPr>
          <w:rFonts w:ascii="Open Sans" w:hAnsi="Open Sans" w:cs="Open Sans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57ABC892" w14:textId="77777777" w:rsidR="000D181D" w:rsidRDefault="00843DD7">
      <w:pPr>
        <w:ind w:left="896" w:hanging="40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  <w:checked w:val="0"/>
            </w:checkBox>
          </w:ffData>
        </w:fldChar>
      </w:r>
      <w:r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DB63F9">
        <w:rPr>
          <w:rFonts w:ascii="Open Sans" w:hAnsi="Open Sans" w:cs="Open Sans"/>
          <w:sz w:val="18"/>
          <w:szCs w:val="18"/>
        </w:rPr>
      </w:r>
      <w:r w:rsidR="00DB63F9">
        <w:rPr>
          <w:rFonts w:ascii="Open Sans" w:hAnsi="Open Sans" w:cs="Open Sans"/>
          <w:sz w:val="18"/>
          <w:szCs w:val="18"/>
        </w:rPr>
        <w:fldChar w:fldCharType="separate"/>
      </w:r>
      <w:r>
        <w:rPr>
          <w:rFonts w:ascii="Open Sans" w:hAnsi="Open Sans" w:cs="Open Sans"/>
          <w:sz w:val="18"/>
          <w:szCs w:val="18"/>
        </w:rPr>
        <w:fldChar w:fldCharType="end"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b/>
          <w:sz w:val="18"/>
          <w:szCs w:val="18"/>
        </w:rPr>
        <w:t xml:space="preserve">małym przedsiębiorstwem </w:t>
      </w:r>
      <w:r>
        <w:rPr>
          <w:rFonts w:ascii="Open Sans" w:hAnsi="Open Sans" w:cs="Open Sans"/>
          <w:sz w:val="18"/>
          <w:szCs w:val="18"/>
        </w:rPr>
        <w:t>(przedsiębiorstwo które zatrudnia mniej niż 50 osób i którego roczny obrót lub roczna suma bilansowa nie przekracza 10 000 000 euro)</w:t>
      </w:r>
    </w:p>
    <w:p w14:paraId="743A6EB7" w14:textId="77777777" w:rsidR="000D181D" w:rsidRDefault="00843DD7">
      <w:pPr>
        <w:ind w:left="910" w:hanging="42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  <w:checked w:val="0"/>
            </w:checkBox>
          </w:ffData>
        </w:fldChar>
      </w:r>
      <w:r>
        <w:rPr>
          <w:rFonts w:ascii="Open Sans" w:hAnsi="Open Sans" w:cs="Open Sans"/>
          <w:sz w:val="18"/>
          <w:szCs w:val="18"/>
        </w:rPr>
        <w:instrText xml:space="preserve"> FORMCHECKBOX </w:instrText>
      </w:r>
      <w:r w:rsidR="00DB63F9">
        <w:rPr>
          <w:rFonts w:ascii="Open Sans" w:hAnsi="Open Sans" w:cs="Open Sans"/>
          <w:sz w:val="18"/>
          <w:szCs w:val="18"/>
        </w:rPr>
      </w:r>
      <w:r w:rsidR="00DB63F9">
        <w:rPr>
          <w:rFonts w:ascii="Open Sans" w:hAnsi="Open Sans" w:cs="Open Sans"/>
          <w:sz w:val="18"/>
          <w:szCs w:val="18"/>
        </w:rPr>
        <w:fldChar w:fldCharType="separate"/>
      </w:r>
      <w:r>
        <w:rPr>
          <w:rFonts w:ascii="Open Sans" w:hAnsi="Open Sans" w:cs="Open Sans"/>
          <w:sz w:val="18"/>
          <w:szCs w:val="18"/>
        </w:rPr>
        <w:fldChar w:fldCharType="end"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b/>
          <w:sz w:val="18"/>
          <w:szCs w:val="18"/>
        </w:rPr>
        <w:t xml:space="preserve">średnim przedsiębiorstwem </w:t>
      </w:r>
      <w:r>
        <w:rPr>
          <w:rFonts w:ascii="Open Sans" w:hAnsi="Open Sans" w:cs="Open Sans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00B64EFB" w14:textId="77777777" w:rsidR="000D181D" w:rsidRDefault="00843DD7">
      <w:pPr>
        <w:tabs>
          <w:tab w:val="left" w:pos="426"/>
        </w:tabs>
        <w:ind w:left="924" w:hanging="40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>
        <w:rPr>
          <w:rFonts w:ascii="Open Sans" w:hAnsi="Open Sans" w:cs="Open Sans"/>
          <w:b/>
          <w:sz w:val="18"/>
          <w:szCs w:val="18"/>
        </w:rPr>
        <w:instrText xml:space="preserve"> FORMCHECKBOX </w:instrText>
      </w:r>
      <w:r w:rsidR="00DB63F9">
        <w:rPr>
          <w:rFonts w:ascii="Open Sans" w:hAnsi="Open Sans" w:cs="Open Sans"/>
          <w:b/>
          <w:sz w:val="18"/>
          <w:szCs w:val="18"/>
        </w:rPr>
      </w:r>
      <w:r w:rsidR="00DB63F9">
        <w:rPr>
          <w:rFonts w:ascii="Open Sans" w:hAnsi="Open Sans" w:cs="Open Sans"/>
          <w:b/>
          <w:sz w:val="18"/>
          <w:szCs w:val="18"/>
        </w:rPr>
        <w:fldChar w:fldCharType="separate"/>
      </w:r>
      <w:r>
        <w:rPr>
          <w:rFonts w:ascii="Open Sans" w:hAnsi="Open Sans" w:cs="Open Sans"/>
          <w:b/>
          <w:sz w:val="18"/>
          <w:szCs w:val="18"/>
        </w:rPr>
        <w:fldChar w:fldCharType="end"/>
      </w:r>
      <w:r>
        <w:rPr>
          <w:rFonts w:ascii="Open Sans" w:hAnsi="Open Sans" w:cs="Open Sans"/>
          <w:b/>
          <w:sz w:val="18"/>
          <w:szCs w:val="18"/>
        </w:rPr>
        <w:tab/>
        <w:t>żadne z powyższych</w:t>
      </w:r>
    </w:p>
    <w:p w14:paraId="6D00A742" w14:textId="77777777" w:rsidR="000D181D" w:rsidRDefault="00843DD7">
      <w:pPr>
        <w:numPr>
          <w:ilvl w:val="0"/>
          <w:numId w:val="2"/>
        </w:numPr>
        <w:tabs>
          <w:tab w:val="clear" w:pos="720"/>
          <w:tab w:val="left" w:pos="426"/>
          <w:tab w:val="left" w:pos="5322"/>
        </w:tabs>
        <w:spacing w:after="0" w:line="276" w:lineRule="auto"/>
        <w:ind w:left="426" w:hanging="426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Oświadczamy, że zamierzamy powierzyć podwykonawcom wykonanie następujących części zamówienia i wskazujemy firmy podwykonawców tych części:</w:t>
      </w:r>
    </w:p>
    <w:p w14:paraId="4D1D7208" w14:textId="77777777" w:rsidR="000D181D" w:rsidRDefault="000D181D">
      <w:pPr>
        <w:spacing w:line="276" w:lineRule="auto"/>
        <w:ind w:left="426"/>
        <w:jc w:val="both"/>
        <w:rPr>
          <w:rFonts w:ascii="Open Sans" w:hAnsi="Open Sans" w:cs="Open Sans"/>
          <w:sz w:val="18"/>
          <w:szCs w:val="18"/>
        </w:rPr>
      </w:pPr>
    </w:p>
    <w:p w14:paraId="7DAC873A" w14:textId="77777777" w:rsidR="000D181D" w:rsidRDefault="00843DD7">
      <w:pPr>
        <w:spacing w:line="276" w:lineRule="auto"/>
        <w:ind w:left="426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5ECCB29B" w14:textId="77777777" w:rsidR="000D181D" w:rsidRDefault="000D181D">
      <w:pPr>
        <w:spacing w:line="276" w:lineRule="auto"/>
        <w:ind w:left="426"/>
        <w:rPr>
          <w:rFonts w:ascii="Open Sans" w:hAnsi="Open Sans" w:cs="Open Sans"/>
          <w:sz w:val="18"/>
          <w:szCs w:val="18"/>
        </w:rPr>
      </w:pPr>
    </w:p>
    <w:p w14:paraId="6DECCBEF" w14:textId="77777777" w:rsidR="000D181D" w:rsidRDefault="00843DD7">
      <w:pPr>
        <w:spacing w:line="276" w:lineRule="auto"/>
        <w:ind w:left="426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305871AF" w14:textId="77777777" w:rsidR="000D181D" w:rsidRDefault="000D181D">
      <w:pPr>
        <w:spacing w:line="276" w:lineRule="auto"/>
        <w:ind w:left="426"/>
        <w:rPr>
          <w:rFonts w:ascii="Open Sans" w:hAnsi="Open Sans" w:cs="Open Sans"/>
          <w:sz w:val="18"/>
          <w:szCs w:val="18"/>
        </w:rPr>
      </w:pPr>
    </w:p>
    <w:p w14:paraId="4C0E02BE" w14:textId="77777777" w:rsidR="000D181D" w:rsidRDefault="00843DD7">
      <w:pPr>
        <w:spacing w:line="276" w:lineRule="auto"/>
        <w:ind w:left="426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508C0764" w14:textId="77777777" w:rsidR="000D181D" w:rsidRDefault="000D181D">
      <w:pPr>
        <w:spacing w:line="276" w:lineRule="auto"/>
        <w:ind w:left="426"/>
        <w:rPr>
          <w:rFonts w:ascii="Open Sans" w:hAnsi="Open Sans" w:cs="Open Sans"/>
          <w:sz w:val="18"/>
          <w:szCs w:val="18"/>
        </w:rPr>
      </w:pPr>
    </w:p>
    <w:p w14:paraId="27047566" w14:textId="77777777" w:rsidR="000D181D" w:rsidRDefault="00843DD7">
      <w:pPr>
        <w:numPr>
          <w:ilvl w:val="0"/>
          <w:numId w:val="2"/>
        </w:numPr>
        <w:tabs>
          <w:tab w:val="clear" w:pos="720"/>
          <w:tab w:val="left" w:pos="360"/>
          <w:tab w:val="left" w:pos="426"/>
          <w:tab w:val="left" w:pos="5322"/>
        </w:tabs>
        <w:spacing w:after="0" w:line="276" w:lineRule="auto"/>
        <w:ind w:left="36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określanego dalej jako RODO, wobec osób fizycznych, od których dane osobowe bezpośrednio lub pośrednio pozyskaliśmy w celu ubiegania się o udzielenie zamówienia publicznego w niniejszym postępowaniu.</w:t>
      </w:r>
    </w:p>
    <w:p w14:paraId="71189D5F" w14:textId="77777777" w:rsidR="000D181D" w:rsidRDefault="000D181D">
      <w:pPr>
        <w:autoSpaceDE w:val="0"/>
        <w:autoSpaceDN w:val="0"/>
        <w:adjustRightInd w:val="0"/>
        <w:spacing w:line="264" w:lineRule="auto"/>
        <w:ind w:right="14"/>
        <w:jc w:val="both"/>
        <w:rPr>
          <w:rFonts w:ascii="Open Sans" w:hAnsi="Open Sans" w:cs="Open Sans"/>
          <w:b/>
          <w:i/>
          <w:color w:val="FF0000"/>
          <w:sz w:val="16"/>
          <w:szCs w:val="16"/>
        </w:rPr>
      </w:pPr>
    </w:p>
    <w:p w14:paraId="585A451D" w14:textId="77777777" w:rsidR="000D181D" w:rsidRDefault="000D181D">
      <w:pPr>
        <w:autoSpaceDE w:val="0"/>
        <w:autoSpaceDN w:val="0"/>
        <w:adjustRightInd w:val="0"/>
        <w:spacing w:line="264" w:lineRule="auto"/>
        <w:ind w:right="14"/>
        <w:jc w:val="both"/>
        <w:rPr>
          <w:rFonts w:ascii="Open Sans" w:hAnsi="Open Sans" w:cs="Open Sans"/>
          <w:b/>
          <w:i/>
          <w:color w:val="FF0000"/>
          <w:sz w:val="16"/>
          <w:szCs w:val="16"/>
        </w:rPr>
      </w:pPr>
    </w:p>
    <w:p w14:paraId="1A1A5044" w14:textId="77777777" w:rsidR="000D181D" w:rsidRDefault="000D181D">
      <w:pPr>
        <w:autoSpaceDE w:val="0"/>
        <w:autoSpaceDN w:val="0"/>
        <w:adjustRightInd w:val="0"/>
        <w:spacing w:line="264" w:lineRule="auto"/>
        <w:ind w:right="14"/>
        <w:jc w:val="both"/>
        <w:rPr>
          <w:rFonts w:ascii="Open Sans" w:hAnsi="Open Sans" w:cs="Open Sans"/>
          <w:b/>
          <w:i/>
          <w:color w:val="FF0000"/>
          <w:sz w:val="16"/>
          <w:szCs w:val="16"/>
        </w:rPr>
      </w:pPr>
    </w:p>
    <w:p w14:paraId="7E85F54D" w14:textId="77777777" w:rsidR="000D181D" w:rsidRDefault="000D181D">
      <w:pPr>
        <w:autoSpaceDE w:val="0"/>
        <w:autoSpaceDN w:val="0"/>
        <w:adjustRightInd w:val="0"/>
        <w:spacing w:line="264" w:lineRule="auto"/>
        <w:ind w:right="14"/>
        <w:jc w:val="both"/>
        <w:rPr>
          <w:rFonts w:ascii="Open Sans" w:hAnsi="Open Sans" w:cs="Open Sans"/>
          <w:b/>
          <w:i/>
          <w:color w:val="FF0000"/>
          <w:sz w:val="16"/>
          <w:szCs w:val="16"/>
        </w:rPr>
      </w:pPr>
    </w:p>
    <w:p w14:paraId="74207871" w14:textId="77777777" w:rsidR="000D181D" w:rsidRDefault="000D181D">
      <w:pPr>
        <w:autoSpaceDE w:val="0"/>
        <w:autoSpaceDN w:val="0"/>
        <w:adjustRightInd w:val="0"/>
        <w:spacing w:line="264" w:lineRule="auto"/>
        <w:ind w:right="14"/>
        <w:jc w:val="both"/>
        <w:rPr>
          <w:rFonts w:ascii="Open Sans" w:hAnsi="Open Sans" w:cs="Open Sans"/>
          <w:b/>
          <w:i/>
          <w:color w:val="FF0000"/>
          <w:sz w:val="16"/>
          <w:szCs w:val="16"/>
        </w:rPr>
      </w:pPr>
    </w:p>
    <w:p w14:paraId="1CB96F6E" w14:textId="77777777" w:rsidR="000D181D" w:rsidRDefault="000D181D">
      <w:pPr>
        <w:autoSpaceDE w:val="0"/>
        <w:autoSpaceDN w:val="0"/>
        <w:adjustRightInd w:val="0"/>
        <w:spacing w:line="264" w:lineRule="auto"/>
        <w:ind w:right="14"/>
        <w:jc w:val="both"/>
        <w:rPr>
          <w:rFonts w:ascii="Open Sans" w:hAnsi="Open Sans" w:cs="Open Sans"/>
          <w:b/>
          <w:i/>
          <w:color w:val="FF0000"/>
          <w:sz w:val="16"/>
          <w:szCs w:val="16"/>
        </w:rPr>
      </w:pPr>
    </w:p>
    <w:p w14:paraId="10F4837D" w14:textId="77777777" w:rsidR="000D181D" w:rsidRDefault="000D181D">
      <w:pPr>
        <w:tabs>
          <w:tab w:val="left" w:pos="720"/>
        </w:tabs>
        <w:spacing w:after="120" w:line="240" w:lineRule="auto"/>
        <w:ind w:left="360"/>
        <w:jc w:val="both"/>
        <w:rPr>
          <w:rFonts w:ascii="Open Sans" w:hAnsi="Open Sans" w:cs="Open Sans"/>
          <w:sz w:val="16"/>
          <w:szCs w:val="16"/>
        </w:rPr>
      </w:pPr>
    </w:p>
    <w:p w14:paraId="0F65128D" w14:textId="77777777" w:rsidR="000D181D" w:rsidRDefault="000D181D">
      <w:pPr>
        <w:rPr>
          <w:rFonts w:ascii="Open Sans" w:hAnsi="Open Sans" w:cs="Open Sans"/>
          <w:i/>
          <w:sz w:val="18"/>
          <w:szCs w:val="18"/>
        </w:rPr>
      </w:pPr>
    </w:p>
    <w:sectPr w:rsidR="000D181D">
      <w:headerReference w:type="default" r:id="rId8"/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4759" w14:textId="77777777" w:rsidR="000D181D" w:rsidRDefault="00843DD7">
      <w:pPr>
        <w:spacing w:line="240" w:lineRule="auto"/>
      </w:pPr>
      <w:r>
        <w:separator/>
      </w:r>
    </w:p>
  </w:endnote>
  <w:endnote w:type="continuationSeparator" w:id="0">
    <w:p w14:paraId="23E3DE09" w14:textId="77777777" w:rsidR="000D181D" w:rsidRDefault="00843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316641"/>
    </w:sdtPr>
    <w:sdtEndPr/>
    <w:sdtContent>
      <w:p w14:paraId="765D6824" w14:textId="77777777" w:rsidR="000D181D" w:rsidRDefault="00843D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12FAD" w14:textId="77777777" w:rsidR="000D181D" w:rsidRDefault="00843DD7">
    <w:pPr>
      <w:spacing w:before="120"/>
      <w:jc w:val="center"/>
      <w:rPr>
        <w:b/>
        <w:i/>
        <w:color w:val="FF0000"/>
        <w:sz w:val="20"/>
        <w:szCs w:val="20"/>
      </w:rPr>
    </w:pPr>
    <w:r>
      <w:rPr>
        <w:b/>
        <w:i/>
        <w:color w:val="FF0000"/>
      </w:rPr>
      <w:t>UWAGA!!!</w:t>
    </w:r>
    <w:r>
      <w:rPr>
        <w:rFonts w:ascii="Arial" w:hAnsi="Arial" w:cs="Arial"/>
        <w:b/>
        <w:bCs/>
        <w:color w:val="000000"/>
      </w:rPr>
      <w:br/>
    </w:r>
    <w:r>
      <w:rPr>
        <w:rFonts w:ascii="Open Sans" w:hAnsi="Open Sans" w:cs="Open Sans"/>
        <w:color w:val="FF0000"/>
      </w:rPr>
      <w:t>Wymagany kwalifikowany podpis elektroniczny lub podpis zaufany lub podpis osobisty</w:t>
    </w:r>
  </w:p>
  <w:p w14:paraId="293EF0C4" w14:textId="77777777" w:rsidR="000D181D" w:rsidRDefault="000D1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7148" w14:textId="77777777" w:rsidR="000D181D" w:rsidRDefault="00843DD7">
      <w:pPr>
        <w:spacing w:after="0"/>
      </w:pPr>
      <w:r>
        <w:separator/>
      </w:r>
    </w:p>
  </w:footnote>
  <w:footnote w:type="continuationSeparator" w:id="0">
    <w:p w14:paraId="3B39A34D" w14:textId="77777777" w:rsidR="000D181D" w:rsidRDefault="00843D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D8BC" w14:textId="2FEC1F3A" w:rsidR="000D181D" w:rsidRDefault="00843DD7">
    <w:pPr>
      <w:pStyle w:val="Nagwek"/>
      <w:rPr>
        <w:rFonts w:ascii="Open Sans" w:hAnsi="Open Sans" w:cs="Open Sans"/>
        <w:b/>
        <w:bCs/>
        <w:sz w:val="18"/>
        <w:szCs w:val="18"/>
      </w:rPr>
    </w:pPr>
    <w:r>
      <w:rPr>
        <w:rFonts w:ascii="Open Sans" w:hAnsi="Open Sans" w:cs="Open Sans"/>
        <w:b/>
        <w:bCs/>
        <w:sz w:val="18"/>
        <w:szCs w:val="18"/>
      </w:rPr>
      <w:t>PN/</w:t>
    </w:r>
    <w:r w:rsidR="00DB63F9">
      <w:rPr>
        <w:rFonts w:ascii="Open Sans" w:hAnsi="Open Sans" w:cs="Open Sans"/>
        <w:b/>
        <w:bCs/>
        <w:sz w:val="18"/>
        <w:szCs w:val="18"/>
      </w:rPr>
      <w:t>2</w:t>
    </w:r>
    <w:r>
      <w:rPr>
        <w:rFonts w:ascii="Open Sans" w:hAnsi="Open Sans" w:cs="Open Sans"/>
        <w:b/>
        <w:bCs/>
        <w:sz w:val="18"/>
        <w:szCs w:val="18"/>
      </w:rPr>
      <w:t>/2022</w:t>
    </w:r>
  </w:p>
  <w:p w14:paraId="249D59DF" w14:textId="77777777" w:rsidR="000D181D" w:rsidRDefault="00843DD7">
    <w:pPr>
      <w:spacing w:before="60" w:after="60"/>
      <w:ind w:left="709" w:hanging="425"/>
      <w:jc w:val="right"/>
      <w:rPr>
        <w:rFonts w:ascii="Open Sans" w:hAnsi="Open Sans" w:cs="Open Sans"/>
        <w:b/>
        <w:bCs/>
        <w:sz w:val="18"/>
        <w:szCs w:val="18"/>
      </w:rPr>
    </w:pPr>
    <w:bookmarkStart w:id="3" w:name="_Hlk91504418"/>
    <w:r>
      <w:rPr>
        <w:rFonts w:ascii="Open Sans" w:hAnsi="Open Sans" w:cs="Open Sans"/>
        <w:b/>
        <w:bCs/>
        <w:sz w:val="18"/>
        <w:szCs w:val="18"/>
      </w:rPr>
      <w:t xml:space="preserve">Załącznik </w:t>
    </w:r>
    <w:bookmarkEnd w:id="3"/>
    <w:r>
      <w:rPr>
        <w:rFonts w:ascii="Open Sans" w:hAnsi="Open Sans" w:cs="Open Sans"/>
        <w:b/>
        <w:bCs/>
        <w:sz w:val="18"/>
        <w:szCs w:val="18"/>
      </w:rPr>
      <w:t xml:space="preserve">1 </w:t>
    </w:r>
    <w:bookmarkStart w:id="4" w:name="_Hlk91504410"/>
    <w:r>
      <w:rPr>
        <w:rFonts w:ascii="Open Sans" w:hAnsi="Open Sans" w:cs="Open Sans"/>
        <w:b/>
        <w:bCs/>
        <w:sz w:val="18"/>
        <w:szCs w:val="18"/>
      </w:rPr>
      <w:t>do SWZ</w:t>
    </w:r>
    <w:bookmarkEnd w:id="4"/>
  </w:p>
  <w:p w14:paraId="438D94FB" w14:textId="77777777" w:rsidR="000D181D" w:rsidRDefault="000D181D">
    <w:pPr>
      <w:pStyle w:val="Nagwek"/>
      <w:rPr>
        <w:rFonts w:ascii="Open Sans" w:hAnsi="Open Sans" w:cs="Open Sans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95DF0E"/>
    <w:multiLevelType w:val="singleLevel"/>
    <w:tmpl w:val="D495DF0E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3B9178B2"/>
    <w:multiLevelType w:val="multilevel"/>
    <w:tmpl w:val="3B9178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Open Sans" w:hAnsi="Open Sans" w:cs="Open San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D22"/>
    <w:rsid w:val="000416CB"/>
    <w:rsid w:val="00066019"/>
    <w:rsid w:val="00087D22"/>
    <w:rsid w:val="000A0869"/>
    <w:rsid w:val="000A2A0B"/>
    <w:rsid w:val="000D181D"/>
    <w:rsid w:val="000F1FF4"/>
    <w:rsid w:val="00102677"/>
    <w:rsid w:val="00137220"/>
    <w:rsid w:val="00137AD4"/>
    <w:rsid w:val="00147BF8"/>
    <w:rsid w:val="001A49EB"/>
    <w:rsid w:val="001B460D"/>
    <w:rsid w:val="00206D80"/>
    <w:rsid w:val="00251017"/>
    <w:rsid w:val="00252871"/>
    <w:rsid w:val="0026726C"/>
    <w:rsid w:val="002810FD"/>
    <w:rsid w:val="00283613"/>
    <w:rsid w:val="002B2E42"/>
    <w:rsid w:val="002C185A"/>
    <w:rsid w:val="00333B8C"/>
    <w:rsid w:val="0034487D"/>
    <w:rsid w:val="003578EA"/>
    <w:rsid w:val="003F1305"/>
    <w:rsid w:val="003F410E"/>
    <w:rsid w:val="00431615"/>
    <w:rsid w:val="00462949"/>
    <w:rsid w:val="00496D0D"/>
    <w:rsid w:val="004C1FDC"/>
    <w:rsid w:val="005018F6"/>
    <w:rsid w:val="00514CCE"/>
    <w:rsid w:val="00540FB6"/>
    <w:rsid w:val="00585E1D"/>
    <w:rsid w:val="005A1919"/>
    <w:rsid w:val="005B14CA"/>
    <w:rsid w:val="005C3487"/>
    <w:rsid w:val="005D2298"/>
    <w:rsid w:val="005F0928"/>
    <w:rsid w:val="005F1AA7"/>
    <w:rsid w:val="005F38D0"/>
    <w:rsid w:val="0061424F"/>
    <w:rsid w:val="0066765B"/>
    <w:rsid w:val="0067072E"/>
    <w:rsid w:val="0069158A"/>
    <w:rsid w:val="006921A4"/>
    <w:rsid w:val="006C1C6D"/>
    <w:rsid w:val="006D2363"/>
    <w:rsid w:val="006E1718"/>
    <w:rsid w:val="006E7477"/>
    <w:rsid w:val="0071156E"/>
    <w:rsid w:val="007414CC"/>
    <w:rsid w:val="00746B8D"/>
    <w:rsid w:val="00765C90"/>
    <w:rsid w:val="00774960"/>
    <w:rsid w:val="007B23ED"/>
    <w:rsid w:val="007D3816"/>
    <w:rsid w:val="007D5BEA"/>
    <w:rsid w:val="007F4205"/>
    <w:rsid w:val="008061C6"/>
    <w:rsid w:val="0081216E"/>
    <w:rsid w:val="008229B2"/>
    <w:rsid w:val="00843DD7"/>
    <w:rsid w:val="00861165"/>
    <w:rsid w:val="00865EB9"/>
    <w:rsid w:val="00892D57"/>
    <w:rsid w:val="008B3E39"/>
    <w:rsid w:val="009127D6"/>
    <w:rsid w:val="009228A9"/>
    <w:rsid w:val="00941B5C"/>
    <w:rsid w:val="009536D5"/>
    <w:rsid w:val="009A13E8"/>
    <w:rsid w:val="009C7F19"/>
    <w:rsid w:val="009D2F26"/>
    <w:rsid w:val="00A11B93"/>
    <w:rsid w:val="00A26B95"/>
    <w:rsid w:val="00A32CC5"/>
    <w:rsid w:val="00A33FC2"/>
    <w:rsid w:val="00A35D40"/>
    <w:rsid w:val="00AC2866"/>
    <w:rsid w:val="00AF64CC"/>
    <w:rsid w:val="00B13772"/>
    <w:rsid w:val="00B25101"/>
    <w:rsid w:val="00B3263A"/>
    <w:rsid w:val="00B60A39"/>
    <w:rsid w:val="00B91AE4"/>
    <w:rsid w:val="00B953BE"/>
    <w:rsid w:val="00BB1F75"/>
    <w:rsid w:val="00BF6C47"/>
    <w:rsid w:val="00C40AA9"/>
    <w:rsid w:val="00C6290C"/>
    <w:rsid w:val="00C82076"/>
    <w:rsid w:val="00C96EF6"/>
    <w:rsid w:val="00C96F34"/>
    <w:rsid w:val="00CA0CD9"/>
    <w:rsid w:val="00CA5D20"/>
    <w:rsid w:val="00CA773B"/>
    <w:rsid w:val="00CB7974"/>
    <w:rsid w:val="00CC52BC"/>
    <w:rsid w:val="00CC5DC2"/>
    <w:rsid w:val="00D021AB"/>
    <w:rsid w:val="00D02F65"/>
    <w:rsid w:val="00D05E8B"/>
    <w:rsid w:val="00D111E8"/>
    <w:rsid w:val="00D209EB"/>
    <w:rsid w:val="00D2459C"/>
    <w:rsid w:val="00D7290B"/>
    <w:rsid w:val="00D92AC6"/>
    <w:rsid w:val="00DA69E4"/>
    <w:rsid w:val="00DB63F9"/>
    <w:rsid w:val="00DE3F54"/>
    <w:rsid w:val="00E175CE"/>
    <w:rsid w:val="00E70348"/>
    <w:rsid w:val="00E71922"/>
    <w:rsid w:val="00E731B7"/>
    <w:rsid w:val="00E82F60"/>
    <w:rsid w:val="00EA1A36"/>
    <w:rsid w:val="00EA385B"/>
    <w:rsid w:val="00EB530B"/>
    <w:rsid w:val="00ED3830"/>
    <w:rsid w:val="00EE408B"/>
    <w:rsid w:val="00EF60E2"/>
    <w:rsid w:val="00F241E2"/>
    <w:rsid w:val="00F37637"/>
    <w:rsid w:val="00F8706C"/>
    <w:rsid w:val="00FA0221"/>
    <w:rsid w:val="00FB3F97"/>
    <w:rsid w:val="11D1432E"/>
    <w:rsid w:val="38D01F15"/>
    <w:rsid w:val="429C7D64"/>
    <w:rsid w:val="64A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F04FB"/>
  <w15:docId w15:val="{C988D8DF-A7BF-43E3-9AEB-581FCDF6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Styl">
    <w:name w:val="Styl"/>
    <w:qFormat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qFormat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Lucida Grande CE" w:hAnsi="Lucida Grande CE" w:cs="Lucida Grande CE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Monika Pancer</cp:lastModifiedBy>
  <cp:revision>2</cp:revision>
  <cp:lastPrinted>2018-06-12T10:34:00Z</cp:lastPrinted>
  <dcterms:created xsi:type="dcterms:W3CDTF">2022-01-10T12:28:00Z</dcterms:created>
  <dcterms:modified xsi:type="dcterms:W3CDTF">2022-01-10T12:28:00Z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D327082261A34EA99BBD4ECCFF4C67CF</vt:lpwstr>
  </property>
</Properties>
</file>